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FDF" w:rsidRDefault="00971FDF" w:rsidP="00CA59DE">
      <w:pPr>
        <w:jc w:val="center"/>
        <w:rPr>
          <w:sz w:val="32"/>
        </w:rPr>
      </w:pPr>
      <w:bookmarkStart w:id="0" w:name="_GoBack"/>
      <w:bookmarkEnd w:id="0"/>
    </w:p>
    <w:tbl>
      <w:tblPr>
        <w:tblpPr w:leftFromText="180" w:rightFromText="180" w:horzAnchor="margin" w:tblpY="855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7A368E" w:rsidRPr="009056FD" w:rsidTr="00E71949">
        <w:trPr>
          <w:cantSplit/>
        </w:trPr>
        <w:tc>
          <w:tcPr>
            <w:tcW w:w="3825" w:type="dxa"/>
          </w:tcPr>
          <w:p w:rsidR="007A368E" w:rsidRPr="009056FD" w:rsidRDefault="007A368E" w:rsidP="00E71949">
            <w:pPr>
              <w:jc w:val="center"/>
              <w:rPr>
                <w:b/>
                <w:sz w:val="24"/>
                <w:szCs w:val="24"/>
              </w:rPr>
            </w:pPr>
          </w:p>
          <w:p w:rsidR="007A368E" w:rsidRPr="009056FD" w:rsidRDefault="007A368E" w:rsidP="00E71949">
            <w:pPr>
              <w:ind w:left="-108"/>
              <w:jc w:val="center"/>
              <w:rPr>
                <w:sz w:val="24"/>
                <w:szCs w:val="24"/>
              </w:rPr>
            </w:pPr>
            <w:r w:rsidRPr="009056FD">
              <w:rPr>
                <w:b/>
                <w:sz w:val="24"/>
                <w:szCs w:val="24"/>
              </w:rPr>
              <w:t xml:space="preserve">  Администрация  сельского поселения «Визинга»</w:t>
            </w:r>
          </w:p>
        </w:tc>
        <w:tc>
          <w:tcPr>
            <w:tcW w:w="1842" w:type="dxa"/>
            <w:vMerge w:val="restart"/>
            <w:hideMark/>
          </w:tcPr>
          <w:p w:rsidR="007A368E" w:rsidRPr="009056FD" w:rsidRDefault="007A368E" w:rsidP="00E71949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9056FD">
              <w:rPr>
                <w:noProof/>
                <w:sz w:val="24"/>
                <w:szCs w:val="24"/>
              </w:rPr>
              <w:drawing>
                <wp:inline distT="0" distB="0" distL="0" distR="0" wp14:anchorId="10DBF320" wp14:editId="610ADFCD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7A368E" w:rsidRPr="009056FD" w:rsidRDefault="007A368E" w:rsidP="00E71949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7A368E" w:rsidRPr="009056FD" w:rsidRDefault="007A368E" w:rsidP="00E71949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9056FD">
              <w:rPr>
                <w:rFonts w:eastAsiaTheme="minorEastAsia"/>
                <w:sz w:val="24"/>
                <w:szCs w:val="24"/>
              </w:rPr>
              <w:t>«Визин» сикт овмöдчöминса</w:t>
            </w:r>
          </w:p>
          <w:p w:rsidR="007A368E" w:rsidRPr="009056FD" w:rsidRDefault="007A368E" w:rsidP="00E71949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9056FD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7A368E" w:rsidRPr="009056FD" w:rsidTr="00E71949">
        <w:trPr>
          <w:cantSplit/>
        </w:trPr>
        <w:tc>
          <w:tcPr>
            <w:tcW w:w="3825" w:type="dxa"/>
          </w:tcPr>
          <w:p w:rsidR="007A368E" w:rsidRPr="009056FD" w:rsidRDefault="007A368E" w:rsidP="00E71949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7A368E" w:rsidRPr="009056FD" w:rsidRDefault="007A368E" w:rsidP="00E71949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7A368E" w:rsidRPr="009056FD" w:rsidRDefault="007A368E" w:rsidP="00E71949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7A368E" w:rsidRPr="009056FD" w:rsidRDefault="007A368E" w:rsidP="007A368E">
      <w:pPr>
        <w:ind w:left="284" w:hanging="284"/>
        <w:jc w:val="center"/>
      </w:pPr>
    </w:p>
    <w:p w:rsidR="007A368E" w:rsidRDefault="007A368E" w:rsidP="007A368E">
      <w:pPr>
        <w:jc w:val="center"/>
        <w:rPr>
          <w:b/>
          <w:sz w:val="32"/>
        </w:rPr>
      </w:pPr>
    </w:p>
    <w:p w:rsidR="00971FDF" w:rsidRPr="009056FD" w:rsidRDefault="00971FDF" w:rsidP="007A368E">
      <w:pPr>
        <w:jc w:val="center"/>
        <w:rPr>
          <w:b/>
          <w:sz w:val="32"/>
        </w:rPr>
      </w:pPr>
    </w:p>
    <w:p w:rsidR="007A368E" w:rsidRPr="009056FD" w:rsidRDefault="007A368E" w:rsidP="007A368E">
      <w:pPr>
        <w:jc w:val="center"/>
        <w:rPr>
          <w:b/>
          <w:sz w:val="32"/>
        </w:rPr>
      </w:pPr>
      <w:r w:rsidRPr="009056FD">
        <w:rPr>
          <w:b/>
          <w:sz w:val="32"/>
        </w:rPr>
        <w:t>ПОСТАНОВЛЕНИЕ</w:t>
      </w:r>
    </w:p>
    <w:p w:rsidR="007A368E" w:rsidRPr="009056FD" w:rsidRDefault="007A368E" w:rsidP="007A368E">
      <w:pPr>
        <w:pStyle w:val="2"/>
      </w:pPr>
      <w:r w:rsidRPr="009056FD">
        <w:rPr>
          <w:sz w:val="32"/>
        </w:rPr>
        <w:t>ШУÖМ</w:t>
      </w:r>
    </w:p>
    <w:p w:rsidR="007A368E" w:rsidRPr="009056FD" w:rsidRDefault="007A368E" w:rsidP="007A368E"/>
    <w:p w:rsidR="007A368E" w:rsidRPr="009056FD" w:rsidRDefault="007A368E" w:rsidP="007A368E"/>
    <w:p w:rsidR="007A368E" w:rsidRPr="009056FD" w:rsidRDefault="007A368E" w:rsidP="007A368E">
      <w:pPr>
        <w:rPr>
          <w:sz w:val="24"/>
          <w:szCs w:val="24"/>
        </w:rPr>
      </w:pPr>
      <w:r w:rsidRPr="009056FD">
        <w:rPr>
          <w:sz w:val="24"/>
          <w:szCs w:val="24"/>
          <w:u w:val="single"/>
        </w:rPr>
        <w:t xml:space="preserve">от </w:t>
      </w:r>
      <w:r w:rsidR="008D41A4">
        <w:rPr>
          <w:sz w:val="24"/>
          <w:szCs w:val="24"/>
          <w:u w:val="single"/>
        </w:rPr>
        <w:t xml:space="preserve">29 декабря </w:t>
      </w:r>
      <w:r w:rsidRPr="009056FD">
        <w:rPr>
          <w:sz w:val="24"/>
          <w:szCs w:val="24"/>
          <w:u w:val="single"/>
        </w:rPr>
        <w:t>202</w:t>
      </w:r>
      <w:r>
        <w:rPr>
          <w:sz w:val="24"/>
          <w:szCs w:val="24"/>
          <w:u w:val="single"/>
        </w:rPr>
        <w:t>5</w:t>
      </w:r>
      <w:r w:rsidRPr="009056FD">
        <w:rPr>
          <w:sz w:val="24"/>
          <w:szCs w:val="24"/>
          <w:u w:val="single"/>
        </w:rPr>
        <w:t xml:space="preserve">  года</w:t>
      </w:r>
      <w:r w:rsidRPr="009056FD">
        <w:rPr>
          <w:sz w:val="24"/>
          <w:szCs w:val="24"/>
        </w:rPr>
        <w:t xml:space="preserve">                                                                                                </w:t>
      </w:r>
      <w:r w:rsidRPr="009056FD">
        <w:rPr>
          <w:sz w:val="24"/>
          <w:szCs w:val="24"/>
          <w:u w:val="single"/>
        </w:rPr>
        <w:t xml:space="preserve">№ </w:t>
      </w:r>
      <w:r>
        <w:rPr>
          <w:sz w:val="24"/>
          <w:szCs w:val="24"/>
          <w:u w:val="single"/>
        </w:rPr>
        <w:t xml:space="preserve">  </w:t>
      </w:r>
      <w:r w:rsidR="008D41A4">
        <w:rPr>
          <w:sz w:val="24"/>
          <w:szCs w:val="24"/>
          <w:u w:val="single"/>
        </w:rPr>
        <w:t>12/152</w:t>
      </w:r>
      <w:r>
        <w:rPr>
          <w:sz w:val="24"/>
          <w:szCs w:val="24"/>
          <w:u w:val="single"/>
        </w:rPr>
        <w:t xml:space="preserve"> </w:t>
      </w:r>
    </w:p>
    <w:p w:rsidR="007A368E" w:rsidRPr="009056FD" w:rsidRDefault="007A368E" w:rsidP="007A368E">
      <w:r w:rsidRPr="009056FD">
        <w:rPr>
          <w:sz w:val="28"/>
          <w:szCs w:val="28"/>
        </w:rPr>
        <w:t xml:space="preserve"> </w:t>
      </w:r>
      <w:r w:rsidRPr="009056FD">
        <w:t>с. Визинга, Республика Коми</w:t>
      </w:r>
    </w:p>
    <w:p w:rsidR="007A368E" w:rsidRPr="009056FD" w:rsidRDefault="007A368E" w:rsidP="007A368E"/>
    <w:p w:rsidR="007A368E" w:rsidRPr="009056FD" w:rsidRDefault="007A368E" w:rsidP="007A368E">
      <w:pPr>
        <w:ind w:right="4678"/>
        <w:jc w:val="both"/>
        <w:rPr>
          <w:sz w:val="24"/>
          <w:szCs w:val="24"/>
        </w:rPr>
      </w:pPr>
    </w:p>
    <w:p w:rsidR="007A368E" w:rsidRPr="009056FD" w:rsidRDefault="000E5288" w:rsidP="007A368E">
      <w:pPr>
        <w:pStyle w:val="3"/>
        <w:tabs>
          <w:tab w:val="left" w:pos="6096"/>
        </w:tabs>
        <w:spacing w:before="0" w:line="240" w:lineRule="auto"/>
        <w:ind w:left="993" w:right="3969"/>
        <w:jc w:val="both"/>
        <w:rPr>
          <w:rFonts w:ascii="Times New Roman" w:hAnsi="Times New Roman"/>
          <w:b w:val="0"/>
          <w:color w:val="auto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24130</wp:posOffset>
                </wp:positionV>
                <wp:extent cx="514350" cy="1323975"/>
                <wp:effectExtent l="0" t="0" r="0" b="9525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1829FA" id="Rectangle 24" o:spid="_x0000_s1026" style="position:absolute;margin-left:6.45pt;margin-top:1.9pt;width:40.5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0H7IgIAAD4EAAAOAAAAZHJzL2Uyb0RvYy54bWysU9uO0zAQfUfiHyy/0zRpw26jpqtVlyKk&#10;BVYsfIDrOImFb4zdpuXrd+x0Sxd4QvjB8njGx2fOzCxvDlqRvQAvralpPplSIgy3jTRdTb993by5&#10;psQHZhqmrBE1PQpPb1avXy0HV4nC9lY1AgiCGF8NrqZ9CK7KMs97oZmfWCcMOlsLmgU0ocsaYAOi&#10;a5UV0+nbbLDQOLBceI+3d6OTrhJ+2woePretF4GomiK3kHZI+zbu2WrJqg6Y6yU/0WD/wEIzafDT&#10;M9QdC4zsQP4BpSUH620bJtzqzLat5CLlgNnk09+yeeyZEykXFMe7s0z+/8HyT/sHILKpaTGnxDCN&#10;NfqCqjHTKUHwDgUanK8w7tE9QEzRu3vLv3ti7LrHMHELYIdesAZp5TE+e/EgGh6fku3w0TYIz3bB&#10;Jq0OLegIiCqQQyrJ8VwScQiE42WZz2clFo6jK58Vs8VVmb5g1fNrBz68F1aTeKgpIPmEzvb3PkQ2&#10;rHoOSeytks1GKpUM6LZrBWTPsD02aZ3Q/WWYMmSo6aIsyoT8wucvIaZp/Q1Cy4B9rqSu6fU5iFVR&#10;tnemSV0YmFTjGSkrc9IxSjeWYGubI8oIdmxiHDo89BZ+UjJgA9fU/9gxEJSoDwZLscjn89jxyZiX&#10;VwUacOnZXnqY4QhV00DJeFyHcUp2DmTX4095yt3YWyxfK5OysbQjqxNZbNIk+Gmg4hRc2inq19iv&#10;ngAAAP//AwBQSwMEFAAGAAgAAAAhAFjKqzjbAAAABwEAAA8AAABkcnMvZG93bnJldi54bWxMj8FO&#10;wzAQRO9I/IO1SNyoU0dCJMSpEKhIHNv00tsmNknaeB3FThv4epYTHJ9mNPu22CxuEBc7hd6ThvUq&#10;AWGp8aanVsOh2j48gQgRyeDgyWr4sgE25e1NgbnxV9rZyz62gkco5Kihi3HMpQxNZx2GlR8tcfbp&#10;J4eRcWqlmfDK426QKkkepcOe+EKHo33tbHPez05D3asDfu+q98Rl2zR+LNVpPr5pfX+3vDyDiHaJ&#10;f2X41Wd1KNmp9jOZIAZmlXFTQ8oPcJyljLUGtVYpyLKQ//3LHwAAAP//AwBQSwECLQAUAAYACAAA&#10;ACEAtoM4kv4AAADhAQAAEwAAAAAAAAAAAAAAAAAAAAAAW0NvbnRlbnRfVHlwZXNdLnhtbFBLAQIt&#10;ABQABgAIAAAAIQA4/SH/1gAAAJQBAAALAAAAAAAAAAAAAAAAAC8BAABfcmVscy8ucmVsc1BLAQIt&#10;ABQABgAIAAAAIQA+g0H7IgIAAD4EAAAOAAAAAAAAAAAAAAAAAC4CAABkcnMvZTJvRG9jLnhtbFBL&#10;AQItABQABgAIAAAAIQBYyqs42wAAAAcBAAAPAAAAAAAAAAAAAAAAAHwEAABkcnMvZG93bnJldi54&#10;bWxQSwUGAAAAAAQABADzAAAAhAUAAAAA&#10;"/>
            </w:pict>
          </mc:Fallback>
        </mc:AlternateContent>
      </w:r>
      <w:r w:rsidR="007A368E" w:rsidRPr="009056FD">
        <w:rPr>
          <w:rFonts w:ascii="Times New Roman" w:hAnsi="Times New Roman"/>
          <w:b w:val="0"/>
          <w:color w:val="auto"/>
        </w:rPr>
        <w:t xml:space="preserve">Об утверждении административного регламента предоставления муниципальной услуги «Предоставление в собственность, аренду, постоянное (бессрочное) пользование, безвозмездное пользование   земельного участка, находящегося в муниципальной собственности, без проведения торгов» </w:t>
      </w:r>
    </w:p>
    <w:p w:rsidR="007A368E" w:rsidRPr="009056FD" w:rsidRDefault="007A368E" w:rsidP="007A368E">
      <w:pPr>
        <w:pStyle w:val="1"/>
        <w:ind w:right="4678"/>
        <w:jc w:val="both"/>
        <w:rPr>
          <w:b w:val="0"/>
          <w:sz w:val="24"/>
          <w:szCs w:val="24"/>
        </w:rPr>
      </w:pPr>
    </w:p>
    <w:p w:rsidR="007A368E" w:rsidRPr="009056FD" w:rsidRDefault="007A368E" w:rsidP="007A368E">
      <w:pPr>
        <w:pStyle w:val="1"/>
        <w:ind w:right="4820"/>
        <w:jc w:val="both"/>
        <w:rPr>
          <w:bCs/>
          <w:sz w:val="24"/>
          <w:szCs w:val="24"/>
        </w:rPr>
      </w:pPr>
      <w:r w:rsidRPr="009056FD">
        <w:rPr>
          <w:sz w:val="24"/>
          <w:szCs w:val="24"/>
        </w:rPr>
        <w:t xml:space="preserve">    </w:t>
      </w:r>
    </w:p>
    <w:p w:rsidR="007A368E" w:rsidRPr="008D41A4" w:rsidRDefault="007A368E" w:rsidP="007A368E">
      <w:pPr>
        <w:tabs>
          <w:tab w:val="left" w:pos="567"/>
        </w:tabs>
        <w:ind w:firstLine="709"/>
        <w:jc w:val="both"/>
        <w:rPr>
          <w:bCs/>
          <w:sz w:val="24"/>
          <w:szCs w:val="24"/>
        </w:rPr>
      </w:pPr>
      <w:r w:rsidRPr="008D41A4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«Визинга» </w:t>
      </w:r>
      <w:r w:rsidR="00427504" w:rsidRPr="008D41A4">
        <w:rPr>
          <w:sz w:val="24"/>
          <w:szCs w:val="24"/>
        </w:rPr>
        <w:t xml:space="preserve">от </w:t>
      </w:r>
      <w:r w:rsidR="008D41A4" w:rsidRPr="008D41A4">
        <w:rPr>
          <w:sz w:val="24"/>
          <w:szCs w:val="24"/>
        </w:rPr>
        <w:t>25.12.</w:t>
      </w:r>
      <w:r w:rsidR="00427504" w:rsidRPr="008D41A4">
        <w:rPr>
          <w:sz w:val="24"/>
          <w:szCs w:val="24"/>
        </w:rPr>
        <w:t xml:space="preserve">2025 г. № </w:t>
      </w:r>
      <w:r w:rsidR="008D41A4" w:rsidRPr="008D41A4">
        <w:rPr>
          <w:sz w:val="24"/>
          <w:szCs w:val="24"/>
        </w:rPr>
        <w:t>12/151</w:t>
      </w:r>
      <w:r w:rsidR="00427504" w:rsidRPr="008D41A4">
        <w:rPr>
          <w:sz w:val="24"/>
          <w:szCs w:val="24"/>
        </w:rPr>
        <w:t xml:space="preserve"> «</w:t>
      </w:r>
      <w:r w:rsidR="008D41A4" w:rsidRPr="008D41A4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администрации сельского поселения «Визинга» муниципального района «Сысольский» Республики Коми</w:t>
      </w:r>
      <w:r w:rsidR="00427504" w:rsidRPr="008D41A4">
        <w:rPr>
          <w:sz w:val="24"/>
          <w:szCs w:val="24"/>
        </w:rPr>
        <w:t>»</w:t>
      </w:r>
      <w:r w:rsidRPr="008D41A4">
        <w:rPr>
          <w:sz w:val="24"/>
          <w:szCs w:val="24"/>
        </w:rPr>
        <w:t>,</w:t>
      </w:r>
    </w:p>
    <w:p w:rsidR="007A368E" w:rsidRPr="008D41A4" w:rsidRDefault="007A368E" w:rsidP="007A368E">
      <w:pPr>
        <w:ind w:firstLine="709"/>
        <w:jc w:val="both"/>
        <w:rPr>
          <w:sz w:val="24"/>
          <w:szCs w:val="24"/>
        </w:rPr>
      </w:pPr>
    </w:p>
    <w:p w:rsidR="007A368E" w:rsidRPr="008D41A4" w:rsidRDefault="007A368E" w:rsidP="007A368E">
      <w:pPr>
        <w:rPr>
          <w:b/>
          <w:sz w:val="24"/>
          <w:szCs w:val="24"/>
        </w:rPr>
      </w:pPr>
      <w:r w:rsidRPr="008D41A4">
        <w:rPr>
          <w:sz w:val="24"/>
          <w:szCs w:val="24"/>
        </w:rPr>
        <w:t>ПОСТАНОВЛЯЮ:</w:t>
      </w:r>
    </w:p>
    <w:p w:rsidR="007A368E" w:rsidRPr="008D41A4" w:rsidRDefault="007A368E" w:rsidP="007A368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A368E" w:rsidRPr="008D41A4" w:rsidRDefault="007A368E" w:rsidP="007A368E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1. Утвердить административный регламент предоставления муниципальной услуги «Предоставление в собственность, аренду, постоянное (бессрочное) пользование, безвозмездное пользование   земельного участка, находящегося в муниципальной собственности, без проведения торгов» согласно приложению к настоящему постановлению.</w:t>
      </w:r>
    </w:p>
    <w:p w:rsidR="007A368E" w:rsidRPr="008D41A4" w:rsidRDefault="007A368E" w:rsidP="007A36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2. Признать утратившим силу постановлени</w:t>
      </w:r>
      <w:r w:rsidR="008D41A4" w:rsidRPr="008D41A4">
        <w:rPr>
          <w:sz w:val="24"/>
          <w:szCs w:val="24"/>
        </w:rPr>
        <w:t>е</w:t>
      </w:r>
      <w:r w:rsidRPr="008D41A4">
        <w:rPr>
          <w:sz w:val="24"/>
          <w:szCs w:val="24"/>
        </w:rPr>
        <w:t xml:space="preserve"> администрации сельского поселения «Визинга»: </w:t>
      </w:r>
    </w:p>
    <w:p w:rsidR="007A368E" w:rsidRPr="008D41A4" w:rsidRDefault="007A368E" w:rsidP="007A368E">
      <w:pPr>
        <w:pStyle w:val="3"/>
        <w:tabs>
          <w:tab w:val="left" w:pos="4634"/>
        </w:tabs>
        <w:spacing w:before="0" w:line="240" w:lineRule="auto"/>
        <w:ind w:firstLine="709"/>
        <w:jc w:val="both"/>
        <w:rPr>
          <w:rFonts w:ascii="Times New Roman" w:hAnsi="Times New Roman"/>
          <w:b w:val="0"/>
          <w:color w:val="auto"/>
        </w:rPr>
      </w:pPr>
      <w:r w:rsidRPr="008D41A4">
        <w:rPr>
          <w:rFonts w:ascii="Times New Roman" w:hAnsi="Times New Roman"/>
          <w:b w:val="0"/>
          <w:color w:val="auto"/>
        </w:rPr>
        <w:t>- от 15.03.2024 г. № 3/43 «Об утверждении административного регламента предоставления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торгов».</w:t>
      </w:r>
    </w:p>
    <w:p w:rsidR="007A368E" w:rsidRPr="008D41A4" w:rsidRDefault="007A368E" w:rsidP="007A36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3.  Постановление вступает в силу со дня его официального обнародования.</w:t>
      </w:r>
    </w:p>
    <w:p w:rsidR="007A368E" w:rsidRPr="008D41A4" w:rsidRDefault="007A368E" w:rsidP="007A368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7A368E" w:rsidRPr="008D41A4" w:rsidRDefault="007A368E" w:rsidP="007A368E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71FDF" w:rsidRDefault="00971FDF" w:rsidP="007A36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A368E" w:rsidRPr="008D41A4" w:rsidRDefault="007A368E" w:rsidP="007A368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D41A4">
        <w:rPr>
          <w:rFonts w:ascii="Times New Roman" w:hAnsi="Times New Roman" w:cs="Times New Roman"/>
          <w:sz w:val="24"/>
          <w:szCs w:val="24"/>
        </w:rPr>
        <w:t xml:space="preserve">Руководитель администрации                                                                     Н.В. Мамаенко         </w:t>
      </w:r>
    </w:p>
    <w:p w:rsidR="007A368E" w:rsidRPr="008D41A4" w:rsidRDefault="007A368E" w:rsidP="00CA59DE">
      <w:pPr>
        <w:jc w:val="center"/>
        <w:rPr>
          <w:sz w:val="32"/>
        </w:rPr>
      </w:pPr>
    </w:p>
    <w:p w:rsidR="00863418" w:rsidRPr="008D41A4" w:rsidRDefault="00863418" w:rsidP="00D47CD8">
      <w:pPr>
        <w:jc w:val="both"/>
        <w:rPr>
          <w:sz w:val="24"/>
          <w:szCs w:val="24"/>
        </w:rPr>
      </w:pPr>
    </w:p>
    <w:p w:rsidR="007A368E" w:rsidRDefault="007A368E" w:rsidP="00D47CD8">
      <w:pPr>
        <w:jc w:val="both"/>
        <w:rPr>
          <w:sz w:val="24"/>
          <w:szCs w:val="24"/>
        </w:rPr>
      </w:pPr>
    </w:p>
    <w:p w:rsidR="00971FDF" w:rsidRPr="008D41A4" w:rsidRDefault="00971FDF" w:rsidP="00D47CD8">
      <w:pPr>
        <w:jc w:val="both"/>
        <w:rPr>
          <w:sz w:val="24"/>
          <w:szCs w:val="24"/>
        </w:rPr>
      </w:pPr>
    </w:p>
    <w:p w:rsidR="00462778" w:rsidRPr="008D41A4" w:rsidRDefault="009C21A0" w:rsidP="00971FDF">
      <w:pPr>
        <w:jc w:val="right"/>
        <w:rPr>
          <w:rFonts w:eastAsiaTheme="minorEastAsia"/>
        </w:rPr>
      </w:pPr>
      <w:r w:rsidRPr="008D41A4">
        <w:rPr>
          <w:sz w:val="24"/>
          <w:szCs w:val="24"/>
        </w:rPr>
        <w:lastRenderedPageBreak/>
        <w:tab/>
      </w:r>
      <w:r w:rsidR="00462778" w:rsidRPr="008D41A4">
        <w:rPr>
          <w:rFonts w:eastAsiaTheme="minorEastAsia"/>
        </w:rPr>
        <w:t xml:space="preserve">Приложение </w:t>
      </w:r>
    </w:p>
    <w:p w:rsidR="00462778" w:rsidRPr="008D41A4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8D41A4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Pr="008D41A4" w:rsidRDefault="00462778" w:rsidP="00462778">
      <w:pPr>
        <w:jc w:val="right"/>
      </w:pPr>
      <w:r w:rsidRPr="008D41A4">
        <w:rPr>
          <w:rFonts w:eastAsiaTheme="minorEastAsia"/>
        </w:rPr>
        <w:t xml:space="preserve"> «</w:t>
      </w:r>
      <w:r w:rsidR="007A368E" w:rsidRPr="008D41A4">
        <w:rPr>
          <w:rFonts w:eastAsiaTheme="minorEastAsia"/>
        </w:rPr>
        <w:t>Визинга</w:t>
      </w:r>
      <w:r w:rsidRPr="008D41A4">
        <w:rPr>
          <w:rFonts w:eastAsiaTheme="minorEastAsia"/>
        </w:rPr>
        <w:t xml:space="preserve">» </w:t>
      </w:r>
      <w:r w:rsidRPr="008D41A4">
        <w:t xml:space="preserve">от </w:t>
      </w:r>
      <w:r w:rsidR="008D41A4" w:rsidRPr="008D41A4">
        <w:t>29.12</w:t>
      </w:r>
      <w:r w:rsidR="00863418" w:rsidRPr="008D41A4">
        <w:t>.2025</w:t>
      </w:r>
      <w:r w:rsidRPr="008D41A4">
        <w:t xml:space="preserve"> № </w:t>
      </w:r>
      <w:r w:rsidR="008D41A4" w:rsidRPr="008D41A4">
        <w:t>12/152</w:t>
      </w:r>
      <w:r w:rsidRPr="008D41A4">
        <w:t xml:space="preserve"> «Об утверждении </w:t>
      </w:r>
    </w:p>
    <w:p w:rsidR="00462778" w:rsidRPr="008D41A4" w:rsidRDefault="00462778" w:rsidP="00462778">
      <w:pPr>
        <w:jc w:val="right"/>
      </w:pPr>
      <w:r w:rsidRPr="008D41A4">
        <w:t xml:space="preserve">административного регламента предоставления муниципальной </w:t>
      </w:r>
    </w:p>
    <w:p w:rsidR="00FF3EAD" w:rsidRPr="008D41A4" w:rsidRDefault="00462778" w:rsidP="00886773">
      <w:pPr>
        <w:jc w:val="right"/>
      </w:pPr>
      <w:r w:rsidRPr="008D41A4">
        <w:t>услуги «</w:t>
      </w:r>
      <w:r w:rsidR="00886773" w:rsidRPr="008D41A4">
        <w:t xml:space="preserve">Предоставление в собственность, аренду, постоянное </w:t>
      </w:r>
    </w:p>
    <w:p w:rsidR="00FF3EAD" w:rsidRPr="008D41A4" w:rsidRDefault="00886773" w:rsidP="00886773">
      <w:pPr>
        <w:jc w:val="right"/>
      </w:pPr>
      <w:r w:rsidRPr="008D41A4">
        <w:t xml:space="preserve">(бессрочное) пользование, безвозмездное пользование  </w:t>
      </w:r>
    </w:p>
    <w:p w:rsidR="00FF3EAD" w:rsidRPr="008D41A4" w:rsidRDefault="00886773" w:rsidP="00886773">
      <w:pPr>
        <w:jc w:val="right"/>
      </w:pPr>
      <w:r w:rsidRPr="008D41A4">
        <w:t xml:space="preserve"> земельного участка, находящегося в муниципальной </w:t>
      </w:r>
    </w:p>
    <w:p w:rsidR="00462778" w:rsidRPr="008D41A4" w:rsidRDefault="00886773" w:rsidP="00886773">
      <w:pPr>
        <w:jc w:val="right"/>
        <w:rPr>
          <w:rFonts w:eastAsiaTheme="minorEastAsia"/>
          <w:bCs/>
          <w:spacing w:val="-2"/>
          <w:sz w:val="24"/>
          <w:szCs w:val="24"/>
        </w:rPr>
      </w:pPr>
      <w:r w:rsidRPr="008D41A4">
        <w:t>собственности, без проведения торгов</w:t>
      </w:r>
      <w:r w:rsidR="00462778" w:rsidRPr="008D41A4">
        <w:t>»</w:t>
      </w:r>
    </w:p>
    <w:p w:rsidR="00462778" w:rsidRPr="008D41A4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Pr="008D41A4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8D41A4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8D41A4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8D41A4" w:rsidRDefault="009706C2" w:rsidP="00911968">
      <w:pPr>
        <w:widowControl w:val="0"/>
        <w:jc w:val="center"/>
        <w:rPr>
          <w:b/>
          <w:sz w:val="24"/>
          <w:szCs w:val="24"/>
        </w:rPr>
      </w:pPr>
      <w:r w:rsidRPr="008D41A4">
        <w:rPr>
          <w:b/>
          <w:sz w:val="24"/>
          <w:szCs w:val="24"/>
        </w:rPr>
        <w:t xml:space="preserve">предоставления муниципальной услуги по </w:t>
      </w:r>
    </w:p>
    <w:p w:rsidR="00794697" w:rsidRPr="008D41A4" w:rsidRDefault="00FF3EAD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8D41A4">
        <w:rPr>
          <w:b/>
          <w:sz w:val="24"/>
          <w:szCs w:val="24"/>
        </w:rPr>
        <w:t>п</w:t>
      </w:r>
      <w:r w:rsidR="00886773" w:rsidRPr="008D41A4">
        <w:rPr>
          <w:b/>
          <w:sz w:val="24"/>
          <w:szCs w:val="24"/>
        </w:rPr>
        <w:t>редоставлени</w:t>
      </w:r>
      <w:r w:rsidRPr="008D41A4">
        <w:rPr>
          <w:b/>
          <w:sz w:val="24"/>
          <w:szCs w:val="24"/>
        </w:rPr>
        <w:t>ю</w:t>
      </w:r>
      <w:r w:rsidR="00886773" w:rsidRPr="008D41A4">
        <w:rPr>
          <w:b/>
          <w:sz w:val="24"/>
          <w:szCs w:val="24"/>
        </w:rPr>
        <w:t xml:space="preserve"> в собственность, аренду, постоянное (бессрочное) пользование, безвозмездное пользование   земельного участка, находящегося в муниципальной собственности, без проведения торгов</w:t>
      </w:r>
    </w:p>
    <w:p w:rsidR="00FF3EAD" w:rsidRPr="008D41A4" w:rsidRDefault="00FF3EAD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8D41A4" w:rsidRDefault="009706C2" w:rsidP="00FF3EA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8D41A4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8D41A4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1.1. Административный регламент </w:t>
      </w:r>
      <w:r w:rsidR="00D860A3" w:rsidRPr="008D41A4">
        <w:rPr>
          <w:sz w:val="24"/>
          <w:szCs w:val="24"/>
        </w:rPr>
        <w:t>предоставления муниципальной услуги «</w:t>
      </w:r>
      <w:r w:rsidR="00886773" w:rsidRPr="008D41A4">
        <w:rPr>
          <w:sz w:val="24"/>
          <w:szCs w:val="24"/>
        </w:rPr>
        <w:t>Предоставление в собственность, аренду, постоянное (бессрочное) пользование, безвозмездное пользование   земельного участка, находящегося в муниципальной собственности, без проведения торгов</w:t>
      </w:r>
      <w:r w:rsidR="00D860A3" w:rsidRPr="008D41A4">
        <w:rPr>
          <w:sz w:val="24"/>
          <w:szCs w:val="24"/>
        </w:rPr>
        <w:t xml:space="preserve">» (далее – Административный регламент) </w:t>
      </w:r>
      <w:r w:rsidRPr="008D41A4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8D41A4">
        <w:rPr>
          <w:sz w:val="24"/>
          <w:szCs w:val="24"/>
        </w:rPr>
        <w:t>Администрацией сельского поселения «</w:t>
      </w:r>
      <w:r w:rsidR="007A368E" w:rsidRPr="008D41A4">
        <w:rPr>
          <w:sz w:val="24"/>
          <w:szCs w:val="24"/>
        </w:rPr>
        <w:t>Визинга</w:t>
      </w:r>
      <w:r w:rsidR="002D5608" w:rsidRPr="008D41A4">
        <w:rPr>
          <w:sz w:val="24"/>
          <w:szCs w:val="24"/>
        </w:rPr>
        <w:t>» муниципального района «Сысольский» Республики Коми</w:t>
      </w:r>
      <w:r w:rsidRPr="008D41A4">
        <w:rPr>
          <w:sz w:val="24"/>
          <w:szCs w:val="24"/>
        </w:rPr>
        <w:t xml:space="preserve">, </w:t>
      </w:r>
      <w:r w:rsidR="00D860A3" w:rsidRPr="008D41A4">
        <w:rPr>
          <w:sz w:val="24"/>
          <w:szCs w:val="24"/>
        </w:rPr>
        <w:t>МФЦ,</w:t>
      </w:r>
      <w:r w:rsidR="00863418" w:rsidRPr="008D41A4">
        <w:rPr>
          <w:sz w:val="24"/>
          <w:szCs w:val="24"/>
          <w:shd w:val="clear" w:color="auto" w:fill="FFFFFF"/>
        </w:rPr>
        <w:t xml:space="preserve"> способы информирования заявителя об изменении статуса рассмотрения за</w:t>
      </w:r>
      <w:r w:rsidR="00D0162F" w:rsidRPr="008D41A4">
        <w:rPr>
          <w:sz w:val="24"/>
          <w:szCs w:val="24"/>
          <w:shd w:val="clear" w:color="auto" w:fill="FFFFFF"/>
        </w:rPr>
        <w:t>явления</w:t>
      </w:r>
      <w:r w:rsidR="00863418" w:rsidRPr="008D41A4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8D41A4">
        <w:rPr>
          <w:sz w:val="24"/>
          <w:szCs w:val="24"/>
        </w:rPr>
        <w:t>.</w:t>
      </w:r>
    </w:p>
    <w:p w:rsidR="00863418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Настоящий </w:t>
      </w:r>
      <w:r w:rsidR="00D860A3" w:rsidRPr="008D41A4">
        <w:rPr>
          <w:sz w:val="24"/>
          <w:szCs w:val="24"/>
        </w:rPr>
        <w:t>А</w:t>
      </w:r>
      <w:r w:rsidRPr="008D41A4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 w:rsidRPr="008D41A4">
        <w:rPr>
          <w:sz w:val="24"/>
          <w:szCs w:val="24"/>
        </w:rPr>
        <w:t>оптимизации (</w:t>
      </w:r>
      <w:r w:rsidRPr="008D41A4">
        <w:rPr>
          <w:sz w:val="24"/>
          <w:szCs w:val="24"/>
        </w:rPr>
        <w:t>повышения качества</w:t>
      </w:r>
      <w:r w:rsidR="00863418" w:rsidRPr="008D41A4">
        <w:rPr>
          <w:sz w:val="24"/>
          <w:szCs w:val="24"/>
        </w:rPr>
        <w:t>)</w:t>
      </w:r>
      <w:r w:rsidRPr="008D41A4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D41A4">
        <w:rPr>
          <w:sz w:val="24"/>
          <w:szCs w:val="24"/>
        </w:rPr>
        <w:t>устранени</w:t>
      </w:r>
      <w:r w:rsidR="00D01290" w:rsidRPr="008D41A4">
        <w:rPr>
          <w:sz w:val="24"/>
          <w:szCs w:val="24"/>
        </w:rPr>
        <w:t>я</w:t>
      </w:r>
      <w:r w:rsidR="00863418" w:rsidRPr="008D41A4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 w:rsidRPr="008D41A4">
        <w:rPr>
          <w:sz w:val="24"/>
          <w:szCs w:val="24"/>
        </w:rPr>
        <w:t>».</w:t>
      </w:r>
    </w:p>
    <w:p w:rsidR="00351220" w:rsidRPr="008D41A4" w:rsidRDefault="00351220" w:rsidP="0035122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8D41A4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8D41A4">
        <w:rPr>
          <w:rFonts w:eastAsia="Calibri"/>
          <w:b/>
          <w:sz w:val="24"/>
          <w:szCs w:val="24"/>
        </w:rPr>
        <w:t>Круг заявителей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FF3EAD" w:rsidRPr="008D41A4" w:rsidRDefault="009706C2" w:rsidP="00FF3EA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1.2. </w:t>
      </w:r>
      <w:r w:rsidR="00FF3EAD" w:rsidRPr="008D41A4">
        <w:rPr>
          <w:sz w:val="24"/>
          <w:szCs w:val="24"/>
        </w:rPr>
        <w:t xml:space="preserve">Заявителями на предоставление муниципальной услуги являются:  </w:t>
      </w:r>
    </w:p>
    <w:p w:rsidR="00FF3EAD" w:rsidRPr="008D41A4" w:rsidRDefault="00FF3EAD" w:rsidP="00FF3EA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</w:rPr>
      </w:pPr>
      <w:r w:rsidRPr="008D41A4">
        <w:rPr>
          <w:sz w:val="24"/>
          <w:szCs w:val="24"/>
        </w:rPr>
        <w:t xml:space="preserve">- при предоставлении земельных участков в собственность, аренду – </w:t>
      </w:r>
      <w:r w:rsidR="00AE23CE" w:rsidRPr="008D41A4">
        <w:rPr>
          <w:sz w:val="24"/>
          <w:szCs w:val="24"/>
        </w:rPr>
        <w:t xml:space="preserve">ФЛ </w:t>
      </w:r>
      <w:r w:rsidR="00B64E3B" w:rsidRPr="008D41A4">
        <w:rPr>
          <w:sz w:val="24"/>
          <w:szCs w:val="24"/>
        </w:rPr>
        <w:t xml:space="preserve">(в том числе ИП) </w:t>
      </w:r>
      <w:r w:rsidR="00AE23CE" w:rsidRPr="008D41A4">
        <w:rPr>
          <w:sz w:val="24"/>
          <w:szCs w:val="24"/>
        </w:rPr>
        <w:t>и ЮЛ</w:t>
      </w:r>
      <w:r w:rsidRPr="008D41A4">
        <w:rPr>
          <w:sz w:val="24"/>
          <w:szCs w:val="24"/>
        </w:rPr>
        <w:t xml:space="preserve">, имеющие право на приобретение земельных участков, находящихся в муниципальной собственности, без проведения торгов, за исключением случаев, предусмотренных статьями 39.10, 39.20 ЗК РФ (случаи предоставления земельных участков в собственность, аренду отражены в приложениях </w:t>
      </w:r>
      <w:r w:rsidR="001C2F23" w:rsidRPr="008D41A4">
        <w:rPr>
          <w:sz w:val="24"/>
          <w:szCs w:val="24"/>
        </w:rPr>
        <w:t>2</w:t>
      </w:r>
      <w:r w:rsidRPr="008D41A4">
        <w:rPr>
          <w:sz w:val="24"/>
          <w:szCs w:val="24"/>
        </w:rPr>
        <w:t xml:space="preserve"> и </w:t>
      </w:r>
      <w:r w:rsidR="001C2F23" w:rsidRPr="008D41A4">
        <w:rPr>
          <w:sz w:val="24"/>
          <w:szCs w:val="24"/>
        </w:rPr>
        <w:t>3</w:t>
      </w:r>
      <w:r w:rsidRPr="008D41A4">
        <w:rPr>
          <w:sz w:val="24"/>
          <w:szCs w:val="24"/>
        </w:rPr>
        <w:t xml:space="preserve"> к настоящему Административному регламенту);</w:t>
      </w:r>
    </w:p>
    <w:p w:rsidR="00FF3EAD" w:rsidRPr="008D41A4" w:rsidRDefault="00FF3EAD" w:rsidP="00FF3EA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- при предоставлении земельных участков в постоянное (бессрочное) пользование – государственные и муниципальные учреждения (бюджетные, казенные, автономные), казенные предприятия, центры исторического наследия президентов </w:t>
      </w:r>
      <w:r w:rsidR="00AE23CE" w:rsidRPr="008D41A4">
        <w:rPr>
          <w:sz w:val="24"/>
          <w:szCs w:val="24"/>
        </w:rPr>
        <w:t>РФ</w:t>
      </w:r>
      <w:r w:rsidRPr="008D41A4">
        <w:rPr>
          <w:sz w:val="24"/>
          <w:szCs w:val="24"/>
        </w:rPr>
        <w:t xml:space="preserve">, прекративших исполнение своих полномочий;  </w:t>
      </w:r>
    </w:p>
    <w:p w:rsidR="00FF3EAD" w:rsidRPr="008D41A4" w:rsidRDefault="00FF3EAD" w:rsidP="00FF3EA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- при предоставлении земельных участков в безвозмездное пользование – </w:t>
      </w:r>
      <w:r w:rsidR="00B64E3B" w:rsidRPr="008D41A4">
        <w:rPr>
          <w:sz w:val="24"/>
          <w:szCs w:val="24"/>
        </w:rPr>
        <w:t>ФЛ</w:t>
      </w:r>
      <w:r w:rsidRPr="008D41A4">
        <w:rPr>
          <w:sz w:val="24"/>
          <w:szCs w:val="24"/>
        </w:rPr>
        <w:t xml:space="preserve"> и </w:t>
      </w:r>
      <w:r w:rsidR="00AE23CE" w:rsidRPr="008D41A4">
        <w:rPr>
          <w:sz w:val="24"/>
          <w:szCs w:val="24"/>
        </w:rPr>
        <w:t>ЮЛ</w:t>
      </w:r>
      <w:r w:rsidRPr="008D41A4">
        <w:rPr>
          <w:sz w:val="24"/>
          <w:szCs w:val="24"/>
        </w:rPr>
        <w:t xml:space="preserve">, определенные </w:t>
      </w:r>
      <w:r w:rsidR="00AE23CE" w:rsidRPr="008D41A4">
        <w:rPr>
          <w:sz w:val="24"/>
          <w:szCs w:val="24"/>
        </w:rPr>
        <w:t>ЗК РФ</w:t>
      </w:r>
      <w:r w:rsidRPr="008D41A4">
        <w:rPr>
          <w:sz w:val="24"/>
          <w:szCs w:val="24"/>
        </w:rPr>
        <w:t xml:space="preserve">, федеральными законами (случаи предоставления земельных участков </w:t>
      </w:r>
      <w:r w:rsidRPr="008D41A4">
        <w:rPr>
          <w:sz w:val="24"/>
          <w:szCs w:val="24"/>
        </w:rPr>
        <w:lastRenderedPageBreak/>
        <w:t xml:space="preserve">в безвозмездное пользование отражены в приложении </w:t>
      </w:r>
      <w:r w:rsidR="001C2F23" w:rsidRPr="008D41A4">
        <w:rPr>
          <w:sz w:val="24"/>
          <w:szCs w:val="24"/>
        </w:rPr>
        <w:t>4</w:t>
      </w:r>
      <w:r w:rsidRPr="008D41A4">
        <w:rPr>
          <w:sz w:val="24"/>
          <w:szCs w:val="24"/>
        </w:rPr>
        <w:t xml:space="preserve"> к настоящему Административному регламенту).</w:t>
      </w:r>
    </w:p>
    <w:p w:rsidR="00FF3EAD" w:rsidRPr="008D41A4" w:rsidRDefault="00FF3EAD" w:rsidP="00FF3EA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 1.3. С заявлением вправе обратиться </w:t>
      </w:r>
      <w:hyperlink r:id="rId9" w:history="1">
        <w:r w:rsidRPr="008D41A4">
          <w:rPr>
            <w:sz w:val="24"/>
            <w:szCs w:val="24"/>
          </w:rPr>
          <w:t>представители</w:t>
        </w:r>
      </w:hyperlink>
      <w:r w:rsidRPr="008D41A4">
        <w:rPr>
          <w:sz w:val="24"/>
          <w:szCs w:val="24"/>
        </w:rPr>
        <w:t xml:space="preserve"> заявителя, действующие в силу полномочий, основанных на оформленной в установленном законодательством </w:t>
      </w:r>
      <w:r w:rsidR="00AE23CE" w:rsidRPr="008D41A4">
        <w:rPr>
          <w:sz w:val="24"/>
          <w:szCs w:val="24"/>
        </w:rPr>
        <w:t>РФ</w:t>
      </w:r>
      <w:r w:rsidRPr="008D41A4">
        <w:rPr>
          <w:sz w:val="24"/>
          <w:szCs w:val="24"/>
        </w:rPr>
        <w:t xml:space="preserve">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территории.  </w:t>
      </w:r>
    </w:p>
    <w:p w:rsidR="009706C2" w:rsidRPr="008D41A4" w:rsidRDefault="009706C2" w:rsidP="00FF3EA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06741" w:rsidRPr="008D41A4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8D41A4">
        <w:rPr>
          <w:rFonts w:eastAsiaTheme="minorEastAsia"/>
          <w:b/>
          <w:bCs/>
          <w:sz w:val="24"/>
          <w:szCs w:val="24"/>
        </w:rPr>
        <w:t xml:space="preserve">Требование предоставления заявителю муниципальной услуги </w:t>
      </w:r>
    </w:p>
    <w:p w:rsidR="009706C2" w:rsidRPr="008D41A4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8D41A4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A06741" w:rsidRPr="008D41A4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Pr="008D41A4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8D41A4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 w:rsidRPr="008D41A4">
        <w:rPr>
          <w:rFonts w:eastAsiaTheme="minorEastAsia"/>
          <w:sz w:val="24"/>
          <w:szCs w:val="24"/>
        </w:rPr>
        <w:t>Едином</w:t>
      </w:r>
      <w:r w:rsidR="00A06741" w:rsidRPr="008D41A4">
        <w:rPr>
          <w:rFonts w:eastAsiaTheme="minorEastAsia"/>
          <w:sz w:val="24"/>
          <w:szCs w:val="24"/>
        </w:rPr>
        <w:t xml:space="preserve"> портал</w:t>
      </w:r>
      <w:r w:rsidR="002D5608" w:rsidRPr="008D41A4">
        <w:rPr>
          <w:rFonts w:eastAsiaTheme="minorEastAsia"/>
          <w:sz w:val="24"/>
          <w:szCs w:val="24"/>
        </w:rPr>
        <w:t>е</w:t>
      </w:r>
      <w:r w:rsidR="00A06741" w:rsidRPr="008D41A4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 w:rsidRPr="008D41A4">
        <w:rPr>
          <w:rFonts w:eastAsiaTheme="minorEastAsia"/>
          <w:sz w:val="24"/>
          <w:szCs w:val="24"/>
        </w:rPr>
        <w:t xml:space="preserve"> </w:t>
      </w:r>
      <w:r w:rsidR="002D5608" w:rsidRPr="008D41A4">
        <w:rPr>
          <w:rFonts w:eastAsia="Calibri"/>
          <w:sz w:val="24"/>
          <w:szCs w:val="24"/>
        </w:rPr>
        <w:t>(функций)</w:t>
      </w:r>
      <w:r w:rsidR="00A06741" w:rsidRPr="008D41A4">
        <w:rPr>
          <w:rFonts w:eastAsiaTheme="minorEastAsia"/>
          <w:sz w:val="24"/>
          <w:szCs w:val="24"/>
        </w:rPr>
        <w:t>.</w:t>
      </w:r>
    </w:p>
    <w:p w:rsidR="009706C2" w:rsidRPr="008D41A4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1.5. </w:t>
      </w:r>
      <w:r w:rsidR="00CB7BFC" w:rsidRPr="008D41A4">
        <w:rPr>
          <w:sz w:val="24"/>
          <w:szCs w:val="24"/>
          <w:shd w:val="clear" w:color="auto" w:fill="FFFFFF"/>
        </w:rPr>
        <w:t xml:space="preserve">Перечень осуществляемых при предоставлении </w:t>
      </w:r>
      <w:r w:rsidR="00CB7BFC" w:rsidRPr="008D41A4">
        <w:rPr>
          <w:sz w:val="24"/>
          <w:szCs w:val="24"/>
        </w:rPr>
        <w:t>муниципальной</w:t>
      </w:r>
      <w:r w:rsidR="00CB7BFC" w:rsidRPr="008D41A4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8D41A4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 w:rsidRPr="008D41A4">
        <w:rPr>
          <w:rFonts w:eastAsiaTheme="minorEastAsia"/>
          <w:sz w:val="24"/>
          <w:szCs w:val="24"/>
        </w:rPr>
        <w:t xml:space="preserve">настоящим </w:t>
      </w:r>
      <w:r w:rsidRPr="008D41A4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8D41A4">
        <w:rPr>
          <w:rFonts w:eastAsiaTheme="minorEastAsia"/>
          <w:sz w:val="24"/>
          <w:szCs w:val="24"/>
        </w:rPr>
        <w:t>категори</w:t>
      </w:r>
      <w:r w:rsidR="00513132" w:rsidRPr="008D41A4">
        <w:rPr>
          <w:rFonts w:eastAsiaTheme="minorEastAsia"/>
          <w:sz w:val="24"/>
          <w:szCs w:val="24"/>
        </w:rPr>
        <w:t>й</w:t>
      </w:r>
      <w:r w:rsidR="00CB7BFC" w:rsidRPr="008D41A4">
        <w:rPr>
          <w:rFonts w:eastAsiaTheme="minorEastAsia"/>
          <w:sz w:val="24"/>
          <w:szCs w:val="24"/>
        </w:rPr>
        <w:t xml:space="preserve"> (признак</w:t>
      </w:r>
      <w:r w:rsidR="00513132" w:rsidRPr="008D41A4">
        <w:rPr>
          <w:rFonts w:eastAsiaTheme="minorEastAsia"/>
          <w:sz w:val="24"/>
          <w:szCs w:val="24"/>
        </w:rPr>
        <w:t>ов</w:t>
      </w:r>
      <w:r w:rsidR="00CB7BFC" w:rsidRPr="008D41A4">
        <w:rPr>
          <w:rFonts w:eastAsiaTheme="minorEastAsia"/>
          <w:sz w:val="24"/>
          <w:szCs w:val="24"/>
        </w:rPr>
        <w:t>) заявителей</w:t>
      </w:r>
      <w:r w:rsidRPr="008D41A4">
        <w:rPr>
          <w:rFonts w:eastAsiaTheme="minorEastAsia"/>
          <w:sz w:val="24"/>
          <w:szCs w:val="24"/>
        </w:rPr>
        <w:t>.</w:t>
      </w:r>
    </w:p>
    <w:p w:rsidR="009706C2" w:rsidRPr="008D41A4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8D41A4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8D41A4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8D41A4">
        <w:rPr>
          <w:b/>
          <w:sz w:val="24"/>
          <w:szCs w:val="24"/>
        </w:rPr>
        <w:t>муниципальной</w:t>
      </w:r>
      <w:r w:rsidRPr="008D41A4">
        <w:rPr>
          <w:rFonts w:eastAsia="Calibri"/>
          <w:b/>
          <w:sz w:val="24"/>
          <w:szCs w:val="24"/>
        </w:rPr>
        <w:t xml:space="preserve"> услуги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8D41A4">
        <w:rPr>
          <w:rFonts w:eastAsia="Calibri"/>
          <w:b/>
          <w:sz w:val="24"/>
          <w:szCs w:val="24"/>
        </w:rPr>
        <w:t xml:space="preserve">Наименование </w:t>
      </w:r>
      <w:r w:rsidRPr="008D41A4">
        <w:rPr>
          <w:b/>
          <w:sz w:val="24"/>
          <w:szCs w:val="24"/>
        </w:rPr>
        <w:t>муниципальной</w:t>
      </w:r>
      <w:r w:rsidRPr="008D41A4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8D41A4">
        <w:rPr>
          <w:rFonts w:eastAsia="Calibri"/>
          <w:sz w:val="24"/>
          <w:szCs w:val="24"/>
        </w:rPr>
        <w:t>2.1. М</w:t>
      </w:r>
      <w:r w:rsidRPr="008D41A4">
        <w:rPr>
          <w:rFonts w:eastAsiaTheme="minorEastAsia"/>
          <w:sz w:val="24"/>
          <w:szCs w:val="24"/>
        </w:rPr>
        <w:t>униципальная</w:t>
      </w:r>
      <w:r w:rsidRPr="008D41A4">
        <w:rPr>
          <w:rFonts w:eastAsia="Calibri"/>
          <w:sz w:val="24"/>
          <w:szCs w:val="24"/>
        </w:rPr>
        <w:t xml:space="preserve"> услуга: «</w:t>
      </w:r>
      <w:r w:rsidR="00886773" w:rsidRPr="008D41A4">
        <w:rPr>
          <w:bCs/>
          <w:sz w:val="24"/>
          <w:szCs w:val="24"/>
        </w:rPr>
        <w:t>Предоставление в собственность, аренду, постоянное (бессрочное) пользование, безвозмездное пользование   земельного участка, находящегося в муниципальной собственности, без проведения торгов</w:t>
      </w:r>
      <w:r w:rsidRPr="008D41A4">
        <w:rPr>
          <w:rFonts w:eastAsiaTheme="minorEastAsia"/>
          <w:bCs/>
          <w:sz w:val="24"/>
          <w:szCs w:val="24"/>
        </w:rPr>
        <w:t>»</w:t>
      </w:r>
      <w:r w:rsidR="00D860A3" w:rsidRPr="008D41A4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8D41A4">
        <w:rPr>
          <w:rFonts w:eastAsiaTheme="minorEastAsia"/>
          <w:sz w:val="24"/>
          <w:szCs w:val="24"/>
        </w:rPr>
        <w:t>.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8D41A4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7A368E" w:rsidRPr="008D41A4">
        <w:rPr>
          <w:sz w:val="24"/>
          <w:szCs w:val="24"/>
        </w:rPr>
        <w:t>Визинга</w:t>
      </w:r>
      <w:r w:rsidRPr="008D41A4">
        <w:rPr>
          <w:sz w:val="24"/>
          <w:szCs w:val="24"/>
        </w:rPr>
        <w:t>»</w:t>
      </w:r>
      <w:r w:rsidR="00D66711" w:rsidRPr="008D41A4">
        <w:rPr>
          <w:sz w:val="24"/>
          <w:szCs w:val="24"/>
        </w:rPr>
        <w:t xml:space="preserve"> муниципального района «Сысольский» Республики Коми</w:t>
      </w:r>
      <w:r w:rsidR="00D860A3" w:rsidRPr="008D41A4">
        <w:rPr>
          <w:sz w:val="24"/>
          <w:szCs w:val="24"/>
        </w:rPr>
        <w:t xml:space="preserve"> (далее – Орган)</w:t>
      </w:r>
      <w:r w:rsidRPr="008D41A4">
        <w:rPr>
          <w:sz w:val="24"/>
          <w:szCs w:val="24"/>
        </w:rPr>
        <w:t xml:space="preserve">. </w:t>
      </w:r>
    </w:p>
    <w:p w:rsidR="00281552" w:rsidRPr="008D41A4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8D41A4">
        <w:rPr>
          <w:rFonts w:eastAsia="Calibri"/>
          <w:sz w:val="24"/>
          <w:szCs w:val="24"/>
          <w:lang w:eastAsia="en-US"/>
        </w:rPr>
        <w:t>2.2.1.</w:t>
      </w:r>
      <w:r w:rsidRPr="008D41A4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 w:rsidRPr="008D41A4">
        <w:rPr>
          <w:rFonts w:eastAsiaTheme="minorEastAsia"/>
          <w:bCs/>
          <w:sz w:val="24"/>
          <w:szCs w:val="24"/>
        </w:rPr>
        <w:t>явление</w:t>
      </w:r>
      <w:r w:rsidRPr="008D41A4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8D41A4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8D41A4">
        <w:rPr>
          <w:sz w:val="24"/>
          <w:szCs w:val="24"/>
        </w:rPr>
        <w:t>2.3. Результат</w:t>
      </w:r>
      <w:r w:rsidR="00CE72D4" w:rsidRPr="008D41A4">
        <w:rPr>
          <w:sz w:val="24"/>
          <w:szCs w:val="24"/>
        </w:rPr>
        <w:t>о</w:t>
      </w:r>
      <w:r w:rsidRPr="008D41A4">
        <w:rPr>
          <w:sz w:val="24"/>
          <w:szCs w:val="24"/>
        </w:rPr>
        <w:t>м предоставления муниципальной услуги явля</w:t>
      </w:r>
      <w:r w:rsidR="00CE72D4" w:rsidRPr="008D41A4">
        <w:rPr>
          <w:sz w:val="24"/>
          <w:szCs w:val="24"/>
        </w:rPr>
        <w:t>е</w:t>
      </w:r>
      <w:r w:rsidRPr="008D41A4">
        <w:rPr>
          <w:sz w:val="24"/>
          <w:szCs w:val="24"/>
        </w:rPr>
        <w:t>тся:</w:t>
      </w:r>
    </w:p>
    <w:p w:rsidR="00AE23CE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8D41A4">
        <w:rPr>
          <w:sz w:val="24"/>
          <w:szCs w:val="24"/>
        </w:rPr>
        <w:t xml:space="preserve">1) </w:t>
      </w:r>
      <w:r w:rsidR="00AE23CE" w:rsidRPr="008D41A4">
        <w:rPr>
          <w:sz w:val="24"/>
          <w:szCs w:val="24"/>
        </w:rPr>
        <w:t xml:space="preserve">решение </w:t>
      </w:r>
      <w:r w:rsidR="00351220" w:rsidRPr="008D41A4">
        <w:rPr>
          <w:sz w:val="24"/>
          <w:szCs w:val="24"/>
        </w:rPr>
        <w:t>о предоставлении муниципальной услуги</w:t>
      </w:r>
      <w:r w:rsidR="00AE23CE" w:rsidRPr="008D41A4">
        <w:rPr>
          <w:sz w:val="24"/>
          <w:szCs w:val="24"/>
        </w:rPr>
        <w:t xml:space="preserve"> </w:t>
      </w:r>
      <w:r w:rsidR="00A46C06" w:rsidRPr="008D41A4">
        <w:rPr>
          <w:sz w:val="24"/>
          <w:szCs w:val="24"/>
        </w:rPr>
        <w:t>на бумажном носителе в форме</w:t>
      </w:r>
      <w:r w:rsidR="001329AC" w:rsidRPr="008D41A4">
        <w:rPr>
          <w:sz w:val="24"/>
          <w:szCs w:val="24"/>
        </w:rPr>
        <w:t xml:space="preserve"> постановления</w:t>
      </w:r>
      <w:r w:rsidR="00A46C06" w:rsidRPr="008D41A4">
        <w:rPr>
          <w:sz w:val="24"/>
          <w:szCs w:val="24"/>
        </w:rPr>
        <w:t xml:space="preserve"> </w:t>
      </w:r>
      <w:r w:rsidR="001329AC" w:rsidRPr="008D41A4">
        <w:rPr>
          <w:sz w:val="24"/>
          <w:szCs w:val="24"/>
        </w:rPr>
        <w:t>о п</w:t>
      </w:r>
      <w:r w:rsidR="001329AC" w:rsidRPr="008D41A4">
        <w:rPr>
          <w:rFonts w:eastAsia="Calibri"/>
          <w:sz w:val="24"/>
          <w:szCs w:val="24"/>
        </w:rPr>
        <w:t xml:space="preserve">редоставлении земельного участка, находящегося в муниципальной собственности, </w:t>
      </w:r>
      <w:r w:rsidR="00AE23CE" w:rsidRPr="008D41A4">
        <w:rPr>
          <w:rFonts w:eastAsia="Calibri"/>
          <w:sz w:val="24"/>
          <w:szCs w:val="24"/>
        </w:rPr>
        <w:t>в собственность без проведения торгов (договор купли-продажи земельного участка);</w:t>
      </w:r>
    </w:p>
    <w:p w:rsidR="00AE23CE" w:rsidRPr="008D41A4" w:rsidRDefault="00AE23C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8D41A4">
        <w:rPr>
          <w:rFonts w:eastAsia="Calibri"/>
          <w:sz w:val="24"/>
          <w:szCs w:val="24"/>
        </w:rPr>
        <w:t xml:space="preserve">2) решение </w:t>
      </w:r>
      <w:r w:rsidR="00351220" w:rsidRPr="008D41A4">
        <w:rPr>
          <w:sz w:val="24"/>
          <w:szCs w:val="24"/>
        </w:rPr>
        <w:t>о предоставлении муниципальной услуги</w:t>
      </w:r>
      <w:r w:rsidR="00351220" w:rsidRPr="008D41A4">
        <w:rPr>
          <w:rFonts w:eastAsia="Calibri"/>
          <w:sz w:val="24"/>
          <w:szCs w:val="24"/>
        </w:rPr>
        <w:t xml:space="preserve"> </w:t>
      </w:r>
      <w:r w:rsidRPr="008D41A4">
        <w:rPr>
          <w:rFonts w:eastAsia="Calibri"/>
          <w:sz w:val="24"/>
          <w:szCs w:val="24"/>
        </w:rPr>
        <w:t xml:space="preserve">на бумажном носителе в форме постановления о предоставлении земельного участка, находящегося в муниципальной собственности, </w:t>
      </w:r>
      <w:r w:rsidR="0054043E" w:rsidRPr="008D41A4">
        <w:rPr>
          <w:rFonts w:eastAsia="Calibri"/>
          <w:sz w:val="24"/>
          <w:szCs w:val="24"/>
        </w:rPr>
        <w:t xml:space="preserve">в аренду </w:t>
      </w:r>
      <w:r w:rsidRPr="008D41A4">
        <w:rPr>
          <w:rFonts w:eastAsia="Calibri"/>
          <w:sz w:val="24"/>
          <w:szCs w:val="24"/>
        </w:rPr>
        <w:t xml:space="preserve">без проведения торгов (договор </w:t>
      </w:r>
      <w:r w:rsidR="0054043E" w:rsidRPr="008D41A4">
        <w:rPr>
          <w:rFonts w:eastAsia="Calibri"/>
          <w:sz w:val="24"/>
          <w:szCs w:val="24"/>
        </w:rPr>
        <w:t>аренды</w:t>
      </w:r>
      <w:r w:rsidRPr="008D41A4">
        <w:rPr>
          <w:rFonts w:eastAsia="Calibri"/>
          <w:sz w:val="24"/>
          <w:szCs w:val="24"/>
        </w:rPr>
        <w:t xml:space="preserve"> земельного участка);</w:t>
      </w:r>
    </w:p>
    <w:p w:rsidR="00AE23CE" w:rsidRPr="008D41A4" w:rsidRDefault="005404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8D41A4">
        <w:rPr>
          <w:rFonts w:eastAsia="Calibri"/>
          <w:sz w:val="24"/>
          <w:szCs w:val="24"/>
        </w:rPr>
        <w:t xml:space="preserve">3) решение </w:t>
      </w:r>
      <w:r w:rsidR="00351220" w:rsidRPr="008D41A4">
        <w:rPr>
          <w:sz w:val="24"/>
          <w:szCs w:val="24"/>
        </w:rPr>
        <w:t>о предоставлении муниципальной услуги</w:t>
      </w:r>
      <w:r w:rsidRPr="008D41A4">
        <w:rPr>
          <w:rFonts w:eastAsia="Calibri"/>
          <w:sz w:val="24"/>
          <w:szCs w:val="24"/>
        </w:rPr>
        <w:t xml:space="preserve"> на бумажном носителе в форме постановления о предоставлении земельного участка, находящегося в муниципальной собственности, в постоянное (бессрочное) пользование </w:t>
      </w:r>
      <w:r w:rsidR="00B44CC3" w:rsidRPr="008D41A4">
        <w:rPr>
          <w:rFonts w:eastAsia="Calibri"/>
          <w:sz w:val="24"/>
          <w:szCs w:val="24"/>
        </w:rPr>
        <w:t xml:space="preserve">без проведения торгов </w:t>
      </w:r>
      <w:r w:rsidRPr="008D41A4">
        <w:rPr>
          <w:rFonts w:eastAsia="Calibri"/>
          <w:sz w:val="24"/>
          <w:szCs w:val="24"/>
        </w:rPr>
        <w:t xml:space="preserve">(договор </w:t>
      </w:r>
      <w:r w:rsidR="00161733" w:rsidRPr="008D41A4">
        <w:rPr>
          <w:rFonts w:eastAsia="Calibri"/>
          <w:sz w:val="24"/>
          <w:szCs w:val="24"/>
        </w:rPr>
        <w:t>передачи</w:t>
      </w:r>
      <w:r w:rsidRPr="008D41A4">
        <w:rPr>
          <w:rFonts w:eastAsia="Calibri"/>
          <w:sz w:val="24"/>
          <w:szCs w:val="24"/>
        </w:rPr>
        <w:t xml:space="preserve"> земельного участка</w:t>
      </w:r>
      <w:r w:rsidR="00161733" w:rsidRPr="008D41A4">
        <w:rPr>
          <w:rFonts w:eastAsia="Calibri"/>
          <w:sz w:val="24"/>
          <w:szCs w:val="24"/>
        </w:rPr>
        <w:t xml:space="preserve"> в постоянное (бессрочное) пользование</w:t>
      </w:r>
      <w:r w:rsidR="00575737" w:rsidRPr="008D41A4">
        <w:rPr>
          <w:rFonts w:eastAsia="Calibri"/>
          <w:sz w:val="24"/>
          <w:szCs w:val="24"/>
        </w:rPr>
        <w:t>);</w:t>
      </w:r>
    </w:p>
    <w:p w:rsidR="00AE23CE" w:rsidRPr="008D41A4" w:rsidRDefault="005404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8D41A4">
        <w:rPr>
          <w:rFonts w:eastAsia="Calibri"/>
          <w:sz w:val="24"/>
          <w:szCs w:val="24"/>
        </w:rPr>
        <w:t xml:space="preserve">4) решение </w:t>
      </w:r>
      <w:r w:rsidR="00351220" w:rsidRPr="008D41A4">
        <w:rPr>
          <w:sz w:val="24"/>
          <w:szCs w:val="24"/>
        </w:rPr>
        <w:t>о предоставлении муниципальной услуги</w:t>
      </w:r>
      <w:r w:rsidR="00351220" w:rsidRPr="008D41A4">
        <w:rPr>
          <w:rFonts w:eastAsia="Calibri"/>
          <w:sz w:val="24"/>
          <w:szCs w:val="24"/>
        </w:rPr>
        <w:t xml:space="preserve"> </w:t>
      </w:r>
      <w:r w:rsidRPr="008D41A4">
        <w:rPr>
          <w:rFonts w:eastAsia="Calibri"/>
          <w:sz w:val="24"/>
          <w:szCs w:val="24"/>
        </w:rPr>
        <w:t>на бумажном носителе в форме постановления о предоставлении земельного участка, находящегося в муниципальной собственности, в безвозмездное пользование</w:t>
      </w:r>
      <w:r w:rsidR="00B44CC3" w:rsidRPr="008D41A4">
        <w:t xml:space="preserve"> </w:t>
      </w:r>
      <w:r w:rsidR="00B44CC3" w:rsidRPr="008D41A4">
        <w:rPr>
          <w:rFonts w:eastAsia="Calibri"/>
          <w:sz w:val="24"/>
          <w:szCs w:val="24"/>
        </w:rPr>
        <w:t>без проведения торгов</w:t>
      </w:r>
      <w:r w:rsidRPr="008D41A4">
        <w:rPr>
          <w:rFonts w:eastAsia="Calibri"/>
          <w:sz w:val="24"/>
          <w:szCs w:val="24"/>
        </w:rPr>
        <w:t xml:space="preserve"> (</w:t>
      </w:r>
      <w:r w:rsidR="00161733" w:rsidRPr="008D41A4">
        <w:rPr>
          <w:rFonts w:eastAsia="Calibri"/>
          <w:sz w:val="24"/>
          <w:szCs w:val="24"/>
        </w:rPr>
        <w:t>договор передачи земельного участка в безвозмездное пользование</w:t>
      </w:r>
      <w:r w:rsidRPr="008D41A4">
        <w:rPr>
          <w:rFonts w:eastAsia="Calibri"/>
          <w:sz w:val="24"/>
          <w:szCs w:val="24"/>
        </w:rPr>
        <w:t>);</w:t>
      </w:r>
    </w:p>
    <w:p w:rsidR="009706C2" w:rsidRPr="008D41A4" w:rsidRDefault="00AE23CE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rFonts w:eastAsia="Calibri"/>
          <w:sz w:val="24"/>
          <w:szCs w:val="24"/>
        </w:rPr>
        <w:lastRenderedPageBreak/>
        <w:t xml:space="preserve"> </w:t>
      </w:r>
      <w:r w:rsidR="000A6970" w:rsidRPr="008D41A4">
        <w:rPr>
          <w:sz w:val="24"/>
          <w:szCs w:val="24"/>
        </w:rPr>
        <w:t>(далее - решение о предоставлении муниципальной услуги)</w:t>
      </w:r>
      <w:r w:rsidR="009706C2" w:rsidRPr="008D41A4">
        <w:rPr>
          <w:sz w:val="24"/>
          <w:szCs w:val="24"/>
        </w:rPr>
        <w:t>;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2)</w:t>
      </w:r>
      <w:r w:rsidR="00CE72D4" w:rsidRPr="008D41A4">
        <w:rPr>
          <w:sz w:val="24"/>
          <w:szCs w:val="24"/>
        </w:rPr>
        <w:t xml:space="preserve"> решение об отказе в </w:t>
      </w:r>
      <w:r w:rsidR="00351220" w:rsidRPr="008D41A4">
        <w:rPr>
          <w:sz w:val="24"/>
          <w:szCs w:val="24"/>
        </w:rPr>
        <w:t>предоставлении муниципальной услуги</w:t>
      </w:r>
      <w:r w:rsidR="00B44CC3" w:rsidRPr="008D41A4">
        <w:rPr>
          <w:sz w:val="24"/>
          <w:szCs w:val="24"/>
        </w:rPr>
        <w:t xml:space="preserve"> </w:t>
      </w:r>
      <w:r w:rsidR="00A46C06" w:rsidRPr="008D41A4">
        <w:rPr>
          <w:sz w:val="24"/>
          <w:szCs w:val="24"/>
        </w:rPr>
        <w:t xml:space="preserve">на бумажном носителе </w:t>
      </w:r>
      <w:r w:rsidR="00CE72D4" w:rsidRPr="008D41A4">
        <w:rPr>
          <w:sz w:val="24"/>
          <w:szCs w:val="24"/>
        </w:rPr>
        <w:t xml:space="preserve">в форме </w:t>
      </w:r>
      <w:r w:rsidR="00AD39BA" w:rsidRPr="008D41A4">
        <w:rPr>
          <w:sz w:val="24"/>
          <w:szCs w:val="24"/>
        </w:rPr>
        <w:t xml:space="preserve">уведомления об отказе в </w:t>
      </w:r>
      <w:r w:rsidR="001329AC" w:rsidRPr="008D41A4">
        <w:rPr>
          <w:sz w:val="24"/>
          <w:szCs w:val="24"/>
        </w:rPr>
        <w:t>п</w:t>
      </w:r>
      <w:r w:rsidR="001329AC" w:rsidRPr="008D41A4">
        <w:rPr>
          <w:rFonts w:eastAsia="Calibri"/>
          <w:sz w:val="24"/>
          <w:szCs w:val="24"/>
        </w:rPr>
        <w:t xml:space="preserve">редоставлении земельного участка, находящегося в муниципальной собственности, </w:t>
      </w:r>
      <w:r w:rsidR="00B44CC3" w:rsidRPr="008D41A4">
        <w:rPr>
          <w:rFonts w:eastAsia="Calibri"/>
          <w:sz w:val="24"/>
          <w:szCs w:val="24"/>
        </w:rPr>
        <w:t xml:space="preserve">в собственность, аренду, постоянное (бессрочное) пользование, безвозмездное пользование   земельного участка без проведения торгов </w:t>
      </w:r>
      <w:r w:rsidR="000A6970" w:rsidRPr="008D41A4">
        <w:rPr>
          <w:sz w:val="24"/>
          <w:szCs w:val="24"/>
        </w:rPr>
        <w:t>(далее - решение об отказе в предоставлении муниципальной услуги).</w:t>
      </w:r>
    </w:p>
    <w:p w:rsidR="009706C2" w:rsidRPr="008D41A4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D41A4">
        <w:rPr>
          <w:sz w:val="24"/>
          <w:szCs w:val="24"/>
        </w:rPr>
        <w:t xml:space="preserve">2.3.1. </w:t>
      </w:r>
      <w:r w:rsidRPr="008D41A4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351220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- на бумажном носителе лично в Органе в случае подачи за</w:t>
      </w:r>
      <w:r w:rsidR="00D0162F" w:rsidRPr="008D41A4">
        <w:rPr>
          <w:sz w:val="24"/>
          <w:szCs w:val="24"/>
        </w:rPr>
        <w:t>явления</w:t>
      </w:r>
      <w:r w:rsidRPr="008D41A4">
        <w:rPr>
          <w:sz w:val="24"/>
          <w:szCs w:val="24"/>
        </w:rPr>
        <w:t xml:space="preserve"> в Орган</w:t>
      </w:r>
      <w:r w:rsidR="00351220" w:rsidRPr="008D41A4">
        <w:rPr>
          <w:sz w:val="24"/>
          <w:szCs w:val="24"/>
        </w:rPr>
        <w:t>;</w:t>
      </w:r>
    </w:p>
    <w:p w:rsidR="009706C2" w:rsidRPr="008D41A4" w:rsidRDefault="00351220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- на бумажном носителе</w:t>
      </w:r>
      <w:r w:rsidR="009706C2" w:rsidRPr="008D41A4">
        <w:rPr>
          <w:sz w:val="24"/>
          <w:szCs w:val="24"/>
        </w:rPr>
        <w:t xml:space="preserve"> посредством почтового отправления на адрес, указанный в за</w:t>
      </w:r>
      <w:r w:rsidR="00D0162F" w:rsidRPr="008D41A4">
        <w:rPr>
          <w:sz w:val="24"/>
          <w:szCs w:val="24"/>
        </w:rPr>
        <w:t>явлении</w:t>
      </w:r>
      <w:r w:rsidR="009706C2" w:rsidRPr="008D41A4">
        <w:rPr>
          <w:sz w:val="24"/>
          <w:szCs w:val="24"/>
        </w:rPr>
        <w:t xml:space="preserve">;  </w:t>
      </w:r>
    </w:p>
    <w:p w:rsidR="009706C2" w:rsidRPr="008D41A4" w:rsidRDefault="001329AC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D41A4">
        <w:rPr>
          <w:sz w:val="24"/>
          <w:szCs w:val="24"/>
        </w:rPr>
        <w:t>- на бумажном носителе в МФЦ;</w:t>
      </w:r>
    </w:p>
    <w:p w:rsidR="009706C2" w:rsidRPr="008D41A4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- </w:t>
      </w:r>
      <w:r w:rsidR="00D0162F" w:rsidRPr="008D41A4">
        <w:rPr>
          <w:sz w:val="24"/>
          <w:szCs w:val="24"/>
        </w:rPr>
        <w:t>в форме электронного документа с использованием Единого портала государственных и муниципальных услуг (функций).</w:t>
      </w:r>
    </w:p>
    <w:p w:rsidR="00D0162F" w:rsidRPr="008D41A4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8D41A4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Pr="008D41A4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8D41A4">
        <w:rPr>
          <w:rFonts w:eastAsia="Calibri"/>
          <w:sz w:val="24"/>
          <w:szCs w:val="24"/>
        </w:rPr>
        <w:t>Максимальный</w:t>
      </w:r>
      <w:r w:rsidRPr="008D41A4">
        <w:rPr>
          <w:sz w:val="24"/>
          <w:szCs w:val="24"/>
        </w:rPr>
        <w:t xml:space="preserve"> срок предоставления муниципальной услуги составляет</w:t>
      </w:r>
      <w:r w:rsidR="00D0162F" w:rsidRPr="008D41A4">
        <w:rPr>
          <w:sz w:val="24"/>
          <w:szCs w:val="24"/>
        </w:rPr>
        <w:t>:</w:t>
      </w:r>
    </w:p>
    <w:p w:rsidR="005477DC" w:rsidRPr="008D41A4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1) в случае подачи заявления на бумажном носителе в Органе, в том числе в случае, если заявление, документы и (или) информация поданы заявителем посредством почтового отправления в Орган</w:t>
      </w:r>
      <w:r w:rsidR="001A2AFE" w:rsidRPr="008D41A4">
        <w:rPr>
          <w:sz w:val="24"/>
          <w:szCs w:val="24"/>
        </w:rPr>
        <w:t>,</w:t>
      </w:r>
      <w:r w:rsidRPr="008D41A4">
        <w:rPr>
          <w:sz w:val="24"/>
          <w:szCs w:val="24"/>
        </w:rPr>
        <w:t xml:space="preserve"> </w:t>
      </w:r>
      <w:r w:rsidR="001A2AFE" w:rsidRPr="008D41A4">
        <w:rPr>
          <w:sz w:val="24"/>
          <w:szCs w:val="24"/>
        </w:rPr>
        <w:t>подачи заявления в форме электронного документа на Едином портале государственных и муниципальных услуг (функций)</w:t>
      </w:r>
      <w:r w:rsidR="00CB543B" w:rsidRPr="008D41A4">
        <w:rPr>
          <w:sz w:val="24"/>
          <w:szCs w:val="24"/>
        </w:rPr>
        <w:t xml:space="preserve"> - </w:t>
      </w:r>
      <w:r w:rsidRPr="008D41A4">
        <w:rPr>
          <w:sz w:val="24"/>
          <w:szCs w:val="24"/>
        </w:rPr>
        <w:t xml:space="preserve">не более </w:t>
      </w:r>
      <w:r w:rsidR="00CB543B" w:rsidRPr="008D41A4">
        <w:rPr>
          <w:sz w:val="24"/>
          <w:szCs w:val="24"/>
        </w:rPr>
        <w:t>14</w:t>
      </w:r>
      <w:r w:rsidRPr="008D41A4">
        <w:rPr>
          <w:sz w:val="24"/>
          <w:szCs w:val="24"/>
        </w:rPr>
        <w:t xml:space="preserve"> </w:t>
      </w:r>
      <w:r w:rsidR="0003367F" w:rsidRPr="008D41A4">
        <w:rPr>
          <w:sz w:val="24"/>
          <w:szCs w:val="24"/>
        </w:rPr>
        <w:t>календарных</w:t>
      </w:r>
      <w:r w:rsidRPr="008D41A4">
        <w:rPr>
          <w:sz w:val="24"/>
          <w:szCs w:val="24"/>
        </w:rPr>
        <w:t xml:space="preserve"> дней со дня </w:t>
      </w:r>
      <w:r w:rsidR="00533225" w:rsidRPr="008D41A4">
        <w:rPr>
          <w:sz w:val="24"/>
          <w:szCs w:val="24"/>
        </w:rPr>
        <w:t>регистрации</w:t>
      </w:r>
      <w:r w:rsidRPr="008D41A4">
        <w:rPr>
          <w:sz w:val="24"/>
          <w:szCs w:val="24"/>
        </w:rPr>
        <w:t xml:space="preserve"> заявления, документов и (или) информации, необходимых для предоставления муниципальной услуги</w:t>
      </w:r>
      <w:r w:rsidR="001A2AFE" w:rsidRPr="008D41A4">
        <w:rPr>
          <w:sz w:val="24"/>
          <w:szCs w:val="24"/>
        </w:rPr>
        <w:t>;</w:t>
      </w:r>
    </w:p>
    <w:p w:rsidR="001A2AFE" w:rsidRPr="008D41A4" w:rsidRDefault="001A2AFE" w:rsidP="001A2AFE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2) в случае подачи заявления</w:t>
      </w:r>
      <w:r w:rsidR="00351220" w:rsidRPr="008D41A4">
        <w:rPr>
          <w:sz w:val="24"/>
          <w:szCs w:val="24"/>
        </w:rPr>
        <w:t xml:space="preserve"> на бумажном носителе в </w:t>
      </w:r>
      <w:r w:rsidRPr="008D41A4">
        <w:rPr>
          <w:sz w:val="24"/>
          <w:szCs w:val="24"/>
        </w:rPr>
        <w:t>МФЦ</w:t>
      </w:r>
      <w:r w:rsidR="00CB543B" w:rsidRPr="008D41A4">
        <w:rPr>
          <w:sz w:val="24"/>
          <w:szCs w:val="24"/>
        </w:rPr>
        <w:t xml:space="preserve"> - не более 14</w:t>
      </w:r>
      <w:r w:rsidRPr="008D41A4">
        <w:rPr>
          <w:sz w:val="24"/>
          <w:szCs w:val="24"/>
        </w:rPr>
        <w:t xml:space="preserve"> календарных дней со дня передачи </w:t>
      </w:r>
      <w:r w:rsidR="00CB543B" w:rsidRPr="008D41A4">
        <w:rPr>
          <w:sz w:val="24"/>
          <w:szCs w:val="24"/>
        </w:rPr>
        <w:t>МФЦ</w:t>
      </w:r>
      <w:r w:rsidRPr="008D41A4">
        <w:rPr>
          <w:sz w:val="24"/>
          <w:szCs w:val="24"/>
        </w:rPr>
        <w:t xml:space="preserve"> </w:t>
      </w:r>
      <w:r w:rsidR="00CB543B" w:rsidRPr="008D41A4">
        <w:rPr>
          <w:sz w:val="24"/>
          <w:szCs w:val="24"/>
        </w:rPr>
        <w:t>заявления</w:t>
      </w:r>
      <w:r w:rsidRPr="008D41A4">
        <w:rPr>
          <w:sz w:val="24"/>
          <w:szCs w:val="24"/>
        </w:rPr>
        <w:t xml:space="preserve"> и документов и (или) информации, необходимых для предоставления муниципальной услуги (при их наличии), в Орган</w:t>
      </w:r>
      <w:r w:rsidR="00CB543B" w:rsidRPr="008D41A4">
        <w:rPr>
          <w:sz w:val="24"/>
          <w:szCs w:val="24"/>
        </w:rPr>
        <w:t>.</w:t>
      </w:r>
    </w:p>
    <w:p w:rsidR="00D0162F" w:rsidRPr="008D41A4" w:rsidRDefault="00CB543B" w:rsidP="00252E67">
      <w:pPr>
        <w:widowControl w:val="0"/>
        <w:autoSpaceDE w:val="0"/>
        <w:autoSpaceDN w:val="0"/>
        <w:adjustRightInd w:val="0"/>
        <w:ind w:right="-1" w:firstLine="709"/>
        <w:jc w:val="both"/>
        <w:rPr>
          <w:sz w:val="24"/>
          <w:szCs w:val="24"/>
        </w:rPr>
      </w:pPr>
      <w:r w:rsidRPr="008D41A4">
        <w:rPr>
          <w:iCs/>
          <w:sz w:val="24"/>
          <w:szCs w:val="24"/>
        </w:rPr>
        <w:t xml:space="preserve"> 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8D41A4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8D41A4">
        <w:rPr>
          <w:b/>
          <w:sz w:val="24"/>
          <w:szCs w:val="24"/>
        </w:rPr>
        <w:t>муниципальной услуги, и способы ее взимания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8D41A4">
        <w:rPr>
          <w:sz w:val="24"/>
          <w:szCs w:val="24"/>
        </w:rPr>
        <w:t>2.</w:t>
      </w:r>
      <w:r w:rsidR="00E138C9" w:rsidRPr="008D41A4">
        <w:rPr>
          <w:sz w:val="24"/>
          <w:szCs w:val="24"/>
        </w:rPr>
        <w:t>5</w:t>
      </w:r>
      <w:r w:rsidRPr="008D41A4">
        <w:rPr>
          <w:sz w:val="24"/>
          <w:szCs w:val="24"/>
        </w:rPr>
        <w:t>.</w:t>
      </w:r>
      <w:r w:rsidRPr="008D41A4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8D41A4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8D41A4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8D41A4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8D41A4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8D41A4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2.</w:t>
      </w:r>
      <w:r w:rsidR="00E138C9" w:rsidRPr="008D41A4">
        <w:rPr>
          <w:sz w:val="24"/>
          <w:szCs w:val="24"/>
        </w:rPr>
        <w:t>6</w:t>
      </w:r>
      <w:r w:rsidRPr="008D41A4">
        <w:rPr>
          <w:sz w:val="24"/>
          <w:szCs w:val="24"/>
        </w:rPr>
        <w:t>. Максимальный срок ожидания в очереди при подаче за</w:t>
      </w:r>
      <w:r w:rsidR="00774D0A" w:rsidRPr="008D41A4">
        <w:rPr>
          <w:sz w:val="24"/>
          <w:szCs w:val="24"/>
        </w:rPr>
        <w:t>явления</w:t>
      </w:r>
      <w:r w:rsidRPr="008D41A4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 w:rsidRPr="008D41A4">
        <w:rPr>
          <w:sz w:val="24"/>
          <w:szCs w:val="24"/>
        </w:rPr>
        <w:t xml:space="preserve">в Органе </w:t>
      </w:r>
      <w:r w:rsidRPr="008D41A4">
        <w:rPr>
          <w:sz w:val="24"/>
          <w:szCs w:val="24"/>
        </w:rPr>
        <w:t>составляет не более 15 минут.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8D41A4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8D41A4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8D41A4">
        <w:rPr>
          <w:bCs/>
          <w:sz w:val="24"/>
          <w:szCs w:val="24"/>
        </w:rPr>
        <w:t>2.</w:t>
      </w:r>
      <w:r w:rsidR="00E138C9" w:rsidRPr="008D41A4">
        <w:rPr>
          <w:bCs/>
          <w:sz w:val="24"/>
          <w:szCs w:val="24"/>
        </w:rPr>
        <w:t>7</w:t>
      </w:r>
      <w:r w:rsidRPr="008D41A4">
        <w:rPr>
          <w:bCs/>
          <w:sz w:val="24"/>
          <w:szCs w:val="24"/>
        </w:rPr>
        <w:t>. За</w:t>
      </w:r>
      <w:r w:rsidR="00774D0A" w:rsidRPr="008D41A4">
        <w:rPr>
          <w:bCs/>
          <w:sz w:val="24"/>
          <w:szCs w:val="24"/>
        </w:rPr>
        <w:t>явление</w:t>
      </w:r>
      <w:r w:rsidRPr="008D41A4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8D41A4">
        <w:rPr>
          <w:bCs/>
          <w:sz w:val="24"/>
          <w:szCs w:val="24"/>
        </w:rPr>
        <w:t>- поданн</w:t>
      </w:r>
      <w:r w:rsidR="00774D0A" w:rsidRPr="008D41A4">
        <w:rPr>
          <w:bCs/>
          <w:sz w:val="24"/>
          <w:szCs w:val="24"/>
        </w:rPr>
        <w:t>ое</w:t>
      </w:r>
      <w:r w:rsidRPr="008D41A4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8D41A4">
        <w:rPr>
          <w:bCs/>
          <w:sz w:val="24"/>
          <w:szCs w:val="24"/>
        </w:rPr>
        <w:t>- поступивш</w:t>
      </w:r>
      <w:r w:rsidR="00774D0A" w:rsidRPr="008D41A4">
        <w:rPr>
          <w:bCs/>
          <w:sz w:val="24"/>
          <w:szCs w:val="24"/>
        </w:rPr>
        <w:t>ее</w:t>
      </w:r>
      <w:r w:rsidRPr="008D41A4">
        <w:rPr>
          <w:bCs/>
          <w:sz w:val="24"/>
          <w:szCs w:val="24"/>
        </w:rPr>
        <w:t xml:space="preserve"> посредством почтового отправления в Орг</w:t>
      </w:r>
      <w:r w:rsidR="00774D0A" w:rsidRPr="008D41A4">
        <w:rPr>
          <w:bCs/>
          <w:sz w:val="24"/>
          <w:szCs w:val="24"/>
        </w:rPr>
        <w:t>ан – в день поступления в Орган;</w:t>
      </w:r>
    </w:p>
    <w:p w:rsidR="00D272F2" w:rsidRPr="008D41A4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- поданное в электронной форме посредством Единого портала государственных и муниципальных услуг (функций) до 16:00 рабочего дня – в день его подачи; </w:t>
      </w:r>
    </w:p>
    <w:p w:rsidR="009706C2" w:rsidRPr="008D41A4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- </w:t>
      </w:r>
      <w:r w:rsidR="00774D0A" w:rsidRPr="008D41A4">
        <w:rPr>
          <w:sz w:val="24"/>
          <w:szCs w:val="24"/>
        </w:rPr>
        <w:t>поданное посредством Единого портала</w:t>
      </w:r>
      <w:r w:rsidR="00774D0A" w:rsidRPr="008D41A4">
        <w:t xml:space="preserve"> </w:t>
      </w:r>
      <w:r w:rsidR="00774D0A" w:rsidRPr="008D41A4">
        <w:rPr>
          <w:sz w:val="24"/>
          <w:szCs w:val="24"/>
        </w:rPr>
        <w:t xml:space="preserve">государственных и муниципальных услуг (функций) после 16:00 рабочего дня либо в нерабочий или праздничный день – в следующий </w:t>
      </w:r>
      <w:r w:rsidR="00774D0A" w:rsidRPr="008D41A4">
        <w:rPr>
          <w:sz w:val="24"/>
          <w:szCs w:val="24"/>
        </w:rPr>
        <w:lastRenderedPageBreak/>
        <w:t>за ним рабочий день.</w:t>
      </w:r>
    </w:p>
    <w:p w:rsidR="00774D0A" w:rsidRPr="008D41A4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8D41A4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8D41A4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 w:rsidRPr="008D41A4">
        <w:rPr>
          <w:rFonts w:eastAsia="Calibri"/>
          <w:b/>
          <w:bCs/>
          <w:sz w:val="24"/>
          <w:szCs w:val="24"/>
        </w:rPr>
        <w:t>е</w:t>
      </w:r>
      <w:r w:rsidRPr="008D41A4">
        <w:rPr>
          <w:rFonts w:eastAsia="Calibri"/>
          <w:b/>
          <w:bCs/>
          <w:sz w:val="24"/>
          <w:szCs w:val="24"/>
        </w:rPr>
        <w:t>тся муниципальн</w:t>
      </w:r>
      <w:r w:rsidR="00D66711" w:rsidRPr="008D41A4">
        <w:rPr>
          <w:rFonts w:eastAsia="Calibri"/>
          <w:b/>
          <w:bCs/>
          <w:sz w:val="24"/>
          <w:szCs w:val="24"/>
        </w:rPr>
        <w:t>ая</w:t>
      </w:r>
      <w:r w:rsidRPr="008D41A4">
        <w:rPr>
          <w:rFonts w:eastAsia="Calibri"/>
          <w:b/>
          <w:bCs/>
          <w:sz w:val="24"/>
          <w:szCs w:val="24"/>
        </w:rPr>
        <w:t xml:space="preserve"> услуг</w:t>
      </w:r>
      <w:r w:rsidR="00D66711" w:rsidRPr="008D41A4">
        <w:rPr>
          <w:rFonts w:eastAsia="Calibri"/>
          <w:b/>
          <w:bCs/>
          <w:sz w:val="24"/>
          <w:szCs w:val="24"/>
        </w:rPr>
        <w:t>а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8D41A4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8D41A4">
        <w:rPr>
          <w:rFonts w:eastAsia="Calibri"/>
          <w:sz w:val="24"/>
          <w:szCs w:val="24"/>
        </w:rPr>
        <w:t>2.</w:t>
      </w:r>
      <w:r w:rsidR="00E138C9" w:rsidRPr="008D41A4">
        <w:rPr>
          <w:rFonts w:eastAsia="Calibri"/>
          <w:sz w:val="24"/>
          <w:szCs w:val="24"/>
        </w:rPr>
        <w:t>8</w:t>
      </w:r>
      <w:r w:rsidRPr="008D41A4">
        <w:rPr>
          <w:rFonts w:eastAsia="Calibri"/>
          <w:sz w:val="24"/>
          <w:szCs w:val="24"/>
        </w:rPr>
        <w:t>.</w:t>
      </w:r>
      <w:r w:rsidR="00EC3015" w:rsidRPr="008D41A4">
        <w:rPr>
          <w:rFonts w:eastAsia="Calibri"/>
          <w:sz w:val="24"/>
          <w:szCs w:val="24"/>
        </w:rPr>
        <w:t xml:space="preserve"> Сведения, содержащие требования к помещениям, в которых предоставляется муниципальная услуга, размещен</w:t>
      </w:r>
      <w:r w:rsidR="001A78AA" w:rsidRPr="008D41A4">
        <w:rPr>
          <w:rFonts w:eastAsia="Calibri"/>
          <w:sz w:val="24"/>
          <w:szCs w:val="24"/>
        </w:rPr>
        <w:t>ы</w:t>
      </w:r>
      <w:r w:rsidR="00EC3015" w:rsidRPr="008D41A4">
        <w:rPr>
          <w:rFonts w:eastAsia="Calibri"/>
          <w:sz w:val="24"/>
          <w:szCs w:val="24"/>
        </w:rPr>
        <w:t xml:space="preserve"> на </w:t>
      </w:r>
      <w:r w:rsidR="00EC3015" w:rsidRPr="008D41A4">
        <w:rPr>
          <w:sz w:val="24"/>
          <w:szCs w:val="24"/>
          <w:shd w:val="clear" w:color="auto" w:fill="FFFFFF"/>
        </w:rPr>
        <w:t>официальном сайте Органа («</w:t>
      </w:r>
      <w:r w:rsidR="007A368E" w:rsidRPr="008D41A4">
        <w:rPr>
          <w:sz w:val="24"/>
          <w:szCs w:val="24"/>
          <w:shd w:val="clear" w:color="auto" w:fill="FFFFFF"/>
        </w:rPr>
        <w:t>https://vizinga-r11.gosweb.gosuslugi.ru</w:t>
      </w:r>
      <w:r w:rsidR="00EC3015" w:rsidRPr="008D41A4">
        <w:rPr>
          <w:sz w:val="24"/>
          <w:szCs w:val="24"/>
          <w:shd w:val="clear" w:color="auto" w:fill="FFFFFF"/>
        </w:rPr>
        <w:t>»), а также на</w:t>
      </w:r>
      <w:r w:rsidR="00EC3015" w:rsidRPr="008D41A4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Pr="008D41A4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8D41A4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Pr="008D41A4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2.</w:t>
      </w:r>
      <w:r w:rsidR="00E138C9" w:rsidRPr="008D41A4">
        <w:rPr>
          <w:sz w:val="24"/>
          <w:szCs w:val="24"/>
        </w:rPr>
        <w:t>9</w:t>
      </w:r>
      <w:r w:rsidRPr="008D41A4">
        <w:rPr>
          <w:sz w:val="24"/>
          <w:szCs w:val="24"/>
        </w:rPr>
        <w:t xml:space="preserve">. </w:t>
      </w:r>
      <w:r w:rsidR="001A78AA" w:rsidRPr="008D41A4">
        <w:rPr>
          <w:sz w:val="24"/>
          <w:szCs w:val="24"/>
        </w:rPr>
        <w:t>Сведения, содержащие перечень показателей качества и доступности муниципальной услуги, размещены на официальном сайте Органа («</w:t>
      </w:r>
      <w:r w:rsidR="007A368E" w:rsidRPr="008D41A4">
        <w:rPr>
          <w:sz w:val="24"/>
          <w:szCs w:val="24"/>
        </w:rPr>
        <w:t>https://vizinga-r11.gosweb.gosuslugi.ru</w:t>
      </w:r>
      <w:r w:rsidR="001A78AA" w:rsidRPr="008D41A4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Pr="008D41A4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 w:rsidRPr="008D41A4">
        <w:rPr>
          <w:rFonts w:eastAsia="Calibri"/>
          <w:b/>
          <w:sz w:val="24"/>
          <w:szCs w:val="24"/>
          <w:lang w:eastAsia="en-US"/>
        </w:rPr>
        <w:t>Иные требования к предоставлению муниципальной услуги</w:t>
      </w:r>
    </w:p>
    <w:p w:rsidR="00264B55" w:rsidRPr="008D41A4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8D41A4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8D41A4">
        <w:rPr>
          <w:sz w:val="24"/>
          <w:szCs w:val="24"/>
        </w:rPr>
        <w:t>2.1</w:t>
      </w:r>
      <w:r w:rsidR="00E138C9" w:rsidRPr="008D41A4">
        <w:rPr>
          <w:sz w:val="24"/>
          <w:szCs w:val="24"/>
        </w:rPr>
        <w:t>0</w:t>
      </w:r>
      <w:r w:rsidRPr="008D41A4">
        <w:rPr>
          <w:sz w:val="24"/>
          <w:szCs w:val="24"/>
        </w:rPr>
        <w:t>. У</w:t>
      </w:r>
      <w:r w:rsidRPr="008D41A4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Pr="008D41A4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2.11</w:t>
      </w:r>
      <w:r w:rsidR="003A516A" w:rsidRPr="008D41A4">
        <w:rPr>
          <w:sz w:val="24"/>
          <w:szCs w:val="24"/>
        </w:rPr>
        <w:t xml:space="preserve">. </w:t>
      </w:r>
      <w:r w:rsidR="005B5E8E" w:rsidRPr="008D41A4">
        <w:rPr>
          <w:sz w:val="24"/>
          <w:szCs w:val="24"/>
        </w:rPr>
        <w:t>При предоставлении муниципальной услуги используются информационные системы:</w:t>
      </w:r>
    </w:p>
    <w:p w:rsidR="00351220" w:rsidRPr="008D41A4" w:rsidRDefault="00351220" w:rsidP="00351220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41A4">
        <w:rPr>
          <w:rFonts w:ascii="Times New Roman" w:hAnsi="Times New Roman" w:cs="Times New Roman"/>
          <w:sz w:val="24"/>
          <w:szCs w:val="24"/>
        </w:rPr>
        <w:t>1) Единый портал государственных и муниципальных услуг (функций);</w:t>
      </w:r>
    </w:p>
    <w:p w:rsidR="00351220" w:rsidRPr="008D41A4" w:rsidRDefault="00351220" w:rsidP="00351220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41A4">
        <w:rPr>
          <w:rFonts w:ascii="Times New Roman" w:hAnsi="Times New Roman" w:cs="Times New Roman"/>
          <w:sz w:val="24"/>
          <w:szCs w:val="24"/>
        </w:rPr>
        <w:t>2)  ПГС2;</w:t>
      </w:r>
    </w:p>
    <w:p w:rsidR="00351220" w:rsidRPr="008D41A4" w:rsidRDefault="00351220" w:rsidP="00351220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41A4">
        <w:rPr>
          <w:rFonts w:ascii="Times New Roman" w:hAnsi="Times New Roman" w:cs="Times New Roman"/>
          <w:sz w:val="24"/>
          <w:szCs w:val="24"/>
        </w:rPr>
        <w:t>3) ГИС РК «АИС МФЦ»;</w:t>
      </w:r>
    </w:p>
    <w:p w:rsidR="00351220" w:rsidRPr="008D41A4" w:rsidRDefault="00351220" w:rsidP="00351220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41A4">
        <w:rPr>
          <w:rFonts w:ascii="Times New Roman" w:hAnsi="Times New Roman" w:cs="Times New Roman"/>
          <w:sz w:val="24"/>
          <w:szCs w:val="24"/>
        </w:rPr>
        <w:t>4) ЕГРЮЛ;</w:t>
      </w:r>
    </w:p>
    <w:p w:rsidR="00351220" w:rsidRPr="008D41A4" w:rsidRDefault="00351220" w:rsidP="00351220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41A4">
        <w:rPr>
          <w:rFonts w:ascii="Times New Roman" w:hAnsi="Times New Roman" w:cs="Times New Roman"/>
          <w:sz w:val="24"/>
          <w:szCs w:val="24"/>
        </w:rPr>
        <w:t>5) ЕГРИП.</w:t>
      </w:r>
    </w:p>
    <w:p w:rsidR="001638BD" w:rsidRPr="008D41A4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  <w:lang w:eastAsia="ar-SA"/>
        </w:rPr>
        <w:t>2.12</w:t>
      </w:r>
      <w:r w:rsidR="009706C2" w:rsidRPr="008D41A4">
        <w:rPr>
          <w:sz w:val="24"/>
          <w:szCs w:val="24"/>
          <w:lang w:eastAsia="ar-SA"/>
        </w:rPr>
        <w:t>.</w:t>
      </w:r>
      <w:r w:rsidR="009706C2" w:rsidRPr="008D41A4">
        <w:rPr>
          <w:sz w:val="24"/>
          <w:szCs w:val="24"/>
        </w:rPr>
        <w:t xml:space="preserve"> </w:t>
      </w:r>
      <w:r w:rsidR="001638BD" w:rsidRPr="008D41A4">
        <w:rPr>
          <w:sz w:val="24"/>
          <w:szCs w:val="24"/>
        </w:rPr>
        <w:t>В случае, если заявитель в момент подачи за</w:t>
      </w:r>
      <w:r w:rsidR="005B5E8E" w:rsidRPr="008D41A4">
        <w:rPr>
          <w:sz w:val="24"/>
          <w:szCs w:val="24"/>
        </w:rPr>
        <w:t>явления</w:t>
      </w:r>
      <w:r w:rsidR="001638BD" w:rsidRPr="008D41A4">
        <w:rPr>
          <w:sz w:val="24"/>
          <w:szCs w:val="24"/>
        </w:rPr>
        <w:t xml:space="preserve">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 w:rsidRPr="008D41A4">
        <w:rPr>
          <w:sz w:val="24"/>
          <w:szCs w:val="24"/>
        </w:rPr>
        <w:t>а</w:t>
      </w:r>
      <w:r w:rsidR="001638BD" w:rsidRPr="008D41A4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8D41A4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2.</w:t>
      </w:r>
      <w:r w:rsidR="001638BD" w:rsidRPr="008D41A4">
        <w:rPr>
          <w:sz w:val="24"/>
          <w:szCs w:val="24"/>
        </w:rPr>
        <w:t>1</w:t>
      </w:r>
      <w:r w:rsidRPr="008D41A4">
        <w:rPr>
          <w:sz w:val="24"/>
          <w:szCs w:val="24"/>
        </w:rPr>
        <w:t>3</w:t>
      </w:r>
      <w:r w:rsidR="001638BD" w:rsidRPr="008D41A4">
        <w:rPr>
          <w:sz w:val="24"/>
          <w:szCs w:val="24"/>
        </w:rPr>
        <w:t xml:space="preserve">. </w:t>
      </w:r>
      <w:r w:rsidR="000C2B88" w:rsidRPr="008D41A4">
        <w:rPr>
          <w:sz w:val="24"/>
          <w:szCs w:val="24"/>
        </w:rPr>
        <w:t>При получении результат</w:t>
      </w:r>
      <w:r w:rsidR="003A516A" w:rsidRPr="008D41A4">
        <w:rPr>
          <w:sz w:val="24"/>
          <w:szCs w:val="24"/>
        </w:rPr>
        <w:t>а</w:t>
      </w:r>
      <w:r w:rsidR="00FF42E4" w:rsidRPr="008D41A4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8D41A4">
        <w:rPr>
          <w:sz w:val="24"/>
          <w:szCs w:val="24"/>
        </w:rPr>
        <w:t>а</w:t>
      </w:r>
      <w:r w:rsidR="00FF42E4" w:rsidRPr="008D41A4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8D41A4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 w:rsidRPr="008D41A4">
        <w:rPr>
          <w:sz w:val="24"/>
          <w:szCs w:val="24"/>
        </w:rPr>
        <w:t>еннолетнего, в момент подачи за</w:t>
      </w:r>
      <w:r w:rsidR="005B5E8E" w:rsidRPr="008D41A4">
        <w:rPr>
          <w:sz w:val="24"/>
          <w:szCs w:val="24"/>
        </w:rPr>
        <w:t>явления</w:t>
      </w:r>
      <w:r w:rsidRPr="008D41A4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 w:rsidRPr="008D41A4">
        <w:rPr>
          <w:sz w:val="24"/>
          <w:szCs w:val="24"/>
        </w:rPr>
        <w:t>оченного на получение результата</w:t>
      </w:r>
      <w:r w:rsidRPr="008D41A4">
        <w:rPr>
          <w:sz w:val="24"/>
          <w:szCs w:val="24"/>
        </w:rPr>
        <w:t xml:space="preserve"> предоставления </w:t>
      </w:r>
      <w:r w:rsidR="002E2D7A" w:rsidRPr="008D41A4">
        <w:rPr>
          <w:sz w:val="24"/>
          <w:szCs w:val="24"/>
        </w:rPr>
        <w:t>муниципальной</w:t>
      </w:r>
      <w:r w:rsidRPr="008D41A4">
        <w:rPr>
          <w:sz w:val="24"/>
          <w:szCs w:val="24"/>
        </w:rPr>
        <w:t xml:space="preserve"> услуги в отношении несовершеннолетнего.</w:t>
      </w:r>
    </w:p>
    <w:p w:rsidR="000C2B88" w:rsidRPr="008D41A4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П</w:t>
      </w:r>
      <w:r w:rsidR="000C2B88" w:rsidRPr="008D41A4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8D41A4">
        <w:rPr>
          <w:sz w:val="24"/>
          <w:szCs w:val="24"/>
        </w:rPr>
        <w:t xml:space="preserve"> </w:t>
      </w:r>
      <w:r w:rsidR="000C2B88" w:rsidRPr="008D41A4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8D41A4">
        <w:rPr>
          <w:sz w:val="24"/>
          <w:szCs w:val="24"/>
        </w:rPr>
        <w:t xml:space="preserve"> </w:t>
      </w:r>
      <w:r w:rsidR="000C2B88" w:rsidRPr="008D41A4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8D41A4">
        <w:rPr>
          <w:sz w:val="24"/>
          <w:szCs w:val="24"/>
        </w:rPr>
        <w:t>етнего, являющемуся заявителем.</w:t>
      </w:r>
    </w:p>
    <w:p w:rsidR="009706C2" w:rsidRPr="008D41A4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8D41A4">
        <w:t>2.14</w:t>
      </w:r>
      <w:r w:rsidR="002565A5" w:rsidRPr="008D41A4">
        <w:t xml:space="preserve">. </w:t>
      </w:r>
      <w:r w:rsidR="009706C2" w:rsidRPr="008D41A4">
        <w:t>Прием за</w:t>
      </w:r>
      <w:r w:rsidR="005B5E8E" w:rsidRPr="008D41A4">
        <w:t>явления</w:t>
      </w:r>
      <w:r w:rsidR="009706C2" w:rsidRPr="008D41A4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8D41A4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lastRenderedPageBreak/>
        <w:t>Выдача заявителю результата предоставления муниципальной услуги</w:t>
      </w:r>
      <w:r w:rsidR="00045482" w:rsidRPr="008D41A4">
        <w:t xml:space="preserve"> </w:t>
      </w:r>
      <w:r w:rsidRPr="008D41A4">
        <w:rPr>
          <w:sz w:val="24"/>
          <w:szCs w:val="24"/>
        </w:rPr>
        <w:t xml:space="preserve">в МФЦ осуществляется </w:t>
      </w:r>
      <w:r w:rsidR="00285FDF" w:rsidRPr="008D41A4">
        <w:rPr>
          <w:sz w:val="24"/>
          <w:szCs w:val="24"/>
        </w:rPr>
        <w:t xml:space="preserve">на бумажном носителе </w:t>
      </w:r>
      <w:r w:rsidRPr="008D41A4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8D41A4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В</w:t>
      </w:r>
      <w:r w:rsidR="00C74CD7" w:rsidRPr="008D41A4">
        <w:rPr>
          <w:sz w:val="24"/>
          <w:szCs w:val="24"/>
        </w:rPr>
        <w:t>ыдач</w:t>
      </w:r>
      <w:r w:rsidRPr="008D41A4">
        <w:rPr>
          <w:sz w:val="24"/>
          <w:szCs w:val="24"/>
        </w:rPr>
        <w:t>а</w:t>
      </w:r>
      <w:r w:rsidR="00C74CD7" w:rsidRPr="008D41A4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8D41A4">
        <w:rPr>
          <w:sz w:val="24"/>
          <w:szCs w:val="24"/>
        </w:rPr>
        <w:t>ов, направленных в МФЦ</w:t>
      </w:r>
      <w:r w:rsidR="00C74CD7" w:rsidRPr="008D41A4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8D41A4">
        <w:rPr>
          <w:sz w:val="24"/>
          <w:szCs w:val="24"/>
        </w:rPr>
        <w:t>а</w:t>
      </w:r>
      <w:r w:rsidR="00C74CD7" w:rsidRPr="008D41A4">
        <w:rPr>
          <w:sz w:val="24"/>
          <w:szCs w:val="24"/>
        </w:rPr>
        <w:t xml:space="preserve"> документов, включая составление на бумажном носителе и заверение выписок из информационных систем Органа</w:t>
      </w:r>
      <w:r w:rsidRPr="008D41A4">
        <w:rPr>
          <w:sz w:val="24"/>
          <w:szCs w:val="24"/>
        </w:rPr>
        <w:t>, не производится.</w:t>
      </w:r>
    </w:p>
    <w:p w:rsidR="009706C2" w:rsidRPr="008D41A4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 </w:t>
      </w:r>
      <w:r w:rsidR="009706C2" w:rsidRPr="008D41A4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8D41A4">
        <w:rPr>
          <w:sz w:val="24"/>
          <w:szCs w:val="24"/>
        </w:rPr>
        <w:t xml:space="preserve">административных </w:t>
      </w:r>
      <w:r w:rsidR="009706C2" w:rsidRPr="008D41A4">
        <w:rPr>
          <w:sz w:val="24"/>
          <w:szCs w:val="24"/>
        </w:rPr>
        <w:t>процедур.</w:t>
      </w:r>
    </w:p>
    <w:p w:rsidR="00C74CD7" w:rsidRPr="008D41A4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Pr="008D41A4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8D41A4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Pr="008D41A4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Pr="008D41A4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8D41A4">
        <w:t>2.</w:t>
      </w:r>
      <w:r w:rsidR="001F24F0" w:rsidRPr="008D41A4">
        <w:t>15</w:t>
      </w:r>
      <w:r w:rsidRPr="008D41A4">
        <w:t>. Исчерпывающий перечень документов, необходимых в соответствии с законодательными и иными нормативными правовыми актами РФ</w:t>
      </w:r>
      <w:r w:rsidR="00707C3B" w:rsidRPr="008D41A4">
        <w:t xml:space="preserve"> </w:t>
      </w:r>
      <w:r w:rsidRPr="008D41A4"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</w:t>
      </w:r>
      <w:r w:rsidR="00C74CD7" w:rsidRPr="008D41A4">
        <w:t xml:space="preserve">так как они подлежат представлению в рамках межведомственного информационного взаимодействия, </w:t>
      </w:r>
      <w:r w:rsidR="00E60C8A" w:rsidRPr="008D41A4">
        <w:t xml:space="preserve">с учетом способов подачи заявления, </w:t>
      </w:r>
      <w:r w:rsidRPr="008D41A4">
        <w:t>приведен</w:t>
      </w:r>
      <w:r w:rsidR="001C2F23" w:rsidRPr="008D41A4">
        <w:t>ы</w:t>
      </w:r>
      <w:r w:rsidRPr="008D41A4">
        <w:t xml:space="preserve"> в </w:t>
      </w:r>
      <w:r w:rsidR="001C2F23" w:rsidRPr="008D41A4">
        <w:t xml:space="preserve">таблицах 1-4 </w:t>
      </w:r>
      <w:r w:rsidRPr="008D41A4">
        <w:t>приложени</w:t>
      </w:r>
      <w:r w:rsidR="001C2F23" w:rsidRPr="008D41A4">
        <w:t>я</w:t>
      </w:r>
      <w:r w:rsidRPr="008D41A4">
        <w:t xml:space="preserve"> </w:t>
      </w:r>
      <w:r w:rsidR="001C2F23" w:rsidRPr="008D41A4">
        <w:t>5</w:t>
      </w:r>
      <w:r w:rsidR="00BB143C" w:rsidRPr="008D41A4">
        <w:t xml:space="preserve"> </w:t>
      </w:r>
      <w:r w:rsidRPr="008D41A4">
        <w:t xml:space="preserve">к </w:t>
      </w:r>
      <w:r w:rsidR="00BB143C" w:rsidRPr="008D41A4">
        <w:t xml:space="preserve">настоящему </w:t>
      </w:r>
      <w:r w:rsidRPr="008D41A4">
        <w:t xml:space="preserve">Административному регламенту. </w:t>
      </w:r>
    </w:p>
    <w:p w:rsidR="00BD0F07" w:rsidRPr="008D41A4" w:rsidRDefault="0067142F" w:rsidP="00BD0F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D41A4">
        <w:t>2.1</w:t>
      </w:r>
      <w:r w:rsidR="001F24F0" w:rsidRPr="008D41A4">
        <w:t>6</w:t>
      </w:r>
      <w:r w:rsidR="00AF5CB1" w:rsidRPr="008D41A4">
        <w:t xml:space="preserve">. </w:t>
      </w:r>
      <w:r w:rsidR="00443F6E" w:rsidRPr="008D41A4">
        <w:rPr>
          <w:rFonts w:eastAsiaTheme="minorEastAsia"/>
          <w:sz w:val="24"/>
          <w:szCs w:val="24"/>
        </w:rPr>
        <w:t>Рекомендуемая</w:t>
      </w:r>
      <w:r w:rsidR="00BD0F07" w:rsidRPr="008D41A4">
        <w:rPr>
          <w:rFonts w:eastAsiaTheme="minorEastAsia"/>
          <w:sz w:val="24"/>
          <w:szCs w:val="24"/>
        </w:rPr>
        <w:t xml:space="preserve"> форма заявления приведена в приложении </w:t>
      </w:r>
      <w:r w:rsidR="001C2F23" w:rsidRPr="008D41A4">
        <w:rPr>
          <w:rFonts w:eastAsiaTheme="minorEastAsia"/>
          <w:sz w:val="24"/>
          <w:szCs w:val="24"/>
        </w:rPr>
        <w:t>6</w:t>
      </w:r>
      <w:r w:rsidR="00BD0F07" w:rsidRPr="008D41A4">
        <w:rPr>
          <w:rFonts w:eastAsiaTheme="minorEastAsia"/>
          <w:sz w:val="24"/>
          <w:szCs w:val="24"/>
        </w:rPr>
        <w:t xml:space="preserve"> к настоящему Административному регламенту.</w:t>
      </w:r>
    </w:p>
    <w:p w:rsidR="00BD0F07" w:rsidRPr="008D41A4" w:rsidRDefault="00BD0F07" w:rsidP="00BD0F0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D66711" w:rsidRPr="008D41A4" w:rsidRDefault="00D66711" w:rsidP="00BD0F07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8D41A4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Pr="008D41A4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FB1856" w:rsidRPr="008D41A4" w:rsidRDefault="00FB1856" w:rsidP="001F24F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8D41A4">
        <w:rPr>
          <w:rFonts w:eastAsia="Calibri"/>
          <w:sz w:val="24"/>
          <w:szCs w:val="24"/>
        </w:rPr>
        <w:t>2.1</w:t>
      </w:r>
      <w:r w:rsidR="001F24F0" w:rsidRPr="008D41A4">
        <w:rPr>
          <w:rFonts w:eastAsia="Calibri"/>
          <w:sz w:val="24"/>
          <w:szCs w:val="24"/>
        </w:rPr>
        <w:t>7</w:t>
      </w:r>
      <w:r w:rsidRPr="008D41A4">
        <w:rPr>
          <w:rFonts w:eastAsia="Calibri"/>
          <w:sz w:val="24"/>
          <w:szCs w:val="24"/>
        </w:rPr>
        <w:t xml:space="preserve">. </w:t>
      </w:r>
      <w:r w:rsidR="00443F6E" w:rsidRPr="008D41A4">
        <w:rPr>
          <w:rFonts w:eastAsia="Calibri"/>
          <w:sz w:val="24"/>
          <w:szCs w:val="24"/>
        </w:rPr>
        <w:t>Исчерпывающий перечень оснований</w:t>
      </w:r>
      <w:r w:rsidRPr="008D41A4">
        <w:rPr>
          <w:rFonts w:eastAsia="Calibri"/>
          <w:sz w:val="24"/>
          <w:szCs w:val="24"/>
        </w:rPr>
        <w:t xml:space="preserve"> для отказа в приеме за</w:t>
      </w:r>
      <w:r w:rsidR="00BB1881" w:rsidRPr="008D41A4">
        <w:rPr>
          <w:rFonts w:eastAsia="Calibri"/>
          <w:sz w:val="24"/>
          <w:szCs w:val="24"/>
        </w:rPr>
        <w:t>явления</w:t>
      </w:r>
      <w:r w:rsidRPr="008D41A4">
        <w:t xml:space="preserve"> о</w:t>
      </w:r>
      <w:r w:rsidRPr="008D41A4">
        <w:rPr>
          <w:rFonts w:eastAsia="Calibri"/>
          <w:sz w:val="24"/>
          <w:szCs w:val="24"/>
        </w:rPr>
        <w:t xml:space="preserve">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FB1856" w:rsidRPr="008D41A4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8D41A4">
        <w:rPr>
          <w:sz w:val="24"/>
          <w:szCs w:val="24"/>
        </w:rPr>
        <w:t>2.1</w:t>
      </w:r>
      <w:r w:rsidR="001F24F0" w:rsidRPr="008D41A4">
        <w:rPr>
          <w:sz w:val="24"/>
          <w:szCs w:val="24"/>
        </w:rPr>
        <w:t>8</w:t>
      </w:r>
      <w:r w:rsidRPr="008D41A4">
        <w:rPr>
          <w:sz w:val="24"/>
          <w:szCs w:val="24"/>
        </w:rPr>
        <w:t xml:space="preserve">. </w:t>
      </w:r>
      <w:r w:rsidR="00443F6E" w:rsidRPr="008D41A4">
        <w:rPr>
          <w:rFonts w:eastAsia="Calibri"/>
          <w:sz w:val="24"/>
          <w:szCs w:val="24"/>
        </w:rPr>
        <w:t>Исчерпывающий перечень оснований</w:t>
      </w:r>
      <w:r w:rsidRPr="008D41A4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не предусмотрен</w:t>
      </w:r>
      <w:r w:rsidRPr="008D41A4">
        <w:rPr>
          <w:i/>
          <w:sz w:val="24"/>
          <w:szCs w:val="24"/>
        </w:rPr>
        <w:t>.</w:t>
      </w:r>
      <w:r w:rsidRPr="008D41A4">
        <w:rPr>
          <w:sz w:val="24"/>
          <w:szCs w:val="24"/>
        </w:rPr>
        <w:t xml:space="preserve"> </w:t>
      </w:r>
    </w:p>
    <w:p w:rsidR="005477DC" w:rsidRPr="008D41A4" w:rsidRDefault="00FB1856" w:rsidP="005477DC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2.1</w:t>
      </w:r>
      <w:r w:rsidR="001F24F0" w:rsidRPr="008D41A4">
        <w:rPr>
          <w:sz w:val="24"/>
          <w:szCs w:val="24"/>
        </w:rPr>
        <w:t>9</w:t>
      </w:r>
      <w:r w:rsidRPr="008D41A4">
        <w:rPr>
          <w:sz w:val="24"/>
          <w:szCs w:val="24"/>
        </w:rPr>
        <w:t xml:space="preserve">. </w:t>
      </w:r>
      <w:r w:rsidR="00443F6E" w:rsidRPr="008D41A4">
        <w:rPr>
          <w:rFonts w:eastAsia="Calibri"/>
          <w:sz w:val="24"/>
          <w:szCs w:val="24"/>
        </w:rPr>
        <w:t>Исчерпывающий перечень оснований</w:t>
      </w:r>
      <w:r w:rsidR="005477DC" w:rsidRPr="008D41A4">
        <w:rPr>
          <w:rFonts w:eastAsiaTheme="minorEastAsia"/>
          <w:sz w:val="24"/>
          <w:szCs w:val="24"/>
        </w:rPr>
        <w:t xml:space="preserve"> для отказа в</w:t>
      </w:r>
      <w:r w:rsidR="005477DC" w:rsidRPr="008D41A4">
        <w:rPr>
          <w:sz w:val="24"/>
          <w:szCs w:val="24"/>
          <w:shd w:val="clear" w:color="auto" w:fill="FFFFFF"/>
        </w:rPr>
        <w:t xml:space="preserve"> рассмотрении заявления о </w:t>
      </w:r>
      <w:r w:rsidR="005477DC" w:rsidRPr="008D41A4">
        <w:rPr>
          <w:sz w:val="24"/>
          <w:szCs w:val="24"/>
        </w:rPr>
        <w:t xml:space="preserve">предоставлении муниципальной услуги </w:t>
      </w:r>
      <w:r w:rsidR="00252E67" w:rsidRPr="008D41A4">
        <w:rPr>
          <w:sz w:val="24"/>
          <w:szCs w:val="24"/>
        </w:rPr>
        <w:t>не предусмотрен</w:t>
      </w:r>
      <w:r w:rsidR="005477DC" w:rsidRPr="008D41A4">
        <w:rPr>
          <w:sz w:val="24"/>
          <w:szCs w:val="24"/>
        </w:rPr>
        <w:t>.</w:t>
      </w:r>
    </w:p>
    <w:p w:rsidR="00FB1856" w:rsidRPr="008D41A4" w:rsidRDefault="005477DC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  <w:shd w:val="clear" w:color="auto" w:fill="FFFFFF"/>
        </w:rPr>
        <w:t xml:space="preserve">2.20. </w:t>
      </w:r>
      <w:r w:rsidR="00443F6E" w:rsidRPr="008D41A4">
        <w:rPr>
          <w:rFonts w:eastAsia="Calibri"/>
          <w:sz w:val="24"/>
          <w:szCs w:val="24"/>
        </w:rPr>
        <w:t>Исчерпывающий перечень оснований</w:t>
      </w:r>
      <w:r w:rsidR="00FB1856" w:rsidRPr="008D41A4">
        <w:rPr>
          <w:sz w:val="24"/>
          <w:szCs w:val="24"/>
        </w:rPr>
        <w:t xml:space="preserve"> для отказа в предоставлении муниципальной услуги приведен в приложении </w:t>
      </w:r>
      <w:r w:rsidR="001C2F23" w:rsidRPr="008D41A4">
        <w:rPr>
          <w:sz w:val="24"/>
          <w:szCs w:val="24"/>
        </w:rPr>
        <w:t>7</w:t>
      </w:r>
      <w:r w:rsidR="00FB1856" w:rsidRPr="008D41A4">
        <w:rPr>
          <w:sz w:val="24"/>
          <w:szCs w:val="24"/>
        </w:rPr>
        <w:t xml:space="preserve"> к Административному регламенту.</w:t>
      </w:r>
    </w:p>
    <w:p w:rsidR="009706C2" w:rsidRPr="008D41A4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8D41A4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8D41A4">
        <w:rPr>
          <w:b/>
          <w:sz w:val="24"/>
          <w:szCs w:val="24"/>
          <w:lang w:val="en-US"/>
        </w:rPr>
        <w:t>III</w:t>
      </w:r>
      <w:r w:rsidRPr="008D41A4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8D41A4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Pr="008D41A4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8D41A4">
        <w:rPr>
          <w:b/>
          <w:sz w:val="24"/>
          <w:szCs w:val="24"/>
        </w:rPr>
        <w:t>Перечень осуществляемых при предоставлении муниципальной услуги административных процедур</w:t>
      </w:r>
    </w:p>
    <w:p w:rsidR="00A969C2" w:rsidRPr="008D41A4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Pr="008D41A4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3.1. </w:t>
      </w:r>
      <w:r w:rsidR="00A969C2" w:rsidRPr="008D41A4">
        <w:rPr>
          <w:rFonts w:eastAsiaTheme="minorEastAsia"/>
          <w:sz w:val="24"/>
          <w:szCs w:val="24"/>
        </w:rPr>
        <w:t>Перечень осуществляемых при предоставлении муниципальной услуги административных процедур:</w:t>
      </w:r>
    </w:p>
    <w:p w:rsidR="009706C2" w:rsidRPr="008D41A4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1) </w:t>
      </w:r>
      <w:r w:rsidR="00A969C2" w:rsidRPr="008D41A4">
        <w:rPr>
          <w:rFonts w:eastAsiaTheme="minorEastAsia"/>
          <w:sz w:val="24"/>
          <w:szCs w:val="24"/>
        </w:rPr>
        <w:t>профилирование заявителя</w:t>
      </w:r>
      <w:r w:rsidRPr="008D41A4">
        <w:rPr>
          <w:rFonts w:eastAsiaTheme="minorEastAsia"/>
          <w:sz w:val="24"/>
          <w:szCs w:val="24"/>
        </w:rPr>
        <w:t>;</w:t>
      </w:r>
    </w:p>
    <w:p w:rsidR="005477DC" w:rsidRPr="008D41A4" w:rsidRDefault="009706C2" w:rsidP="005477DC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2) </w:t>
      </w:r>
      <w:r w:rsidR="005477DC" w:rsidRPr="008D41A4">
        <w:rPr>
          <w:rFonts w:eastAsiaTheme="minorEastAsia"/>
          <w:sz w:val="24"/>
          <w:szCs w:val="24"/>
        </w:rPr>
        <w:t>прием заявления и документов и (или) информации, необходимых для предоставления муниципальной услуги;</w:t>
      </w:r>
    </w:p>
    <w:p w:rsidR="00E60C8A" w:rsidRPr="008D41A4" w:rsidRDefault="005477DC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3) </w:t>
      </w:r>
      <w:r w:rsidR="00E60C8A" w:rsidRPr="008D41A4">
        <w:rPr>
          <w:rFonts w:eastAsiaTheme="minorEastAsia"/>
          <w:sz w:val="24"/>
          <w:szCs w:val="24"/>
        </w:rPr>
        <w:t>межведомственное информационное взаимодействие;</w:t>
      </w:r>
    </w:p>
    <w:p w:rsidR="009706C2" w:rsidRPr="008D41A4" w:rsidRDefault="00252E67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4</w:t>
      </w:r>
      <w:r w:rsidR="009706C2" w:rsidRPr="008D41A4">
        <w:rPr>
          <w:rFonts w:eastAsiaTheme="minorEastAsia"/>
          <w:sz w:val="24"/>
          <w:szCs w:val="24"/>
        </w:rPr>
        <w:t xml:space="preserve">) </w:t>
      </w:r>
      <w:r w:rsidR="00006761" w:rsidRPr="008D41A4">
        <w:rPr>
          <w:rFonts w:eastAsiaTheme="minorEastAsia"/>
          <w:sz w:val="24"/>
          <w:szCs w:val="24"/>
        </w:rPr>
        <w:t xml:space="preserve">принятие решения о предоставлении (об отказе в предоставлении) </w:t>
      </w:r>
      <w:r w:rsidR="008F6361" w:rsidRPr="008D41A4">
        <w:rPr>
          <w:rFonts w:eastAsiaTheme="minorEastAsia"/>
          <w:sz w:val="24"/>
          <w:szCs w:val="24"/>
        </w:rPr>
        <w:t xml:space="preserve">муниципальной </w:t>
      </w:r>
      <w:r w:rsidR="00006761" w:rsidRPr="008D41A4">
        <w:rPr>
          <w:rFonts w:eastAsiaTheme="minorEastAsia"/>
          <w:sz w:val="24"/>
          <w:szCs w:val="24"/>
        </w:rPr>
        <w:t>услуги</w:t>
      </w:r>
      <w:r w:rsidR="00A969C2" w:rsidRPr="008D41A4">
        <w:rPr>
          <w:rFonts w:eastAsiaTheme="minorEastAsia"/>
          <w:sz w:val="24"/>
          <w:szCs w:val="24"/>
        </w:rPr>
        <w:t>;</w:t>
      </w:r>
    </w:p>
    <w:p w:rsidR="00A969C2" w:rsidRPr="008D41A4" w:rsidRDefault="00252E67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5</w:t>
      </w:r>
      <w:r w:rsidR="00A969C2" w:rsidRPr="008D41A4">
        <w:rPr>
          <w:rFonts w:eastAsiaTheme="minorEastAsia"/>
          <w:sz w:val="24"/>
          <w:szCs w:val="24"/>
        </w:rPr>
        <w:t xml:space="preserve">) </w:t>
      </w:r>
      <w:r w:rsidR="00006761" w:rsidRPr="008D41A4">
        <w:rPr>
          <w:rFonts w:eastAsiaTheme="minorEastAsia"/>
          <w:sz w:val="24"/>
          <w:szCs w:val="24"/>
        </w:rPr>
        <w:t>предоставление результата муниципальной услуги.</w:t>
      </w:r>
    </w:p>
    <w:p w:rsidR="00443F6E" w:rsidRPr="008D41A4" w:rsidRDefault="00443F6E" w:rsidP="00443F6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lastRenderedPageBreak/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8D41A4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8D41A4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3.</w:t>
      </w:r>
      <w:r w:rsidR="001F24F0" w:rsidRPr="008D41A4">
        <w:rPr>
          <w:rFonts w:eastAsiaTheme="minorEastAsia"/>
          <w:sz w:val="24"/>
          <w:szCs w:val="24"/>
        </w:rPr>
        <w:t>2</w:t>
      </w:r>
      <w:r w:rsidRPr="008D41A4">
        <w:rPr>
          <w:rFonts w:eastAsiaTheme="minorEastAsia"/>
          <w:sz w:val="24"/>
          <w:szCs w:val="24"/>
        </w:rPr>
        <w:t xml:space="preserve">. </w:t>
      </w:r>
      <w:r w:rsidR="0060121D" w:rsidRPr="008D41A4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 w:rsidRPr="008D41A4">
        <w:rPr>
          <w:rFonts w:eastAsiaTheme="minorEastAsia"/>
          <w:sz w:val="24"/>
          <w:szCs w:val="24"/>
        </w:rPr>
        <w:t xml:space="preserve">на основании идентификаторов </w:t>
      </w:r>
      <w:r w:rsidR="0060121D" w:rsidRPr="008D41A4">
        <w:rPr>
          <w:rFonts w:eastAsiaTheme="minorEastAsia"/>
          <w:sz w:val="24"/>
          <w:szCs w:val="24"/>
        </w:rPr>
        <w:t xml:space="preserve">определяются категории (признаки) заявителя </w:t>
      </w:r>
      <w:r w:rsidR="00AA4690" w:rsidRPr="008D41A4">
        <w:rPr>
          <w:rFonts w:eastAsiaTheme="minorEastAsia"/>
          <w:sz w:val="24"/>
          <w:szCs w:val="24"/>
        </w:rPr>
        <w:t>способом</w:t>
      </w:r>
      <w:r w:rsidR="0060121D" w:rsidRPr="008D41A4">
        <w:t xml:space="preserve"> </w:t>
      </w:r>
      <w:r w:rsidR="0060121D" w:rsidRPr="008D41A4">
        <w:rPr>
          <w:rFonts w:eastAsiaTheme="minorEastAsia"/>
          <w:sz w:val="24"/>
          <w:szCs w:val="24"/>
        </w:rPr>
        <w:t>анкетирования заявителя.</w:t>
      </w:r>
    </w:p>
    <w:p w:rsidR="0060121D" w:rsidRPr="008D41A4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Идентификаторы ка</w:t>
      </w:r>
      <w:r w:rsidR="00AA4690" w:rsidRPr="008D41A4">
        <w:rPr>
          <w:rFonts w:eastAsiaTheme="minorEastAsia"/>
          <w:sz w:val="24"/>
          <w:szCs w:val="24"/>
        </w:rPr>
        <w:t>тегорий (признаков) заявителей в</w:t>
      </w:r>
      <w:r w:rsidRPr="008D41A4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8D41A4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Pr="008D41A4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8D41A4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 w:rsidRPr="008D41A4">
        <w:rPr>
          <w:sz w:val="24"/>
          <w:szCs w:val="24"/>
        </w:rPr>
        <w:t>Идентификаторы категорий (признаков) заявителей приведены в</w:t>
      </w:r>
      <w:r w:rsidR="009706C2" w:rsidRPr="008D41A4">
        <w:rPr>
          <w:sz w:val="24"/>
          <w:szCs w:val="24"/>
        </w:rPr>
        <w:t xml:space="preserve"> приложении </w:t>
      </w:r>
      <w:r w:rsidR="001C2F23" w:rsidRPr="008D41A4">
        <w:rPr>
          <w:sz w:val="24"/>
          <w:szCs w:val="24"/>
        </w:rPr>
        <w:t>8</w:t>
      </w:r>
      <w:r w:rsidR="00006761" w:rsidRPr="008D41A4">
        <w:rPr>
          <w:sz w:val="24"/>
          <w:szCs w:val="24"/>
        </w:rPr>
        <w:t xml:space="preserve"> к</w:t>
      </w:r>
      <w:r w:rsidR="009706C2" w:rsidRPr="008D41A4">
        <w:rPr>
          <w:sz w:val="24"/>
          <w:szCs w:val="24"/>
        </w:rPr>
        <w:t xml:space="preserve"> </w:t>
      </w:r>
      <w:r w:rsidR="00EC0F85" w:rsidRPr="008D41A4">
        <w:rPr>
          <w:sz w:val="24"/>
          <w:szCs w:val="24"/>
        </w:rPr>
        <w:t xml:space="preserve">настоящему </w:t>
      </w:r>
      <w:r w:rsidR="00006761" w:rsidRPr="008D41A4">
        <w:rPr>
          <w:sz w:val="24"/>
          <w:szCs w:val="24"/>
        </w:rPr>
        <w:t>Административному</w:t>
      </w:r>
      <w:r w:rsidR="009706C2" w:rsidRPr="008D41A4">
        <w:rPr>
          <w:sz w:val="24"/>
          <w:szCs w:val="24"/>
        </w:rPr>
        <w:t xml:space="preserve"> регламент</w:t>
      </w:r>
      <w:r w:rsidR="00006761" w:rsidRPr="008D41A4">
        <w:rPr>
          <w:sz w:val="24"/>
          <w:szCs w:val="24"/>
        </w:rPr>
        <w:t>у</w:t>
      </w:r>
      <w:r w:rsidRPr="008D41A4">
        <w:rPr>
          <w:sz w:val="24"/>
          <w:szCs w:val="24"/>
        </w:rPr>
        <w:t>.</w:t>
      </w:r>
      <w:r w:rsidR="009706C2" w:rsidRPr="008D41A4">
        <w:rPr>
          <w:sz w:val="24"/>
          <w:szCs w:val="24"/>
        </w:rPr>
        <w:t xml:space="preserve"> 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8D41A4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8D41A4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8D41A4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8D41A4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Pr="008D41A4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8D41A4">
        <w:rPr>
          <w:rFonts w:eastAsiaTheme="minorEastAsia"/>
        </w:rPr>
        <w:t>3.</w:t>
      </w:r>
      <w:r w:rsidR="001F24F0" w:rsidRPr="008D41A4">
        <w:rPr>
          <w:rFonts w:eastAsiaTheme="minorEastAsia"/>
        </w:rPr>
        <w:t>3</w:t>
      </w:r>
      <w:r w:rsidRPr="008D41A4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 w:rsidRPr="008D41A4">
        <w:rPr>
          <w:rFonts w:eastAsiaTheme="minorEastAsia"/>
        </w:rPr>
        <w:t>явление</w:t>
      </w:r>
      <w:r w:rsidR="00A24B6D" w:rsidRPr="008D41A4">
        <w:t xml:space="preserve">, </w:t>
      </w:r>
      <w:r w:rsidRPr="008D41A4">
        <w:rPr>
          <w:rFonts w:eastAsiaTheme="minorEastAsia"/>
        </w:rPr>
        <w:t>а также документы</w:t>
      </w:r>
      <w:r w:rsidR="00E87107" w:rsidRPr="008D41A4">
        <w:t xml:space="preserve"> </w:t>
      </w:r>
      <w:r w:rsidR="00E87107" w:rsidRPr="008D41A4">
        <w:rPr>
          <w:rFonts w:eastAsiaTheme="minorEastAsia"/>
        </w:rPr>
        <w:t>и (или) информацию</w:t>
      </w:r>
      <w:r w:rsidRPr="008D41A4">
        <w:rPr>
          <w:rFonts w:eastAsiaTheme="minorEastAsia"/>
        </w:rPr>
        <w:t xml:space="preserve">, </w:t>
      </w:r>
      <w:r w:rsidR="00E87107" w:rsidRPr="008D41A4">
        <w:rPr>
          <w:rFonts w:eastAsiaTheme="minorEastAsia"/>
        </w:rPr>
        <w:t>необходимые для предоставления муниципальной услуги в соответствии с категорией (признаками) заявителя</w:t>
      </w:r>
      <w:r w:rsidR="00CF0C7C" w:rsidRPr="008D41A4">
        <w:rPr>
          <w:rFonts w:eastAsiaTheme="minorEastAsia"/>
        </w:rPr>
        <w:t>.</w:t>
      </w:r>
    </w:p>
    <w:p w:rsidR="000915AD" w:rsidRPr="008D41A4" w:rsidRDefault="000915AD" w:rsidP="000915A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8D41A4">
        <w:rPr>
          <w:rFonts w:eastAsiaTheme="minorEastAsia"/>
        </w:rPr>
        <w:t xml:space="preserve">В </w:t>
      </w:r>
      <w:r w:rsidR="001C2F23" w:rsidRPr="008D41A4">
        <w:rPr>
          <w:rFonts w:eastAsiaTheme="minorEastAsia"/>
        </w:rPr>
        <w:t xml:space="preserve">таблицах 1-4 </w:t>
      </w:r>
      <w:r w:rsidRPr="008D41A4">
        <w:rPr>
          <w:rFonts w:eastAsiaTheme="minorEastAsia"/>
        </w:rPr>
        <w:t>приложени</w:t>
      </w:r>
      <w:r w:rsidR="001C2F23" w:rsidRPr="008D41A4">
        <w:rPr>
          <w:rFonts w:eastAsiaTheme="minorEastAsia"/>
        </w:rPr>
        <w:t>я</w:t>
      </w:r>
      <w:r w:rsidRPr="008D41A4">
        <w:rPr>
          <w:rFonts w:eastAsiaTheme="minorEastAsia"/>
        </w:rPr>
        <w:t xml:space="preserve"> </w:t>
      </w:r>
      <w:r w:rsidR="001C2F23" w:rsidRPr="008D41A4">
        <w:rPr>
          <w:rFonts w:eastAsiaTheme="minorEastAsia"/>
        </w:rPr>
        <w:t>5</w:t>
      </w:r>
      <w:r w:rsidRPr="008D41A4">
        <w:rPr>
          <w:rFonts w:eastAsiaTheme="minorEastAsia"/>
        </w:rPr>
        <w:t xml:space="preserve"> к настоящему Административному регламенту приведен</w:t>
      </w:r>
      <w:r w:rsidR="001C2F23" w:rsidRPr="008D41A4">
        <w:rPr>
          <w:rFonts w:eastAsiaTheme="minorEastAsia"/>
        </w:rPr>
        <w:t>ы</w:t>
      </w:r>
      <w:r w:rsidRPr="008D41A4">
        <w:rPr>
          <w:rFonts w:eastAsiaTheme="minorEastAsia"/>
        </w:rPr>
        <w:t xml:space="preserve"> перечн</w:t>
      </w:r>
      <w:r w:rsidR="001C2F23" w:rsidRPr="008D41A4">
        <w:rPr>
          <w:rFonts w:eastAsiaTheme="minorEastAsia"/>
        </w:rPr>
        <w:t>и</w:t>
      </w:r>
      <w:r w:rsidRPr="008D41A4">
        <w:rPr>
          <w:rFonts w:eastAsiaTheme="minorEastAsia"/>
        </w:rPr>
        <w:t xml:space="preserve"> документов и (или) информации, необходимых для предоставления муниципальной услуги. </w:t>
      </w:r>
    </w:p>
    <w:p w:rsidR="000915AD" w:rsidRPr="008D41A4" w:rsidRDefault="00443F6E" w:rsidP="000915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Рекомендуемая</w:t>
      </w:r>
      <w:r w:rsidR="000915AD" w:rsidRPr="008D41A4">
        <w:rPr>
          <w:rFonts w:eastAsiaTheme="minorEastAsia"/>
          <w:sz w:val="24"/>
          <w:szCs w:val="24"/>
        </w:rPr>
        <w:t xml:space="preserve"> форма заявления приведена в приложении </w:t>
      </w:r>
      <w:r w:rsidR="001C2F23" w:rsidRPr="008D41A4">
        <w:rPr>
          <w:rFonts w:eastAsiaTheme="minorEastAsia"/>
          <w:sz w:val="24"/>
          <w:szCs w:val="24"/>
        </w:rPr>
        <w:t>6</w:t>
      </w:r>
      <w:r w:rsidR="000915AD" w:rsidRPr="008D41A4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A24B6D" w:rsidRPr="008D41A4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По желанию заявителя (представителя заявителя) заявление может быть заполнено специалистом Органа, МФЦ.</w:t>
      </w:r>
    </w:p>
    <w:p w:rsidR="002D5C26" w:rsidRPr="008D41A4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8D41A4">
        <w:rPr>
          <w:rFonts w:eastAsiaTheme="minorEastAsia"/>
        </w:rPr>
        <w:t>3.</w:t>
      </w:r>
      <w:r w:rsidR="005E1FC0" w:rsidRPr="008D41A4">
        <w:rPr>
          <w:rFonts w:eastAsiaTheme="minorEastAsia"/>
        </w:rPr>
        <w:t xml:space="preserve">3.1. </w:t>
      </w:r>
      <w:r w:rsidR="002D5C26" w:rsidRPr="008D41A4">
        <w:rPr>
          <w:rFonts w:eastAsiaTheme="minorEastAsia"/>
        </w:rPr>
        <w:t>За</w:t>
      </w:r>
      <w:r w:rsidR="0080371B" w:rsidRPr="008D41A4">
        <w:rPr>
          <w:rFonts w:eastAsiaTheme="minorEastAsia"/>
        </w:rPr>
        <w:t>явление</w:t>
      </w:r>
      <w:r w:rsidR="002D5C26" w:rsidRPr="008D41A4">
        <w:rPr>
          <w:rFonts w:eastAsiaTheme="minorEastAsia"/>
        </w:rPr>
        <w:t xml:space="preserve"> и документы и (или) информация</w:t>
      </w:r>
      <w:r w:rsidR="002D5C26" w:rsidRPr="008D41A4">
        <w:t xml:space="preserve"> подаются заявителем </w:t>
      </w:r>
      <w:r w:rsidR="006D727B" w:rsidRPr="008D41A4">
        <w:t xml:space="preserve">(представителем заявителя) </w:t>
      </w:r>
      <w:r w:rsidR="002D5C26" w:rsidRPr="008D41A4">
        <w:t>одним из следующих способов:</w:t>
      </w:r>
    </w:p>
    <w:p w:rsidR="00443F6E" w:rsidRPr="008D41A4" w:rsidRDefault="002D5C26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- на бумажном носителе лично в Органе в случае подачи за</w:t>
      </w:r>
      <w:r w:rsidR="0080371B" w:rsidRPr="008D41A4">
        <w:rPr>
          <w:sz w:val="24"/>
          <w:szCs w:val="24"/>
        </w:rPr>
        <w:t>явления</w:t>
      </w:r>
      <w:r w:rsidRPr="008D41A4">
        <w:rPr>
          <w:sz w:val="24"/>
          <w:szCs w:val="24"/>
        </w:rPr>
        <w:t xml:space="preserve"> в Орган</w:t>
      </w:r>
      <w:r w:rsidR="00443F6E" w:rsidRPr="008D41A4">
        <w:rPr>
          <w:sz w:val="24"/>
          <w:szCs w:val="24"/>
        </w:rPr>
        <w:t>;</w:t>
      </w:r>
    </w:p>
    <w:p w:rsidR="002D5C26" w:rsidRPr="008D41A4" w:rsidRDefault="00443F6E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- на бумажном носителе</w:t>
      </w:r>
      <w:r w:rsidR="002D5C26" w:rsidRPr="008D41A4">
        <w:rPr>
          <w:sz w:val="24"/>
          <w:szCs w:val="24"/>
        </w:rPr>
        <w:t xml:space="preserve"> посредством почтового отправления на адрес Органа;  </w:t>
      </w:r>
    </w:p>
    <w:p w:rsidR="002D5C26" w:rsidRPr="008D41A4" w:rsidRDefault="002D5C26" w:rsidP="00443F6E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- на бумажном носителе лично в МФЦ</w:t>
      </w:r>
      <w:r w:rsidR="00443F6E" w:rsidRPr="008D41A4">
        <w:rPr>
          <w:sz w:val="24"/>
          <w:szCs w:val="24"/>
        </w:rPr>
        <w:t xml:space="preserve"> в случае подачи заявления в МФЦ;</w:t>
      </w:r>
    </w:p>
    <w:p w:rsidR="0080371B" w:rsidRPr="008D41A4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D41A4">
        <w:rPr>
          <w:sz w:val="24"/>
          <w:szCs w:val="24"/>
        </w:rPr>
        <w:t>- в электронной форме посредством Единого портала государственных и муниципальных услуг (функций).</w:t>
      </w:r>
    </w:p>
    <w:p w:rsidR="005E1FC0" w:rsidRPr="008D41A4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3.3.2. </w:t>
      </w:r>
      <w:r w:rsidR="00A24B6D" w:rsidRPr="008D41A4">
        <w:rPr>
          <w:sz w:val="24"/>
          <w:szCs w:val="24"/>
        </w:rPr>
        <w:t>Прием заявлени</w:t>
      </w:r>
      <w:r w:rsidRPr="008D41A4">
        <w:rPr>
          <w:sz w:val="24"/>
          <w:szCs w:val="24"/>
        </w:rPr>
        <w:t>я</w:t>
      </w:r>
      <w:r w:rsidR="00A24B6D" w:rsidRPr="008D41A4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 w:rsidRPr="008D41A4">
        <w:rPr>
          <w:sz w:val="24"/>
          <w:szCs w:val="24"/>
        </w:rPr>
        <w:t xml:space="preserve">в МФЦ </w:t>
      </w:r>
      <w:r w:rsidR="00A24B6D" w:rsidRPr="008D41A4">
        <w:rPr>
          <w:sz w:val="24"/>
          <w:szCs w:val="24"/>
        </w:rPr>
        <w:t xml:space="preserve">осуществляется </w:t>
      </w:r>
      <w:r w:rsidRPr="008D41A4"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Pr="008D41A4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8D41A4">
        <w:rPr>
          <w:sz w:val="24"/>
          <w:szCs w:val="24"/>
        </w:rPr>
        <w:t xml:space="preserve">3.3.3. </w:t>
      </w:r>
      <w:r w:rsidR="00A24B6D" w:rsidRPr="008D41A4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8D41A4">
        <w:t xml:space="preserve"> </w:t>
      </w:r>
      <w:r w:rsidR="00A24B6D" w:rsidRPr="008D41A4">
        <w:rPr>
          <w:rFonts w:eastAsiaTheme="minorEastAsia"/>
          <w:sz w:val="24"/>
          <w:szCs w:val="24"/>
        </w:rPr>
        <w:t xml:space="preserve"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 без необходимости дополнительной подачи заявления в какой-либо иной форме. </w:t>
      </w:r>
    </w:p>
    <w:p w:rsidR="00243B32" w:rsidRPr="008D41A4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D41A4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8D41A4">
        <w:rPr>
          <w:rFonts w:eastAsiaTheme="minorEastAsia"/>
          <w:sz w:val="24"/>
          <w:szCs w:val="24"/>
        </w:rPr>
        <w:t xml:space="preserve">государственных и муниципальных услуг (функций) </w:t>
      </w:r>
      <w:r w:rsidRPr="008D41A4">
        <w:rPr>
          <w:sz w:val="24"/>
          <w:szCs w:val="24"/>
          <w:lang w:eastAsia="ar-SA"/>
        </w:rPr>
        <w:t>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8D41A4" w:rsidRDefault="00443F6E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3.3.3.1. </w:t>
      </w:r>
      <w:r w:rsidR="00243B32" w:rsidRPr="008D41A4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D41A4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</w:r>
    </w:p>
    <w:p w:rsidR="00243B32" w:rsidRPr="008D41A4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б) doc, docx, odt - для документов с текстовым содержанием, не включающим формулы; </w:t>
      </w:r>
    </w:p>
    <w:p w:rsidR="00243B32" w:rsidRPr="008D41A4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в) pdf, jpg, jpeg - для документов с текстовым содержанием, в том числе включающих формулы и (или) графические изображения, а также документов с графическим </w:t>
      </w:r>
      <w:r w:rsidRPr="008D41A4">
        <w:rPr>
          <w:sz w:val="24"/>
          <w:szCs w:val="24"/>
        </w:rPr>
        <w:lastRenderedPageBreak/>
        <w:t xml:space="preserve">содержанием. </w:t>
      </w:r>
    </w:p>
    <w:p w:rsidR="00243B32" w:rsidRPr="008D41A4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В случае,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D41A4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D41A4" w:rsidRDefault="00443F6E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D41A4">
        <w:rPr>
          <w:sz w:val="24"/>
          <w:szCs w:val="24"/>
          <w:lang w:eastAsia="ar-SA"/>
        </w:rPr>
        <w:t xml:space="preserve">3.3.3.2. </w:t>
      </w:r>
      <w:r w:rsidR="008C0476" w:rsidRPr="008D41A4">
        <w:rPr>
          <w:sz w:val="24"/>
          <w:szCs w:val="24"/>
          <w:lang w:eastAsia="ar-SA"/>
        </w:rPr>
        <w:t xml:space="preserve"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 (представителя заявителя), уполномоченного на подписание заявления. </w:t>
      </w:r>
    </w:p>
    <w:p w:rsidR="008C0476" w:rsidRPr="008D41A4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D41A4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D41A4">
        <w:rPr>
          <w:sz w:val="24"/>
          <w:szCs w:val="24"/>
          <w:lang w:eastAsia="ar-SA"/>
        </w:rPr>
        <w:t xml:space="preserve">3.3.4. </w:t>
      </w:r>
      <w:r w:rsidR="00243B32" w:rsidRPr="008D41A4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D41A4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D41A4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D41A4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D41A4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D41A4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При формировании заявления посредством заполнения электронной формы заявления на Едином портале</w:t>
      </w:r>
      <w:r w:rsidR="003A2480" w:rsidRPr="008D41A4">
        <w:t xml:space="preserve"> </w:t>
      </w:r>
      <w:r w:rsidR="003A2480" w:rsidRPr="008D41A4">
        <w:rPr>
          <w:sz w:val="24"/>
          <w:szCs w:val="24"/>
        </w:rPr>
        <w:t xml:space="preserve">государственных и муниципальных услуг (функций) </w:t>
      </w:r>
      <w:r w:rsidRPr="008D41A4">
        <w:rPr>
          <w:sz w:val="24"/>
          <w:szCs w:val="24"/>
        </w:rPr>
        <w:t>вместе с прикрепленными электронными образами обеспечивается:</w:t>
      </w:r>
    </w:p>
    <w:p w:rsidR="00243B32" w:rsidRPr="008D41A4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D41A4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D41A4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D41A4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D41A4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8D41A4">
        <w:t xml:space="preserve"> </w:t>
      </w:r>
      <w:r w:rsidR="003A2480" w:rsidRPr="008D41A4">
        <w:rPr>
          <w:rFonts w:eastAsiaTheme="minorEastAsia"/>
          <w:sz w:val="24"/>
          <w:szCs w:val="24"/>
        </w:rPr>
        <w:t xml:space="preserve">государственных и муниципальных услуг (функций) </w:t>
      </w:r>
      <w:r w:rsidRPr="008D41A4">
        <w:rPr>
          <w:sz w:val="24"/>
          <w:szCs w:val="24"/>
        </w:rPr>
        <w:t xml:space="preserve">вместе с прикрепленными электронными образами, в части, касающейся сведений, отсутствующих в ЕСИА; </w:t>
      </w:r>
    </w:p>
    <w:p w:rsidR="00243B32" w:rsidRPr="008D41A4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- возможность вернуться на любой из этапов заполнения электронной формы заявления без потери ранее введенной информации;</w:t>
      </w:r>
    </w:p>
    <w:p w:rsidR="00243B32" w:rsidRPr="008D41A4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- возможность доступа на Едином портале </w:t>
      </w:r>
      <w:r w:rsidR="003A2480" w:rsidRPr="008D41A4">
        <w:rPr>
          <w:rFonts w:eastAsiaTheme="minorEastAsia"/>
          <w:sz w:val="24"/>
          <w:szCs w:val="24"/>
        </w:rPr>
        <w:t xml:space="preserve">государственных и муниципальных услуг (функций) </w:t>
      </w:r>
      <w:r w:rsidRPr="008D41A4">
        <w:rPr>
          <w:sz w:val="24"/>
          <w:szCs w:val="24"/>
        </w:rPr>
        <w:t>вместе с прикрепленными электронными образами к ранее поданным заявителем заявлениям в течение одного года, а также частично сформированным заявлениям – в течение 3 месяцев.</w:t>
      </w:r>
    </w:p>
    <w:p w:rsidR="00243B32" w:rsidRPr="008D41A4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D41A4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1A4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8D41A4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lastRenderedPageBreak/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210-ФЗ;</w:t>
      </w:r>
    </w:p>
    <w:p w:rsidR="00243B32" w:rsidRPr="008D41A4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1A4">
        <w:rPr>
          <w:rFonts w:ascii="Times New Roman" w:hAnsi="Times New Roman" w:cs="Times New Roman"/>
          <w:sz w:val="24"/>
          <w:szCs w:val="24"/>
        </w:rPr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D41A4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1A4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D41A4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1A4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D41A4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1A4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D41A4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1A4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443F6E" w:rsidRPr="008D41A4" w:rsidRDefault="003A2480" w:rsidP="00443F6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3.3.5. </w:t>
      </w:r>
      <w:r w:rsidR="00443F6E" w:rsidRPr="008D41A4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443F6E" w:rsidRPr="008D41A4" w:rsidRDefault="00443F6E" w:rsidP="00443F6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- при подаче запроса в Органе, МФЦ - документ, удостоверяющий личность;</w:t>
      </w:r>
    </w:p>
    <w:p w:rsidR="00443F6E" w:rsidRPr="008D41A4" w:rsidRDefault="00443F6E" w:rsidP="00443F6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443F6E" w:rsidRPr="008D41A4" w:rsidRDefault="00443F6E" w:rsidP="00443F6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 </w:t>
      </w:r>
    </w:p>
    <w:p w:rsidR="00443F6E" w:rsidRPr="008D41A4" w:rsidRDefault="00443F6E" w:rsidP="00443F6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- при направлении запроса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Pr="008D41A4" w:rsidRDefault="009706C2" w:rsidP="00443F6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3.</w:t>
      </w:r>
      <w:r w:rsidR="001F24F0" w:rsidRPr="008D41A4">
        <w:rPr>
          <w:rFonts w:eastAsiaTheme="minorEastAsia"/>
          <w:sz w:val="24"/>
          <w:szCs w:val="24"/>
        </w:rPr>
        <w:t>3</w:t>
      </w:r>
      <w:r w:rsidRPr="008D41A4">
        <w:rPr>
          <w:rFonts w:eastAsiaTheme="minorEastAsia"/>
          <w:sz w:val="24"/>
          <w:szCs w:val="24"/>
        </w:rPr>
        <w:t>.</w:t>
      </w:r>
      <w:r w:rsidR="003D268D" w:rsidRPr="008D41A4">
        <w:rPr>
          <w:rFonts w:eastAsiaTheme="minorEastAsia"/>
          <w:sz w:val="24"/>
          <w:szCs w:val="24"/>
        </w:rPr>
        <w:t>6</w:t>
      </w:r>
      <w:r w:rsidRPr="008D41A4">
        <w:rPr>
          <w:rFonts w:eastAsiaTheme="minorEastAsia"/>
          <w:sz w:val="24"/>
          <w:szCs w:val="24"/>
        </w:rPr>
        <w:t xml:space="preserve">. </w:t>
      </w:r>
      <w:r w:rsidRPr="008D41A4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3A2480" w:rsidRPr="008D41A4">
        <w:rPr>
          <w:rFonts w:eastAsia="Calibri"/>
          <w:sz w:val="24"/>
          <w:szCs w:val="24"/>
        </w:rPr>
        <w:t>явления</w:t>
      </w:r>
      <w:r w:rsidRPr="008D41A4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Pr="008D41A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8D41A4">
        <w:rPr>
          <w:rFonts w:eastAsia="Calibri"/>
          <w:sz w:val="24"/>
          <w:szCs w:val="24"/>
        </w:rPr>
        <w:t>3.</w:t>
      </w:r>
      <w:r w:rsidR="001F24F0" w:rsidRPr="008D41A4">
        <w:rPr>
          <w:rFonts w:eastAsia="Calibri"/>
          <w:sz w:val="24"/>
          <w:szCs w:val="24"/>
        </w:rPr>
        <w:t>3</w:t>
      </w:r>
      <w:r w:rsidRPr="008D41A4">
        <w:rPr>
          <w:rFonts w:eastAsia="Calibri"/>
          <w:sz w:val="24"/>
          <w:szCs w:val="24"/>
        </w:rPr>
        <w:t>.</w:t>
      </w:r>
      <w:r w:rsidR="003D268D" w:rsidRPr="008D41A4">
        <w:rPr>
          <w:rFonts w:eastAsia="Calibri"/>
          <w:sz w:val="24"/>
          <w:szCs w:val="24"/>
        </w:rPr>
        <w:t>7</w:t>
      </w:r>
      <w:r w:rsidRPr="008D41A4">
        <w:rPr>
          <w:rFonts w:eastAsia="Calibri"/>
          <w:sz w:val="24"/>
          <w:szCs w:val="24"/>
        </w:rPr>
        <w:t xml:space="preserve">. </w:t>
      </w:r>
      <w:r w:rsidR="003820B4" w:rsidRPr="008D41A4">
        <w:rPr>
          <w:rFonts w:eastAsia="Calibri"/>
          <w:sz w:val="24"/>
          <w:szCs w:val="24"/>
        </w:rPr>
        <w:t>Прием Органом или МФЦ</w:t>
      </w:r>
      <w:r w:rsidR="003D268D" w:rsidRPr="008D41A4">
        <w:rPr>
          <w:rFonts w:eastAsia="Calibri"/>
          <w:sz w:val="24"/>
          <w:szCs w:val="24"/>
        </w:rPr>
        <w:t xml:space="preserve"> заявления</w:t>
      </w:r>
      <w:r w:rsidR="003820B4" w:rsidRPr="008D41A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</w:t>
      </w:r>
      <w:r w:rsidR="00972158" w:rsidRPr="008D41A4">
        <w:rPr>
          <w:rFonts w:eastAsia="Calibri"/>
          <w:sz w:val="24"/>
          <w:szCs w:val="24"/>
          <w:lang w:eastAsia="en-US"/>
        </w:rPr>
        <w:t xml:space="preserve">(для ФЛ, включая ИП) либо места нахождения (для ЮЛ) </w:t>
      </w:r>
      <w:r w:rsidR="00EC6480" w:rsidRPr="008D41A4">
        <w:rPr>
          <w:rFonts w:eastAsia="Calibri"/>
          <w:sz w:val="24"/>
          <w:szCs w:val="24"/>
        </w:rPr>
        <w:t xml:space="preserve">не </w:t>
      </w:r>
      <w:r w:rsidR="003820B4" w:rsidRPr="008D41A4">
        <w:rPr>
          <w:rFonts w:eastAsia="Calibri"/>
          <w:sz w:val="24"/>
          <w:szCs w:val="24"/>
        </w:rPr>
        <w:t>предусмотрен.</w:t>
      </w:r>
    </w:p>
    <w:p w:rsidR="009706C2" w:rsidRPr="008D41A4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3.</w:t>
      </w:r>
      <w:r w:rsidR="001F24F0" w:rsidRPr="008D41A4">
        <w:rPr>
          <w:rFonts w:eastAsiaTheme="minorEastAsia"/>
          <w:sz w:val="24"/>
          <w:szCs w:val="24"/>
        </w:rPr>
        <w:t>3</w:t>
      </w:r>
      <w:r w:rsidRPr="008D41A4">
        <w:rPr>
          <w:rFonts w:eastAsiaTheme="minorEastAsia"/>
          <w:sz w:val="24"/>
          <w:szCs w:val="24"/>
        </w:rPr>
        <w:t>.</w:t>
      </w:r>
      <w:r w:rsidR="003D268D" w:rsidRPr="008D41A4">
        <w:rPr>
          <w:rFonts w:eastAsiaTheme="minorEastAsia"/>
          <w:sz w:val="24"/>
          <w:szCs w:val="24"/>
        </w:rPr>
        <w:t>8</w:t>
      </w:r>
      <w:r w:rsidRPr="008D41A4">
        <w:rPr>
          <w:rFonts w:eastAsiaTheme="minorEastAsia"/>
          <w:sz w:val="24"/>
          <w:szCs w:val="24"/>
        </w:rPr>
        <w:t>. Срок регистрации з</w:t>
      </w:r>
      <w:r w:rsidRPr="008D41A4">
        <w:rPr>
          <w:rFonts w:eastAsiaTheme="minorEastAsia"/>
          <w:bCs/>
          <w:sz w:val="24"/>
          <w:szCs w:val="24"/>
        </w:rPr>
        <w:t>а</w:t>
      </w:r>
      <w:r w:rsidR="003D268D" w:rsidRPr="008D41A4">
        <w:rPr>
          <w:rFonts w:eastAsiaTheme="minorEastAsia"/>
          <w:bCs/>
          <w:sz w:val="24"/>
          <w:szCs w:val="24"/>
        </w:rPr>
        <w:t>явления</w:t>
      </w:r>
      <w:r w:rsidRPr="008D41A4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8D41A4">
        <w:t xml:space="preserve"> </w:t>
      </w:r>
      <w:r w:rsidR="003820B4" w:rsidRPr="008D41A4">
        <w:rPr>
          <w:rFonts w:eastAsiaTheme="minorEastAsia"/>
          <w:bCs/>
          <w:sz w:val="24"/>
          <w:szCs w:val="24"/>
        </w:rPr>
        <w:t>и (или) информации</w:t>
      </w:r>
      <w:r w:rsidRPr="008D41A4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8D41A4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8D41A4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 w:rsidRPr="008D41A4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8D41A4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D41A4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8D41A4">
        <w:rPr>
          <w:rFonts w:eastAsiaTheme="minorEastAsia"/>
          <w:sz w:val="24"/>
          <w:szCs w:val="24"/>
        </w:rPr>
        <w:t xml:space="preserve">Единого портала </w:t>
      </w:r>
      <w:r w:rsidRPr="008D41A4">
        <w:rPr>
          <w:rFonts w:eastAsia="Calibri"/>
          <w:sz w:val="24"/>
          <w:szCs w:val="24"/>
          <w:lang w:eastAsia="en-US"/>
        </w:rPr>
        <w:t>д</w:t>
      </w:r>
      <w:r w:rsidRPr="008D41A4">
        <w:rPr>
          <w:rFonts w:eastAsiaTheme="minorEastAsia"/>
          <w:sz w:val="24"/>
          <w:szCs w:val="24"/>
        </w:rPr>
        <w:t xml:space="preserve"> государственных и муниципальных услуг (функций) д</w:t>
      </w:r>
      <w:r w:rsidRPr="008D41A4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8D41A4" w:rsidRDefault="003D268D" w:rsidP="003D268D">
      <w:pPr>
        <w:ind w:firstLine="567"/>
        <w:jc w:val="both"/>
        <w:rPr>
          <w:sz w:val="24"/>
          <w:szCs w:val="24"/>
        </w:rPr>
      </w:pPr>
      <w:r w:rsidRPr="008D41A4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8D41A4">
        <w:rPr>
          <w:rFonts w:eastAsiaTheme="minorEastAsia"/>
          <w:sz w:val="24"/>
          <w:szCs w:val="24"/>
        </w:rPr>
        <w:t xml:space="preserve">Единого портала государственных и муниципальных услуг (функций) </w:t>
      </w:r>
      <w:r w:rsidRPr="008D41A4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</w:p>
    <w:p w:rsidR="003D268D" w:rsidRPr="008D41A4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8D41A4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8D41A4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8D41A4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8D41A4">
        <w:rPr>
          <w:rFonts w:eastAsiaTheme="minorEastAsia"/>
          <w:b/>
          <w:sz w:val="24"/>
          <w:szCs w:val="24"/>
        </w:rPr>
        <w:t>«</w:t>
      </w:r>
      <w:r w:rsidRPr="008D41A4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Pr="008D41A4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Pr="008D41A4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8D41A4">
        <w:rPr>
          <w:rFonts w:eastAsia="Calibri"/>
          <w:sz w:val="24"/>
          <w:szCs w:val="24"/>
        </w:rPr>
        <w:t>3.</w:t>
      </w:r>
      <w:r w:rsidR="00830AE0" w:rsidRPr="008D41A4">
        <w:rPr>
          <w:rFonts w:eastAsia="Calibri"/>
          <w:sz w:val="24"/>
          <w:szCs w:val="24"/>
        </w:rPr>
        <w:t>4</w:t>
      </w:r>
      <w:r w:rsidRPr="008D41A4">
        <w:rPr>
          <w:rFonts w:eastAsia="Calibri"/>
          <w:sz w:val="24"/>
          <w:szCs w:val="24"/>
        </w:rPr>
        <w:t xml:space="preserve">.  </w:t>
      </w:r>
      <w:r w:rsidR="00FB6082" w:rsidRPr="008D41A4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следующих межведомственных запросов в: </w:t>
      </w:r>
    </w:p>
    <w:p w:rsidR="00FB6082" w:rsidRPr="008D41A4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8D41A4">
        <w:rPr>
          <w:rFonts w:eastAsia="Calibri"/>
          <w:sz w:val="24"/>
          <w:szCs w:val="24"/>
        </w:rPr>
        <w:t xml:space="preserve">1) </w:t>
      </w:r>
      <w:r w:rsidRPr="008D41A4">
        <w:rPr>
          <w:rFonts w:eastAsiaTheme="minorEastAsia"/>
          <w:spacing w:val="-6"/>
          <w:sz w:val="24"/>
          <w:szCs w:val="24"/>
          <w:u w:color="FFFFFF"/>
        </w:rPr>
        <w:t>ФНС России (сервис «Предоставление сведений из ЕГРЮЛ/ЕГРИП») запрашиваются:</w:t>
      </w:r>
    </w:p>
    <w:p w:rsidR="00FB6082" w:rsidRPr="008D41A4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bCs/>
          <w:sz w:val="24"/>
          <w:szCs w:val="24"/>
        </w:rPr>
        <w:t xml:space="preserve">- </w:t>
      </w:r>
      <w:r w:rsidR="00B10AA6" w:rsidRPr="008D41A4">
        <w:rPr>
          <w:rFonts w:eastAsiaTheme="minorEastAsia"/>
          <w:sz w:val="24"/>
          <w:szCs w:val="24"/>
        </w:rPr>
        <w:t xml:space="preserve">сведения </w:t>
      </w:r>
      <w:r w:rsidR="00830AE0" w:rsidRPr="008D41A4">
        <w:rPr>
          <w:rFonts w:eastAsiaTheme="minorEastAsia"/>
          <w:sz w:val="24"/>
          <w:szCs w:val="24"/>
        </w:rPr>
        <w:t>из ЕГРИП о ИП (для ИП)</w:t>
      </w:r>
      <w:r w:rsidR="00B10AA6" w:rsidRPr="008D41A4">
        <w:rPr>
          <w:rFonts w:eastAsiaTheme="minorEastAsia"/>
          <w:sz w:val="24"/>
          <w:szCs w:val="24"/>
        </w:rPr>
        <w:t>;</w:t>
      </w:r>
    </w:p>
    <w:p w:rsidR="00813545" w:rsidRPr="008D41A4" w:rsidRDefault="00813545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- сведения о ЮЛ (для ЮЛ);</w:t>
      </w:r>
    </w:p>
    <w:p w:rsidR="007A0B22" w:rsidRPr="008D41A4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- концессионное соглашение.</w:t>
      </w:r>
    </w:p>
    <w:p w:rsidR="00EF4177" w:rsidRPr="008D41A4" w:rsidRDefault="00EF4177" w:rsidP="00EF4177">
      <w:pPr>
        <w:ind w:firstLine="567"/>
        <w:jc w:val="both"/>
        <w:textAlignment w:val="baseline"/>
        <w:rPr>
          <w:rFonts w:eastAsiaTheme="minorEastAsia"/>
          <w:sz w:val="24"/>
          <w:szCs w:val="24"/>
          <w:shd w:val="clear" w:color="auto" w:fill="FFFFFF"/>
        </w:rPr>
      </w:pPr>
      <w:r w:rsidRPr="008D41A4">
        <w:rPr>
          <w:rFonts w:eastAsiaTheme="minorEastAsia"/>
          <w:sz w:val="24"/>
          <w:szCs w:val="24"/>
          <w:shd w:val="clear" w:color="auto" w:fill="FFFFFF"/>
        </w:rPr>
        <w:t xml:space="preserve">2) </w:t>
      </w:r>
      <w:r w:rsidRPr="008D41A4">
        <w:rPr>
          <w:bCs/>
          <w:sz w:val="24"/>
          <w:szCs w:val="24"/>
        </w:rPr>
        <w:t>Администрации муниципального района «Сысольский» РК запрашиваются:</w:t>
      </w:r>
    </w:p>
    <w:p w:rsidR="00EF4177" w:rsidRPr="008D41A4" w:rsidRDefault="00EF4177" w:rsidP="00EF417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  <w:shd w:val="clear" w:color="auto" w:fill="FFFFFF"/>
        </w:rPr>
        <w:t xml:space="preserve">- </w:t>
      </w:r>
      <w:r w:rsidRPr="008D41A4">
        <w:rPr>
          <w:rFonts w:eastAsiaTheme="minorEastAsia"/>
          <w:sz w:val="24"/>
          <w:szCs w:val="24"/>
        </w:rPr>
        <w:t>утвержденный проект межевания территории;</w:t>
      </w:r>
    </w:p>
    <w:p w:rsidR="00EF4177" w:rsidRPr="008D41A4" w:rsidRDefault="00EF4177" w:rsidP="00EF417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- </w:t>
      </w:r>
      <w:r w:rsidRPr="008D41A4">
        <w:rPr>
          <w:sz w:val="24"/>
          <w:szCs w:val="24"/>
        </w:rPr>
        <w:t>утвержденный проект планировки территории;</w:t>
      </w:r>
    </w:p>
    <w:p w:rsidR="00EF4177" w:rsidRPr="008D41A4" w:rsidRDefault="00EF4177" w:rsidP="00EF417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8D41A4">
        <w:rPr>
          <w:sz w:val="24"/>
          <w:szCs w:val="24"/>
        </w:rPr>
        <w:t>- договор найма служебного жилого помещения;</w:t>
      </w:r>
    </w:p>
    <w:p w:rsidR="00EF4177" w:rsidRPr="008D41A4" w:rsidRDefault="00EF4177" w:rsidP="00EF417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- решения Правительства РФ о сооружении ядерных установок, радиационных источников, пунктов хранения ядерных материалов и радиоактивных веществ, пунктов </w:t>
      </w:r>
      <w:r w:rsidRPr="008D41A4">
        <w:rPr>
          <w:sz w:val="24"/>
          <w:szCs w:val="24"/>
        </w:rPr>
        <w:lastRenderedPageBreak/>
        <w:t>хранения, хранилищ радиоактивных отходов и пунктов захоронения радиоактивных отходов и о месте их размещения;</w:t>
      </w:r>
    </w:p>
    <w:p w:rsidR="00EF4177" w:rsidRPr="008D41A4" w:rsidRDefault="00EF4177" w:rsidP="00EF417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- Указ или распоряжения Президента </w:t>
      </w:r>
      <w:r w:rsidR="007D05A3" w:rsidRPr="008D41A4">
        <w:rPr>
          <w:sz w:val="24"/>
          <w:szCs w:val="24"/>
        </w:rPr>
        <w:t>Р</w:t>
      </w:r>
      <w:r w:rsidR="00443F6E" w:rsidRPr="008D41A4">
        <w:rPr>
          <w:sz w:val="24"/>
          <w:szCs w:val="24"/>
        </w:rPr>
        <w:t>Ф</w:t>
      </w:r>
      <w:r w:rsidR="007D05A3" w:rsidRPr="008D41A4">
        <w:rPr>
          <w:sz w:val="24"/>
          <w:szCs w:val="24"/>
        </w:rPr>
        <w:t>;</w:t>
      </w:r>
    </w:p>
    <w:p w:rsidR="007D05A3" w:rsidRPr="008D41A4" w:rsidRDefault="007D05A3" w:rsidP="00EF417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8D41A4">
        <w:rPr>
          <w:sz w:val="24"/>
          <w:szCs w:val="24"/>
        </w:rPr>
        <w:t>- распоряжения Правительства РФ;</w:t>
      </w:r>
    </w:p>
    <w:p w:rsidR="007D05A3" w:rsidRPr="008D41A4" w:rsidRDefault="007D05A3" w:rsidP="00EF417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8D41A4">
        <w:rPr>
          <w:sz w:val="24"/>
          <w:szCs w:val="24"/>
        </w:rPr>
        <w:t>- распоряжения высшего должностного лица РК;</w:t>
      </w:r>
    </w:p>
    <w:p w:rsidR="007A0B22" w:rsidRPr="008D41A4" w:rsidRDefault="007D05A3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8D41A4">
        <w:rPr>
          <w:sz w:val="24"/>
          <w:szCs w:val="24"/>
        </w:rPr>
        <w:t>- выписка из документа территориального планирования или выписка из документации по планировке территории, подтверждающая отнесение объекта к объектам федерального, регионального или местного значения</w:t>
      </w:r>
      <w:r w:rsidR="007A0B22" w:rsidRPr="008D41A4">
        <w:rPr>
          <w:sz w:val="24"/>
          <w:szCs w:val="24"/>
        </w:rPr>
        <w:t>;</w:t>
      </w:r>
    </w:p>
    <w:p w:rsidR="007A0B22" w:rsidRPr="008D41A4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8D41A4">
        <w:rPr>
          <w:sz w:val="24"/>
          <w:szCs w:val="24"/>
        </w:rPr>
        <w:t>- договора аренды исходного земельного участка, в случае если такой договор заключен до дня вступления в силу Федерального закона от 21.07.1997 № 122-ФЗ «О государственной регистрации прав на недвижимое имущество и сделок с ним.</w:t>
      </w:r>
    </w:p>
    <w:p w:rsidR="007A0B22" w:rsidRPr="008D41A4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 </w:t>
      </w:r>
      <w:r w:rsidR="00EF4177" w:rsidRPr="008D41A4">
        <w:rPr>
          <w:rFonts w:eastAsiaTheme="minorEastAsia"/>
          <w:sz w:val="24"/>
          <w:szCs w:val="24"/>
        </w:rPr>
        <w:t>3) Федеральном агентстве по управлению государственным имуществом запрашиваются</w:t>
      </w:r>
      <w:r w:rsidRPr="008D41A4">
        <w:rPr>
          <w:rFonts w:eastAsiaTheme="minorEastAsia"/>
          <w:sz w:val="24"/>
          <w:szCs w:val="24"/>
        </w:rPr>
        <w:t>:</w:t>
      </w:r>
    </w:p>
    <w:p w:rsidR="007A0B22" w:rsidRPr="008D41A4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- </w:t>
      </w:r>
      <w:r w:rsidR="00EF4177" w:rsidRPr="008D41A4">
        <w:rPr>
          <w:rFonts w:eastAsiaTheme="minorEastAsia"/>
          <w:sz w:val="24"/>
          <w:szCs w:val="24"/>
        </w:rPr>
        <w:t>сведения из перечня земельных участков, предоставленных для нужд обороны и безопасности и временно не используемых для указанных нужд</w:t>
      </w:r>
      <w:r w:rsidRPr="008D41A4">
        <w:rPr>
          <w:rFonts w:eastAsiaTheme="minorEastAsia"/>
          <w:sz w:val="24"/>
          <w:szCs w:val="24"/>
        </w:rPr>
        <w:t xml:space="preserve">. </w:t>
      </w:r>
    </w:p>
    <w:p w:rsidR="00EF4177" w:rsidRPr="008D41A4" w:rsidRDefault="00EF4177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4) Федеральном агентстве по рыболовству запрашиваются:</w:t>
      </w:r>
    </w:p>
    <w:p w:rsidR="00EF4177" w:rsidRPr="008D41A4" w:rsidRDefault="00EF4177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- договор пользования рыбоводным участком;</w:t>
      </w:r>
    </w:p>
    <w:p w:rsidR="00EF4177" w:rsidRPr="008D41A4" w:rsidRDefault="00EF4177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- решения о предоставлении в пользование водных биологических ресурсов либо договор о предоставлении рыбопромыслового участка, либо договор пользования водными биологическими ресурсами.</w:t>
      </w:r>
    </w:p>
    <w:p w:rsidR="007A0B22" w:rsidRPr="008D41A4" w:rsidRDefault="00EF4177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5) Министерстве природных ресурсов и экологии </w:t>
      </w:r>
      <w:r w:rsidR="007A0B22" w:rsidRPr="008D41A4">
        <w:rPr>
          <w:rFonts w:eastAsiaTheme="minorEastAsia"/>
          <w:sz w:val="24"/>
          <w:szCs w:val="24"/>
        </w:rPr>
        <w:t>РФ</w:t>
      </w:r>
      <w:r w:rsidRPr="008D41A4">
        <w:rPr>
          <w:rFonts w:eastAsiaTheme="minorEastAsia"/>
          <w:sz w:val="24"/>
          <w:szCs w:val="24"/>
        </w:rPr>
        <w:t xml:space="preserve"> запрашиваются</w:t>
      </w:r>
      <w:r w:rsidR="007A0B22" w:rsidRPr="008D41A4">
        <w:rPr>
          <w:rFonts w:eastAsiaTheme="minorEastAsia"/>
          <w:sz w:val="24"/>
          <w:szCs w:val="24"/>
        </w:rPr>
        <w:t>:</w:t>
      </w:r>
    </w:p>
    <w:p w:rsidR="00830AE0" w:rsidRPr="008D41A4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- </w:t>
      </w:r>
      <w:r w:rsidR="00EF4177" w:rsidRPr="008D41A4">
        <w:rPr>
          <w:rFonts w:eastAsiaTheme="minorEastAsia"/>
          <w:sz w:val="24"/>
          <w:szCs w:val="24"/>
        </w:rPr>
        <w:t>охотхозяйственное соглашение</w:t>
      </w:r>
      <w:r w:rsidRPr="008D41A4">
        <w:rPr>
          <w:rFonts w:eastAsiaTheme="minorEastAsia"/>
          <w:sz w:val="24"/>
          <w:szCs w:val="24"/>
        </w:rPr>
        <w:t>;</w:t>
      </w:r>
    </w:p>
    <w:p w:rsidR="007A0B22" w:rsidRPr="008D41A4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- договора пользования рыбоводным участком</w:t>
      </w:r>
    </w:p>
    <w:p w:rsidR="00EF4177" w:rsidRPr="008D41A4" w:rsidRDefault="00EF4177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6) </w:t>
      </w:r>
      <w:r w:rsidR="007A0B22" w:rsidRPr="008D41A4">
        <w:rPr>
          <w:rFonts w:eastAsiaTheme="minorEastAsia"/>
          <w:sz w:val="24"/>
          <w:szCs w:val="24"/>
        </w:rPr>
        <w:t>Уполномоченном органе власти РК запрашиваются инвестиционная декларация, в составе которой представлен инвестиционный проект.</w:t>
      </w:r>
    </w:p>
    <w:p w:rsidR="00010A26" w:rsidRPr="008D41A4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7) Министерстве юстиции РФ запрашиваются</w:t>
      </w:r>
      <w:r w:rsidR="00010A26" w:rsidRPr="008D41A4">
        <w:rPr>
          <w:rFonts w:eastAsiaTheme="minorEastAsia"/>
          <w:sz w:val="24"/>
          <w:szCs w:val="24"/>
        </w:rPr>
        <w:t>:</w:t>
      </w:r>
      <w:r w:rsidRPr="008D41A4">
        <w:rPr>
          <w:rFonts w:eastAsiaTheme="minorEastAsia"/>
          <w:sz w:val="24"/>
          <w:szCs w:val="24"/>
        </w:rPr>
        <w:t xml:space="preserve"> </w:t>
      </w:r>
    </w:p>
    <w:p w:rsidR="007A0B22" w:rsidRPr="008D41A4" w:rsidRDefault="00010A26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- </w:t>
      </w:r>
      <w:r w:rsidR="007A0B22" w:rsidRPr="008D41A4">
        <w:rPr>
          <w:rFonts w:eastAsiaTheme="minorEastAsia"/>
          <w:sz w:val="24"/>
          <w:szCs w:val="24"/>
        </w:rPr>
        <w:t>свидетельства о внесении казачьего общества в государственный реестр казачьи</w:t>
      </w:r>
      <w:r w:rsidRPr="008D41A4">
        <w:rPr>
          <w:rFonts w:eastAsiaTheme="minorEastAsia"/>
          <w:sz w:val="24"/>
          <w:szCs w:val="24"/>
        </w:rPr>
        <w:t>х обществ в РФ;</w:t>
      </w:r>
    </w:p>
    <w:p w:rsidR="00010A26" w:rsidRPr="008D41A4" w:rsidRDefault="00010A26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- решения о создании некоммерческой организации;</w:t>
      </w:r>
    </w:p>
    <w:p w:rsidR="00010A26" w:rsidRPr="008D41A4" w:rsidRDefault="00010A26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- решения РК о создании некоммерческой организации.</w:t>
      </w:r>
    </w:p>
    <w:p w:rsidR="007A0B22" w:rsidRPr="008D41A4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8) Министерстве экономического развития РФ запрашиваются: </w:t>
      </w:r>
    </w:p>
    <w:p w:rsidR="007A0B22" w:rsidRPr="008D41A4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- свидетельство, удостоверяющее регистрацию лица в качестве резидента особой экономической зоны;</w:t>
      </w:r>
    </w:p>
    <w:p w:rsidR="007A0B22" w:rsidRPr="008D41A4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- соглашения об управлении особой экономической зоной;</w:t>
      </w:r>
    </w:p>
    <w:p w:rsidR="007A0B22" w:rsidRPr="008D41A4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- соглашения о взаимодействии в сфере развития инфраструктуры особой экономической зоны</w:t>
      </w:r>
      <w:r w:rsidR="00010A26" w:rsidRPr="008D41A4">
        <w:rPr>
          <w:rFonts w:eastAsiaTheme="minorEastAsia"/>
          <w:sz w:val="24"/>
          <w:szCs w:val="24"/>
        </w:rPr>
        <w:t>;</w:t>
      </w:r>
    </w:p>
    <w:p w:rsidR="00010A26" w:rsidRPr="008D41A4" w:rsidRDefault="00010A26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- государственный контракт.</w:t>
      </w:r>
    </w:p>
    <w:p w:rsidR="007A0B22" w:rsidRPr="008D41A4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9) Министерстве промышленности и торговли РФ запрашиваются специальн</w:t>
      </w:r>
      <w:r w:rsidR="00010A26" w:rsidRPr="008D41A4">
        <w:rPr>
          <w:rFonts w:eastAsiaTheme="minorEastAsia"/>
          <w:sz w:val="24"/>
          <w:szCs w:val="24"/>
        </w:rPr>
        <w:t>ый</w:t>
      </w:r>
      <w:r w:rsidRPr="008D41A4">
        <w:rPr>
          <w:rFonts w:eastAsiaTheme="minorEastAsia"/>
          <w:sz w:val="24"/>
          <w:szCs w:val="24"/>
        </w:rPr>
        <w:t xml:space="preserve"> инвестиционн</w:t>
      </w:r>
      <w:r w:rsidR="00010A26" w:rsidRPr="008D41A4">
        <w:rPr>
          <w:rFonts w:eastAsiaTheme="minorEastAsia"/>
          <w:sz w:val="24"/>
          <w:szCs w:val="24"/>
        </w:rPr>
        <w:t>ый</w:t>
      </w:r>
      <w:r w:rsidRPr="008D41A4">
        <w:rPr>
          <w:rFonts w:eastAsiaTheme="minorEastAsia"/>
          <w:sz w:val="24"/>
          <w:szCs w:val="24"/>
        </w:rPr>
        <w:t xml:space="preserve"> контракт</w:t>
      </w:r>
      <w:r w:rsidR="00010A26" w:rsidRPr="008D41A4">
        <w:rPr>
          <w:rFonts w:eastAsiaTheme="minorEastAsia"/>
          <w:sz w:val="24"/>
          <w:szCs w:val="24"/>
        </w:rPr>
        <w:t>.</w:t>
      </w:r>
    </w:p>
    <w:p w:rsidR="00FB6082" w:rsidRPr="008D41A4" w:rsidRDefault="002E70B6" w:rsidP="00FB6082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 w:rsidRPr="008D41A4">
        <w:rPr>
          <w:rFonts w:eastAsia="Calibri"/>
          <w:sz w:val="24"/>
          <w:szCs w:val="24"/>
        </w:rPr>
        <w:t>3.</w:t>
      </w:r>
      <w:r w:rsidR="00010A26" w:rsidRPr="008D41A4">
        <w:rPr>
          <w:rFonts w:eastAsia="Calibri"/>
          <w:sz w:val="24"/>
          <w:szCs w:val="24"/>
        </w:rPr>
        <w:t>4</w:t>
      </w:r>
      <w:r w:rsidRPr="008D41A4">
        <w:rPr>
          <w:rFonts w:eastAsia="Calibri"/>
          <w:sz w:val="24"/>
          <w:szCs w:val="24"/>
        </w:rPr>
        <w:t xml:space="preserve">.1. </w:t>
      </w:r>
      <w:r w:rsidR="00FB6082" w:rsidRPr="008D41A4">
        <w:rPr>
          <w:rFonts w:eastAsia="Calibri"/>
          <w:sz w:val="24"/>
          <w:szCs w:val="24"/>
        </w:rPr>
        <w:t>П</w:t>
      </w:r>
      <w:r w:rsidR="00FB6082" w:rsidRPr="008D41A4">
        <w:rPr>
          <w:sz w:val="24"/>
          <w:szCs w:val="24"/>
        </w:rPr>
        <w:t>ри поступлении в Орган за</w:t>
      </w:r>
      <w:r w:rsidR="002B402B" w:rsidRPr="008D41A4">
        <w:rPr>
          <w:sz w:val="24"/>
          <w:szCs w:val="24"/>
        </w:rPr>
        <w:t>явления</w:t>
      </w:r>
      <w:r w:rsidR="00FB6082" w:rsidRPr="008D41A4">
        <w:rPr>
          <w:sz w:val="24"/>
          <w:szCs w:val="24"/>
        </w:rPr>
        <w:t xml:space="preserve"> и документов и (или) информации</w:t>
      </w:r>
      <w:r w:rsidR="00FB6082" w:rsidRPr="008D41A4">
        <w:t xml:space="preserve"> </w:t>
      </w:r>
      <w:r w:rsidR="00FB6082" w:rsidRPr="008D41A4">
        <w:rPr>
          <w:sz w:val="24"/>
          <w:szCs w:val="24"/>
        </w:rPr>
        <w:t xml:space="preserve">в 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443F6E" w:rsidRPr="008D41A4" w:rsidRDefault="00636235" w:rsidP="00443F6E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8D41A4">
        <w:rPr>
          <w:rFonts w:eastAsia="Calibri"/>
          <w:sz w:val="24"/>
          <w:szCs w:val="24"/>
        </w:rPr>
        <w:t>3.</w:t>
      </w:r>
      <w:r w:rsidR="00010A26" w:rsidRPr="008D41A4">
        <w:rPr>
          <w:rFonts w:eastAsia="Calibri"/>
          <w:sz w:val="24"/>
          <w:szCs w:val="24"/>
        </w:rPr>
        <w:t>4</w:t>
      </w:r>
      <w:r w:rsidRPr="008D41A4">
        <w:rPr>
          <w:rFonts w:eastAsia="Calibri"/>
          <w:sz w:val="24"/>
          <w:szCs w:val="24"/>
        </w:rPr>
        <w:t xml:space="preserve">.2. </w:t>
      </w:r>
      <w:r w:rsidR="00FB6082" w:rsidRPr="008D41A4">
        <w:rPr>
          <w:rFonts w:eastAsia="Calibri"/>
          <w:sz w:val="24"/>
          <w:szCs w:val="24"/>
        </w:rPr>
        <w:t>П</w:t>
      </w:r>
      <w:r w:rsidR="00FB6082" w:rsidRPr="008D41A4">
        <w:rPr>
          <w:sz w:val="24"/>
          <w:szCs w:val="24"/>
        </w:rPr>
        <w:t>ри поступлении за</w:t>
      </w:r>
      <w:r w:rsidR="002B402B" w:rsidRPr="008D41A4">
        <w:rPr>
          <w:sz w:val="24"/>
          <w:szCs w:val="24"/>
        </w:rPr>
        <w:t>явления</w:t>
      </w:r>
      <w:r w:rsidR="00FB6082" w:rsidRPr="008D41A4">
        <w:rPr>
          <w:sz w:val="24"/>
          <w:szCs w:val="24"/>
        </w:rPr>
        <w:t xml:space="preserve"> и документов и (или) информации</w:t>
      </w:r>
      <w:r w:rsidR="00FB6082" w:rsidRPr="008D41A4">
        <w:t xml:space="preserve"> </w:t>
      </w:r>
      <w:r w:rsidR="00FB6082" w:rsidRPr="008D41A4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443F6E" w:rsidRPr="008D41A4">
        <w:rPr>
          <w:rFonts w:eastAsia="Calibri"/>
          <w:sz w:val="24"/>
          <w:szCs w:val="24"/>
        </w:rPr>
        <w:t xml:space="preserve">межведомственные запросы направляются на следующий рабочий день с момента регистрации запроса о предоставлении муниципальной услуги. </w:t>
      </w:r>
    </w:p>
    <w:p w:rsidR="00FB6082" w:rsidRPr="008D41A4" w:rsidRDefault="00FB6082" w:rsidP="00443F6E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8D41A4">
        <w:rPr>
          <w:rFonts w:eastAsia="Calibri"/>
          <w:sz w:val="24"/>
          <w:szCs w:val="24"/>
          <w:lang w:eastAsia="en-US"/>
        </w:rPr>
        <w:t>3.</w:t>
      </w:r>
      <w:r w:rsidR="00010A26" w:rsidRPr="008D41A4">
        <w:rPr>
          <w:rFonts w:eastAsia="Calibri"/>
          <w:sz w:val="24"/>
          <w:szCs w:val="24"/>
          <w:lang w:eastAsia="en-US"/>
        </w:rPr>
        <w:t>4</w:t>
      </w:r>
      <w:r w:rsidRPr="008D41A4">
        <w:rPr>
          <w:rFonts w:eastAsia="Calibri"/>
          <w:sz w:val="24"/>
          <w:szCs w:val="24"/>
          <w:lang w:eastAsia="en-US"/>
        </w:rPr>
        <w:t xml:space="preserve">.3. Ответы на межведомственные запросы направляются в соответствии со сроками, установленными статьей 7.2 Федерального закона </w:t>
      </w:r>
      <w:r w:rsidRPr="008D41A4">
        <w:rPr>
          <w:rFonts w:eastAsiaTheme="minorEastAsia"/>
          <w:sz w:val="24"/>
          <w:szCs w:val="24"/>
        </w:rPr>
        <w:t>от 27.07.2010 № 210-ФЗ</w:t>
      </w:r>
      <w:r w:rsidRPr="008D41A4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F14A01" w:rsidRPr="008D41A4" w:rsidRDefault="00F14A01" w:rsidP="00F14A01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8D41A4">
        <w:rPr>
          <w:rFonts w:eastAsiaTheme="minorEastAsia"/>
          <w:spacing w:val="-6"/>
          <w:sz w:val="24"/>
          <w:szCs w:val="24"/>
          <w:u w:color="FFFFFF"/>
        </w:rPr>
        <w:t>3.</w:t>
      </w:r>
      <w:r w:rsidR="00010A26" w:rsidRPr="008D41A4">
        <w:rPr>
          <w:rFonts w:eastAsiaTheme="minorEastAsia"/>
          <w:spacing w:val="-6"/>
          <w:sz w:val="24"/>
          <w:szCs w:val="24"/>
          <w:u w:color="FFFFFF"/>
        </w:rPr>
        <w:t>4</w:t>
      </w:r>
      <w:r w:rsidRPr="008D41A4">
        <w:rPr>
          <w:rFonts w:eastAsiaTheme="minorEastAsia"/>
          <w:spacing w:val="-6"/>
          <w:sz w:val="24"/>
          <w:szCs w:val="24"/>
          <w:u w:color="FFFFFF"/>
        </w:rPr>
        <w:t xml:space="preserve">.4. </w:t>
      </w:r>
      <w:r w:rsidRPr="008D41A4">
        <w:rPr>
          <w:rFonts w:eastAsiaTheme="minorHAnsi"/>
          <w:sz w:val="24"/>
          <w:szCs w:val="24"/>
          <w:lang w:eastAsia="en-US"/>
        </w:rPr>
        <w:t>Получение сведений, необходимых для предоставления муниципальной услуги, от специалистов Органа осуществляется путем направления внутриведомственных запросов.</w:t>
      </w:r>
    </w:p>
    <w:p w:rsidR="00F14A01" w:rsidRPr="008D41A4" w:rsidRDefault="00F14A01" w:rsidP="00F14A01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8D41A4">
        <w:rPr>
          <w:rFonts w:eastAsiaTheme="minorHAnsi"/>
          <w:sz w:val="24"/>
          <w:szCs w:val="24"/>
          <w:lang w:eastAsia="en-US"/>
        </w:rPr>
        <w:lastRenderedPageBreak/>
        <w:t>Запросы направляются на следующий рабочий день с момента регистрации заявления заявителя (представителя заявителя) в Органе на наличие:</w:t>
      </w:r>
    </w:p>
    <w:p w:rsidR="00010A26" w:rsidRPr="008D41A4" w:rsidRDefault="00010A26" w:rsidP="00010A26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8D41A4">
        <w:rPr>
          <w:bCs/>
          <w:sz w:val="24"/>
          <w:szCs w:val="24"/>
        </w:rPr>
        <w:t xml:space="preserve">- решения о предварительном согласовании предоставления земельного участка; </w:t>
      </w:r>
    </w:p>
    <w:p w:rsidR="00010A26" w:rsidRPr="008D41A4" w:rsidRDefault="00010A26" w:rsidP="00010A26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8D41A4">
        <w:rPr>
          <w:bCs/>
          <w:sz w:val="24"/>
          <w:szCs w:val="24"/>
        </w:rPr>
        <w:t xml:space="preserve">- договора об освоении территории в целях строительства и эксплуатации наемного дома коммерческого использования; </w:t>
      </w:r>
    </w:p>
    <w:p w:rsidR="00010A26" w:rsidRPr="008D41A4" w:rsidRDefault="00010A26" w:rsidP="00010A26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8D41A4">
        <w:rPr>
          <w:bCs/>
          <w:sz w:val="24"/>
          <w:szCs w:val="24"/>
        </w:rPr>
        <w:t>- договора об освоении территории в целях строительства и эксплуатации наемного дома социального использования.</w:t>
      </w:r>
    </w:p>
    <w:p w:rsidR="00F14A01" w:rsidRPr="008D41A4" w:rsidRDefault="00F14A01" w:rsidP="00010A26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D41A4">
        <w:rPr>
          <w:rFonts w:eastAsia="Calibri"/>
          <w:sz w:val="24"/>
          <w:szCs w:val="24"/>
          <w:lang w:eastAsia="en-US"/>
        </w:rPr>
        <w:t>Ответы на запросы направляются в адрес инициатора не позднее 3 рабочих дней с момента поступления запросов.</w:t>
      </w:r>
    </w:p>
    <w:p w:rsidR="002E70B6" w:rsidRPr="008D41A4" w:rsidRDefault="00627707" w:rsidP="00863DAC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8D41A4">
        <w:rPr>
          <w:rFonts w:eastAsiaTheme="minorEastAsia"/>
          <w:spacing w:val="-6"/>
          <w:u w:color="FFFFFF"/>
        </w:rPr>
        <w:t xml:space="preserve">3.4.5. </w:t>
      </w:r>
      <w:r w:rsidRPr="008D41A4">
        <w:rPr>
          <w:rFonts w:eastAsiaTheme="minorEastAsia"/>
        </w:rPr>
        <w:t>В графе 6 таблицах 1-4 приложения 5 к настоящему Административному регламенту приведены д</w:t>
      </w:r>
      <w:r w:rsidRPr="008D41A4">
        <w:t>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</w:t>
      </w:r>
      <w:r w:rsidR="00863DAC" w:rsidRPr="008D41A4">
        <w:t xml:space="preserve"> для </w:t>
      </w:r>
      <w:r w:rsidR="00FC1385" w:rsidRPr="008D41A4">
        <w:t xml:space="preserve">всех категорий </w:t>
      </w:r>
      <w:r w:rsidR="00863DAC" w:rsidRPr="008D41A4">
        <w:t>заявителей</w:t>
      </w:r>
      <w:r w:rsidRPr="008D41A4">
        <w:t xml:space="preserve"> </w:t>
      </w:r>
      <w:r w:rsidR="00863DAC" w:rsidRPr="008D41A4">
        <w:rPr>
          <w:rFonts w:eastAsiaTheme="minorEastAsia"/>
        </w:rPr>
        <w:t>с учетом идентификаторов категорий (признаков) заявителей.</w:t>
      </w:r>
    </w:p>
    <w:p w:rsidR="00863DAC" w:rsidRPr="008D41A4" w:rsidRDefault="00863DAC" w:rsidP="00863DAC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  <w:spacing w:val="-6"/>
          <w:u w:color="FFFFFF"/>
        </w:rPr>
      </w:pPr>
    </w:p>
    <w:p w:rsidR="009706C2" w:rsidRPr="008D41A4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8D41A4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8D41A4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8D41A4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8D41A4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8D41A4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8D41A4">
        <w:rPr>
          <w:rFonts w:eastAsia="Calibri"/>
          <w:b/>
          <w:sz w:val="24"/>
          <w:szCs w:val="24"/>
        </w:rPr>
        <w:t>муниципальной</w:t>
      </w:r>
      <w:r w:rsidR="00CB4F0C" w:rsidRPr="008D41A4">
        <w:rPr>
          <w:rFonts w:eastAsiaTheme="minorEastAsia"/>
          <w:b/>
          <w:sz w:val="24"/>
          <w:szCs w:val="24"/>
        </w:rPr>
        <w:t xml:space="preserve"> </w:t>
      </w:r>
      <w:r w:rsidRPr="008D41A4">
        <w:rPr>
          <w:rFonts w:eastAsiaTheme="minorEastAsia"/>
          <w:b/>
          <w:sz w:val="24"/>
          <w:szCs w:val="24"/>
        </w:rPr>
        <w:t>услуги»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Pr="008D41A4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3.</w:t>
      </w:r>
      <w:r w:rsidR="00B64E3B" w:rsidRPr="008D41A4">
        <w:rPr>
          <w:rFonts w:eastAsiaTheme="minorEastAsia"/>
          <w:sz w:val="24"/>
          <w:szCs w:val="24"/>
        </w:rPr>
        <w:t>5</w:t>
      </w:r>
      <w:r w:rsidRPr="008D41A4">
        <w:rPr>
          <w:rFonts w:eastAsiaTheme="minorEastAsia"/>
          <w:sz w:val="24"/>
          <w:szCs w:val="24"/>
        </w:rPr>
        <w:t xml:space="preserve">. </w:t>
      </w:r>
      <w:r w:rsidR="00CB4F0C" w:rsidRPr="008D41A4">
        <w:rPr>
          <w:rFonts w:eastAsiaTheme="minorEastAsia"/>
          <w:sz w:val="24"/>
          <w:szCs w:val="24"/>
        </w:rPr>
        <w:t xml:space="preserve">Основания для отказа в предоставлении муниципальной услуги приведены в приложении </w:t>
      </w:r>
      <w:r w:rsidR="001C2F23" w:rsidRPr="008D41A4">
        <w:rPr>
          <w:rFonts w:eastAsiaTheme="minorEastAsia"/>
          <w:sz w:val="24"/>
          <w:szCs w:val="24"/>
        </w:rPr>
        <w:t>7</w:t>
      </w:r>
      <w:r w:rsidR="00CB4F0C" w:rsidRPr="008D41A4">
        <w:rPr>
          <w:rFonts w:eastAsiaTheme="minorEastAsia"/>
          <w:sz w:val="24"/>
          <w:szCs w:val="24"/>
        </w:rPr>
        <w:t xml:space="preserve"> к</w:t>
      </w:r>
      <w:r w:rsidR="00EC0F85" w:rsidRPr="008D41A4">
        <w:rPr>
          <w:rFonts w:eastAsiaTheme="minorEastAsia"/>
          <w:sz w:val="24"/>
          <w:szCs w:val="24"/>
        </w:rPr>
        <w:t xml:space="preserve"> настоящему</w:t>
      </w:r>
      <w:r w:rsidR="00CB4F0C" w:rsidRPr="008D41A4">
        <w:rPr>
          <w:rFonts w:eastAsiaTheme="minorEastAsia"/>
          <w:sz w:val="24"/>
          <w:szCs w:val="24"/>
        </w:rPr>
        <w:t xml:space="preserve"> Административному регламенту.</w:t>
      </w:r>
    </w:p>
    <w:p w:rsidR="00BB1AF3" w:rsidRPr="008D41A4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3.</w:t>
      </w:r>
      <w:r w:rsidR="00B64E3B" w:rsidRPr="008D41A4">
        <w:rPr>
          <w:rFonts w:eastAsiaTheme="minorEastAsia"/>
          <w:sz w:val="24"/>
          <w:szCs w:val="24"/>
        </w:rPr>
        <w:t>5</w:t>
      </w:r>
      <w:r w:rsidRPr="008D41A4">
        <w:rPr>
          <w:rFonts w:eastAsiaTheme="minorEastAsia"/>
          <w:sz w:val="24"/>
          <w:szCs w:val="24"/>
        </w:rPr>
        <w:t>.</w:t>
      </w:r>
      <w:r w:rsidR="001F24F0" w:rsidRPr="008D41A4">
        <w:rPr>
          <w:rFonts w:eastAsiaTheme="minorEastAsia"/>
          <w:sz w:val="24"/>
          <w:szCs w:val="24"/>
        </w:rPr>
        <w:t>1</w:t>
      </w:r>
      <w:r w:rsidRPr="008D41A4">
        <w:rPr>
          <w:rFonts w:eastAsiaTheme="minorEastAsia"/>
          <w:sz w:val="24"/>
          <w:szCs w:val="24"/>
        </w:rPr>
        <w:t xml:space="preserve">. </w:t>
      </w:r>
      <w:r w:rsidR="00BB1AF3" w:rsidRPr="008D41A4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B64E3B" w:rsidRPr="008D41A4">
        <w:rPr>
          <w:rFonts w:eastAsiaTheme="minorEastAsia"/>
          <w:sz w:val="24"/>
          <w:szCs w:val="24"/>
        </w:rPr>
        <w:t>6</w:t>
      </w:r>
      <w:r w:rsidR="00BB1AF3" w:rsidRPr="008D41A4">
        <w:rPr>
          <w:rFonts w:eastAsiaTheme="minorEastAsia"/>
          <w:sz w:val="24"/>
          <w:szCs w:val="24"/>
        </w:rPr>
        <w:t xml:space="preserve"> </w:t>
      </w:r>
      <w:r w:rsidR="00B64E3B" w:rsidRPr="008D41A4">
        <w:rPr>
          <w:rFonts w:eastAsiaTheme="minorEastAsia"/>
          <w:sz w:val="24"/>
          <w:szCs w:val="24"/>
        </w:rPr>
        <w:t>календарных</w:t>
      </w:r>
      <w:r w:rsidR="00BB1AF3" w:rsidRPr="008D41A4">
        <w:rPr>
          <w:rFonts w:eastAsiaTheme="minorEastAsia"/>
          <w:sz w:val="24"/>
          <w:szCs w:val="24"/>
        </w:rPr>
        <w:t xml:space="preserve"> дней с даты получения Органом всех сведений, необходимых для принятия решения.  </w:t>
      </w:r>
    </w:p>
    <w:p w:rsidR="009706C2" w:rsidRPr="008D41A4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 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8D41A4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8D41A4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8D41A4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443F6E" w:rsidRPr="008D41A4" w:rsidRDefault="009706C2" w:rsidP="00443F6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3.</w:t>
      </w:r>
      <w:r w:rsidR="00B64E3B" w:rsidRPr="008D41A4">
        <w:rPr>
          <w:rFonts w:eastAsiaTheme="minorEastAsia"/>
          <w:sz w:val="24"/>
          <w:szCs w:val="24"/>
        </w:rPr>
        <w:t>6</w:t>
      </w:r>
      <w:r w:rsidRPr="008D41A4">
        <w:rPr>
          <w:rFonts w:eastAsiaTheme="minorEastAsia"/>
          <w:sz w:val="24"/>
          <w:szCs w:val="24"/>
        </w:rPr>
        <w:t xml:space="preserve">. </w:t>
      </w:r>
      <w:r w:rsidR="004919FE" w:rsidRPr="008D41A4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 w:rsidRPr="008D41A4">
        <w:rPr>
          <w:rFonts w:eastAsiaTheme="minorEastAsia"/>
          <w:sz w:val="24"/>
          <w:szCs w:val="24"/>
        </w:rPr>
        <w:t>решение</w:t>
      </w:r>
      <w:r w:rsidR="004919FE" w:rsidRPr="008D41A4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8D41A4">
        <w:rPr>
          <w:rFonts w:eastAsiaTheme="minorEastAsia"/>
          <w:sz w:val="24"/>
          <w:szCs w:val="24"/>
        </w:rPr>
        <w:t>предоставляется заявителю</w:t>
      </w:r>
      <w:r w:rsidR="00AD39BA" w:rsidRPr="008D41A4">
        <w:t xml:space="preserve"> </w:t>
      </w:r>
      <w:r w:rsidR="00AD39BA" w:rsidRPr="008D41A4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услуги,</w:t>
      </w:r>
      <w:r w:rsidRPr="008D41A4">
        <w:rPr>
          <w:rFonts w:eastAsiaTheme="minorEastAsia"/>
          <w:sz w:val="24"/>
          <w:szCs w:val="24"/>
        </w:rPr>
        <w:t xml:space="preserve"> одним из </w:t>
      </w:r>
      <w:r w:rsidR="002A4093" w:rsidRPr="008D41A4">
        <w:rPr>
          <w:rFonts w:eastAsiaTheme="minorEastAsia"/>
          <w:sz w:val="24"/>
          <w:szCs w:val="24"/>
        </w:rPr>
        <w:t>способов</w:t>
      </w:r>
      <w:r w:rsidR="00443F6E" w:rsidRPr="008D41A4">
        <w:rPr>
          <w:rFonts w:eastAsiaTheme="minorEastAsia"/>
          <w:sz w:val="24"/>
          <w:szCs w:val="24"/>
        </w:rPr>
        <w:t>,</w:t>
      </w:r>
      <w:r w:rsidR="002A4093" w:rsidRPr="008D41A4">
        <w:rPr>
          <w:rFonts w:eastAsiaTheme="minorEastAsia"/>
          <w:sz w:val="24"/>
          <w:szCs w:val="24"/>
        </w:rPr>
        <w:t xml:space="preserve"> </w:t>
      </w:r>
      <w:r w:rsidR="00443F6E" w:rsidRPr="008D41A4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</w:p>
    <w:p w:rsidR="00443F6E" w:rsidRPr="008D41A4" w:rsidRDefault="009706C2" w:rsidP="00443F6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3.</w:t>
      </w:r>
      <w:r w:rsidR="00B64E3B" w:rsidRPr="008D41A4">
        <w:rPr>
          <w:rFonts w:eastAsiaTheme="minorEastAsia"/>
          <w:sz w:val="24"/>
          <w:szCs w:val="24"/>
        </w:rPr>
        <w:t>6</w:t>
      </w:r>
      <w:r w:rsidRPr="008D41A4">
        <w:rPr>
          <w:rFonts w:eastAsiaTheme="minorEastAsia"/>
          <w:sz w:val="24"/>
          <w:szCs w:val="24"/>
        </w:rPr>
        <w:t>.1.</w:t>
      </w:r>
      <w:r w:rsidR="007E3245" w:rsidRPr="008D41A4">
        <w:rPr>
          <w:rFonts w:eastAsiaTheme="minorEastAsia"/>
          <w:sz w:val="24"/>
          <w:szCs w:val="24"/>
        </w:rPr>
        <w:t xml:space="preserve"> </w:t>
      </w:r>
      <w:r w:rsidR="00443F6E" w:rsidRPr="008D41A4">
        <w:rPr>
          <w:rFonts w:eastAsiaTheme="minorEastAsia"/>
          <w:sz w:val="24"/>
          <w:szCs w:val="24"/>
        </w:rPr>
        <w:t>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(для ЮЛ) не предусмотрена.</w:t>
      </w:r>
    </w:p>
    <w:p w:rsidR="009706C2" w:rsidRPr="008D41A4" w:rsidRDefault="009706C2" w:rsidP="00443F6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Pr="008D41A4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8D41A4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Pr="008D41A4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Pr="008D41A4" w:rsidRDefault="00EE03C2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 w:rsidRPr="008D41A4">
        <w:rPr>
          <w:sz w:val="24"/>
          <w:szCs w:val="24"/>
          <w:shd w:val="clear" w:color="auto" w:fill="FFFFFF"/>
        </w:rPr>
        <w:t>3.</w:t>
      </w:r>
      <w:r w:rsidR="00443F6E" w:rsidRPr="008D41A4">
        <w:rPr>
          <w:sz w:val="24"/>
          <w:szCs w:val="24"/>
          <w:shd w:val="clear" w:color="auto" w:fill="FFFFFF"/>
        </w:rPr>
        <w:t>7</w:t>
      </w:r>
      <w:r w:rsidR="001F24F0" w:rsidRPr="008D41A4">
        <w:rPr>
          <w:sz w:val="24"/>
          <w:szCs w:val="24"/>
          <w:shd w:val="clear" w:color="auto" w:fill="FFFFFF"/>
        </w:rPr>
        <w:t xml:space="preserve">. </w:t>
      </w:r>
      <w:r w:rsidR="00EC0F85" w:rsidRPr="008D41A4">
        <w:rPr>
          <w:sz w:val="24"/>
          <w:szCs w:val="24"/>
          <w:shd w:val="clear" w:color="auto" w:fill="FFFFFF"/>
        </w:rPr>
        <w:t>Информирование</w:t>
      </w:r>
      <w:r w:rsidR="00EC6480" w:rsidRPr="008D41A4">
        <w:rPr>
          <w:sz w:val="24"/>
          <w:szCs w:val="24"/>
          <w:shd w:val="clear" w:color="auto" w:fill="FFFFFF"/>
        </w:rPr>
        <w:t xml:space="preserve"> заявителя об изменении статуса рассмотрения за</w:t>
      </w:r>
      <w:r w:rsidR="003D2CFA" w:rsidRPr="008D41A4">
        <w:rPr>
          <w:sz w:val="24"/>
          <w:szCs w:val="24"/>
          <w:shd w:val="clear" w:color="auto" w:fill="FFFFFF"/>
        </w:rPr>
        <w:t>явления</w:t>
      </w:r>
      <w:r w:rsidR="00EC6480" w:rsidRPr="008D41A4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8D41A4">
        <w:rPr>
          <w:sz w:val="24"/>
          <w:szCs w:val="24"/>
        </w:rPr>
        <w:t>муниципальной</w:t>
      </w:r>
      <w:r w:rsidR="00EC6480" w:rsidRPr="008D41A4">
        <w:rPr>
          <w:sz w:val="24"/>
          <w:szCs w:val="24"/>
          <w:shd w:val="clear" w:color="auto" w:fill="FFFFFF"/>
        </w:rPr>
        <w:t xml:space="preserve"> услуги </w:t>
      </w:r>
      <w:r w:rsidR="003D2CFA" w:rsidRPr="008D41A4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8D41A4">
        <w:rPr>
          <w:rFonts w:eastAsiaTheme="minorEastAsia"/>
          <w:sz w:val="24"/>
          <w:szCs w:val="24"/>
        </w:rPr>
        <w:t>аявления и документов и (или) информации</w:t>
      </w:r>
      <w:r w:rsidR="003D2CFA" w:rsidRPr="008D41A4">
        <w:rPr>
          <w:sz w:val="24"/>
          <w:szCs w:val="24"/>
        </w:rPr>
        <w:t xml:space="preserve"> </w:t>
      </w:r>
      <w:r w:rsidR="00EC0F85" w:rsidRPr="008D41A4">
        <w:rPr>
          <w:sz w:val="24"/>
          <w:szCs w:val="24"/>
          <w:shd w:val="clear" w:color="auto" w:fill="FFFFFF"/>
        </w:rPr>
        <w:t>осуществляется</w:t>
      </w:r>
      <w:r w:rsidR="003D2CFA" w:rsidRPr="008D41A4">
        <w:rPr>
          <w:sz w:val="24"/>
          <w:szCs w:val="24"/>
          <w:shd w:val="clear" w:color="auto" w:fill="FFFFFF"/>
        </w:rPr>
        <w:t>:</w:t>
      </w:r>
    </w:p>
    <w:p w:rsidR="001219D4" w:rsidRPr="008D41A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D41A4">
        <w:t>-</w:t>
      </w:r>
      <w:r w:rsidR="003D2CFA" w:rsidRPr="008D41A4">
        <w:t xml:space="preserve"> </w:t>
      </w:r>
      <w:r w:rsidRPr="008D41A4">
        <w:rPr>
          <w:rFonts w:eastAsiaTheme="minorEastAsia"/>
          <w:sz w:val="24"/>
          <w:szCs w:val="24"/>
        </w:rPr>
        <w:t>при обращении заявителя (представителя) в Орган или МФЦ;</w:t>
      </w:r>
    </w:p>
    <w:p w:rsidR="001219D4" w:rsidRPr="008D41A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>- по телефону, указанному в заявлении;</w:t>
      </w:r>
    </w:p>
    <w:p w:rsidR="001219D4" w:rsidRPr="008D41A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D41A4">
        <w:rPr>
          <w:rFonts w:eastAsiaTheme="minorEastAsia"/>
          <w:sz w:val="24"/>
          <w:szCs w:val="24"/>
        </w:rPr>
        <w:t xml:space="preserve">- по электронной почте, в случае указания его адреса в заявлении;  </w:t>
      </w:r>
    </w:p>
    <w:p w:rsidR="002E3714" w:rsidRPr="008D41A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- </w:t>
      </w:r>
      <w:r w:rsidR="005D1688" w:rsidRPr="008D41A4">
        <w:rPr>
          <w:sz w:val="24"/>
          <w:szCs w:val="24"/>
        </w:rPr>
        <w:t xml:space="preserve">в личном кабинете на Едином портале государственных и муниципальных услуг (функций), при условии авторизации, </w:t>
      </w:r>
      <w:r w:rsidRPr="008D41A4">
        <w:rPr>
          <w:sz w:val="24"/>
          <w:szCs w:val="24"/>
        </w:rPr>
        <w:t xml:space="preserve">в </w:t>
      </w:r>
      <w:r w:rsidR="005D1688" w:rsidRPr="008D41A4">
        <w:rPr>
          <w:sz w:val="24"/>
          <w:szCs w:val="24"/>
        </w:rPr>
        <w:t>случае подачи заявления</w:t>
      </w:r>
      <w:r w:rsidRPr="008D41A4">
        <w:rPr>
          <w:sz w:val="24"/>
          <w:szCs w:val="24"/>
        </w:rPr>
        <w:t xml:space="preserve"> посредством Единого портала государственных и муниципальных услуг (функций).</w:t>
      </w:r>
      <w:r w:rsidR="005D1688" w:rsidRPr="008D41A4">
        <w:rPr>
          <w:sz w:val="24"/>
          <w:szCs w:val="24"/>
        </w:rPr>
        <w:t xml:space="preserve"> </w:t>
      </w:r>
    </w:p>
    <w:p w:rsidR="003D2CFA" w:rsidRPr="008D41A4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D41A4">
        <w:rPr>
          <w:sz w:val="24"/>
          <w:szCs w:val="24"/>
        </w:rPr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D41A4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lastRenderedPageBreak/>
        <w:t>При предоставлении муниципальной услуги в электронной форме заявителю направляется:</w:t>
      </w:r>
    </w:p>
    <w:p w:rsidR="00042B14" w:rsidRPr="008D41A4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1A4">
        <w:rPr>
          <w:rFonts w:ascii="Times New Roman" w:hAnsi="Times New Roman" w:cs="Times New Roman"/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D41A4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1A4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8D41A4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Pr="008D41A4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Pr="008D41A4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Pr="008D41A4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Pr="008D41A4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Pr="008D41A4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Pr="008D41A4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Pr="008D41A4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Pr="008D41A4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Pr="008D41A4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Pr="008D41A4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Pr="008D41A4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Pr="008D41A4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D41A4" w:rsidRPr="008D41A4" w:rsidRDefault="008D41A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D41A4" w:rsidRPr="008D41A4" w:rsidRDefault="008D41A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D41A4" w:rsidRPr="008D41A4" w:rsidRDefault="008D41A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D41A4" w:rsidRPr="008D41A4" w:rsidRDefault="008D41A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D41A4" w:rsidRPr="008D41A4" w:rsidRDefault="008D41A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Pr="008D41A4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8D41A4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8D41A4">
        <w:rPr>
          <w:rFonts w:eastAsia="Calibri"/>
        </w:rPr>
        <w:lastRenderedPageBreak/>
        <w:t>Приложение 1</w:t>
      </w:r>
    </w:p>
    <w:p w:rsidR="009C03AC" w:rsidRPr="008D41A4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8D41A4">
        <w:rPr>
          <w:rFonts w:eastAsia="Calibri"/>
        </w:rPr>
        <w:t>к административному регламенту предоставления</w:t>
      </w:r>
    </w:p>
    <w:p w:rsidR="00C31B69" w:rsidRPr="008D41A4" w:rsidRDefault="009C03AC" w:rsidP="00C31B69">
      <w:pPr>
        <w:jc w:val="right"/>
      </w:pPr>
      <w:r w:rsidRPr="008D41A4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8D41A4">
        <w:rPr>
          <w:rFonts w:eastAsia="SimSun"/>
          <w:bCs/>
          <w:szCs w:val="24"/>
          <w:lang w:eastAsia="zh-CN"/>
        </w:rPr>
        <w:t>«</w:t>
      </w:r>
      <w:r w:rsidR="00C31B69" w:rsidRPr="008D41A4">
        <w:t xml:space="preserve">Предоставление в собственность, аренду, постоянное </w:t>
      </w:r>
    </w:p>
    <w:p w:rsidR="00C31B69" w:rsidRPr="008D41A4" w:rsidRDefault="00C31B69" w:rsidP="00C31B69">
      <w:pPr>
        <w:jc w:val="right"/>
      </w:pPr>
      <w:r w:rsidRPr="008D41A4">
        <w:t xml:space="preserve">(бессрочное) пользование, безвозмездное пользование  </w:t>
      </w:r>
    </w:p>
    <w:p w:rsidR="00C31B69" w:rsidRPr="008D41A4" w:rsidRDefault="00C31B69" w:rsidP="00C31B69">
      <w:pPr>
        <w:jc w:val="right"/>
      </w:pPr>
      <w:r w:rsidRPr="008D41A4">
        <w:t xml:space="preserve"> земельного участка, находящегося в муниципальной </w:t>
      </w:r>
    </w:p>
    <w:p w:rsidR="009C03AC" w:rsidRPr="008D41A4" w:rsidRDefault="00C31B69" w:rsidP="00C31B69">
      <w:pPr>
        <w:jc w:val="right"/>
        <w:rPr>
          <w:rFonts w:eastAsia="SimSun"/>
          <w:szCs w:val="24"/>
          <w:lang w:eastAsia="zh-CN"/>
        </w:rPr>
      </w:pPr>
      <w:r w:rsidRPr="008D41A4">
        <w:t>собственности, без проведения торгов</w:t>
      </w:r>
      <w:r w:rsidR="009C03AC" w:rsidRPr="008D41A4">
        <w:rPr>
          <w:rFonts w:eastAsia="SimSun"/>
          <w:bCs/>
          <w:szCs w:val="24"/>
          <w:lang w:eastAsia="zh-CN"/>
        </w:rPr>
        <w:t xml:space="preserve">» </w:t>
      </w:r>
    </w:p>
    <w:p w:rsidR="009C03AC" w:rsidRPr="008D41A4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8D41A4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 w:rsidRPr="008D41A4">
        <w:t>Перечень условных обозначений и сокращений</w:t>
      </w:r>
    </w:p>
    <w:p w:rsidR="001F24F0" w:rsidRPr="008D41A4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Pr="008D41A4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080"/>
        <w:gridCol w:w="3408"/>
      </w:tblGrid>
      <w:tr w:rsidR="008D41A4" w:rsidRPr="008D41A4" w:rsidTr="008B0584">
        <w:tc>
          <w:tcPr>
            <w:tcW w:w="6204" w:type="dxa"/>
          </w:tcPr>
          <w:p w:rsidR="009C03AC" w:rsidRPr="008D41A4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41A4">
              <w:t>Полное наименование</w:t>
            </w:r>
          </w:p>
        </w:tc>
        <w:tc>
          <w:tcPr>
            <w:tcW w:w="3460" w:type="dxa"/>
          </w:tcPr>
          <w:p w:rsidR="009C03AC" w:rsidRPr="008D41A4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41A4">
              <w:t>Сокращенное наименование</w:t>
            </w:r>
          </w:p>
        </w:tc>
      </w:tr>
      <w:tr w:rsidR="008D41A4" w:rsidRPr="008D41A4" w:rsidTr="008B0584">
        <w:tc>
          <w:tcPr>
            <w:tcW w:w="6204" w:type="dxa"/>
          </w:tcPr>
          <w:p w:rsidR="00A571C5" w:rsidRPr="008D41A4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41A4">
              <w:t>Российская Федерация</w:t>
            </w:r>
          </w:p>
        </w:tc>
        <w:tc>
          <w:tcPr>
            <w:tcW w:w="3460" w:type="dxa"/>
          </w:tcPr>
          <w:p w:rsidR="00A571C5" w:rsidRPr="008D41A4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41A4">
              <w:t>РФ</w:t>
            </w:r>
          </w:p>
        </w:tc>
      </w:tr>
      <w:tr w:rsidR="008D41A4" w:rsidRPr="008D41A4" w:rsidTr="008B0584">
        <w:tc>
          <w:tcPr>
            <w:tcW w:w="6204" w:type="dxa"/>
          </w:tcPr>
          <w:p w:rsidR="00496784" w:rsidRPr="008D41A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41A4">
              <w:rPr>
                <w:rFonts w:eastAsia="Calibri"/>
              </w:rPr>
              <w:t>Физические лица</w:t>
            </w:r>
          </w:p>
        </w:tc>
        <w:tc>
          <w:tcPr>
            <w:tcW w:w="3460" w:type="dxa"/>
          </w:tcPr>
          <w:p w:rsidR="00496784" w:rsidRPr="008D41A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41A4">
              <w:t>ФЛ</w:t>
            </w:r>
          </w:p>
        </w:tc>
      </w:tr>
      <w:tr w:rsidR="008D41A4" w:rsidRPr="008D41A4" w:rsidTr="008B0584">
        <w:tc>
          <w:tcPr>
            <w:tcW w:w="6204" w:type="dxa"/>
          </w:tcPr>
          <w:p w:rsidR="00794697" w:rsidRPr="008D41A4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8D41A4"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Pr="008D41A4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41A4">
              <w:t>ИП</w:t>
            </w:r>
          </w:p>
        </w:tc>
      </w:tr>
      <w:tr w:rsidR="008D41A4" w:rsidRPr="008D41A4" w:rsidTr="008B0584">
        <w:tc>
          <w:tcPr>
            <w:tcW w:w="6204" w:type="dxa"/>
          </w:tcPr>
          <w:p w:rsidR="00794697" w:rsidRPr="008D41A4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8D41A4"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Pr="008D41A4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41A4">
              <w:t>ЮЛ</w:t>
            </w:r>
          </w:p>
        </w:tc>
      </w:tr>
      <w:tr w:rsidR="008D41A4" w:rsidRPr="008D41A4" w:rsidTr="008B0584">
        <w:tc>
          <w:tcPr>
            <w:tcW w:w="6204" w:type="dxa"/>
          </w:tcPr>
          <w:p w:rsidR="00443F6E" w:rsidRPr="008D41A4" w:rsidRDefault="00443F6E" w:rsidP="00443F6E">
            <w:pPr>
              <w:jc w:val="center"/>
              <w:rPr>
                <w:sz w:val="24"/>
                <w:szCs w:val="24"/>
              </w:rPr>
            </w:pPr>
            <w:r w:rsidRPr="008D41A4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443F6E" w:rsidRPr="008D41A4" w:rsidRDefault="00443F6E" w:rsidP="00443F6E">
            <w:pPr>
              <w:jc w:val="center"/>
              <w:rPr>
                <w:sz w:val="24"/>
                <w:szCs w:val="24"/>
              </w:rPr>
            </w:pPr>
            <w:r w:rsidRPr="008D41A4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8D41A4" w:rsidRPr="008D41A4" w:rsidTr="008B0584">
        <w:tc>
          <w:tcPr>
            <w:tcW w:w="6204" w:type="dxa"/>
          </w:tcPr>
          <w:p w:rsidR="009C03AC" w:rsidRPr="008D41A4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41A4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8D41A4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8D41A4">
              <w:rPr>
                <w:rFonts w:eastAsia="Calibri"/>
              </w:rPr>
              <w:t>МФЦ</w:t>
            </w:r>
          </w:p>
        </w:tc>
      </w:tr>
      <w:tr w:rsidR="008D41A4" w:rsidRPr="008D41A4" w:rsidTr="008B0584">
        <w:tc>
          <w:tcPr>
            <w:tcW w:w="6204" w:type="dxa"/>
          </w:tcPr>
          <w:p w:rsidR="005B5E8E" w:rsidRPr="008D41A4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41A4">
              <w:t>Федеральная информационная система «Платформа государственных сервисов»</w:t>
            </w:r>
          </w:p>
        </w:tc>
        <w:tc>
          <w:tcPr>
            <w:tcW w:w="3460" w:type="dxa"/>
          </w:tcPr>
          <w:p w:rsidR="005B5E8E" w:rsidRPr="008D41A4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41A4">
              <w:t>ПГС2</w:t>
            </w:r>
          </w:p>
        </w:tc>
      </w:tr>
      <w:tr w:rsidR="008D41A4" w:rsidRPr="008D41A4" w:rsidTr="008B0584">
        <w:tc>
          <w:tcPr>
            <w:tcW w:w="6204" w:type="dxa"/>
          </w:tcPr>
          <w:p w:rsidR="009C03AC" w:rsidRPr="008D41A4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 w:rsidRPr="008D41A4">
              <w:rPr>
                <w:sz w:val="24"/>
                <w:szCs w:val="24"/>
              </w:rPr>
              <w:t>Государственная информационная система Республики Коми «Автоматизированная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 w:rsidRPr="008D41A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8D41A4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</w:rPr>
            </w:pPr>
            <w:r w:rsidRPr="008D41A4">
              <w:rPr>
                <w:rFonts w:eastAsiaTheme="minorEastAsia"/>
              </w:rPr>
              <w:t>ГИС РК «АИС МФЦ»</w:t>
            </w:r>
          </w:p>
        </w:tc>
      </w:tr>
      <w:tr w:rsidR="008D41A4" w:rsidRPr="008D41A4" w:rsidTr="008B0584">
        <w:tc>
          <w:tcPr>
            <w:tcW w:w="6204" w:type="dxa"/>
          </w:tcPr>
          <w:p w:rsidR="00243B32" w:rsidRPr="008D41A4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8D41A4">
              <w:rPr>
                <w:sz w:val="24"/>
                <w:szCs w:val="24"/>
              </w:rPr>
              <w:t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Pr="008D41A4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</w:rPr>
            </w:pPr>
            <w:r w:rsidRPr="008D41A4">
              <w:rPr>
                <w:rFonts w:eastAsiaTheme="minorEastAsia"/>
              </w:rPr>
              <w:t>ЕСИА</w:t>
            </w:r>
          </w:p>
        </w:tc>
      </w:tr>
      <w:tr w:rsidR="008D41A4" w:rsidRPr="008D41A4" w:rsidTr="008B0584">
        <w:tc>
          <w:tcPr>
            <w:tcW w:w="6204" w:type="dxa"/>
          </w:tcPr>
          <w:p w:rsidR="002E70B6" w:rsidRPr="008D41A4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8D41A4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Pr="008D41A4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</w:rPr>
            </w:pPr>
            <w:r w:rsidRPr="008D41A4">
              <w:rPr>
                <w:rFonts w:eastAsiaTheme="minorEastAsia"/>
              </w:rPr>
              <w:t>СМЭВ</w:t>
            </w:r>
          </w:p>
        </w:tc>
      </w:tr>
      <w:tr w:rsidR="008D41A4" w:rsidRPr="008D41A4" w:rsidTr="008B0584">
        <w:tc>
          <w:tcPr>
            <w:tcW w:w="6204" w:type="dxa"/>
          </w:tcPr>
          <w:p w:rsidR="005E27B9" w:rsidRPr="008D41A4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8D41A4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Pr="008D41A4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</w:rPr>
            </w:pPr>
            <w:r w:rsidRPr="008D41A4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8D41A4" w:rsidRPr="008D41A4" w:rsidTr="008B0584">
        <w:tc>
          <w:tcPr>
            <w:tcW w:w="6204" w:type="dxa"/>
          </w:tcPr>
          <w:p w:rsidR="006066F2" w:rsidRPr="008D41A4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8D41A4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8D41A4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8D41A4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8D41A4">
              <w:rPr>
                <w:rFonts w:eastAsiaTheme="minorEastAsia"/>
                <w:bCs/>
              </w:rPr>
              <w:t>ЕГРЮЛ</w:t>
            </w:r>
          </w:p>
        </w:tc>
      </w:tr>
      <w:tr w:rsidR="008D41A4" w:rsidRPr="008D41A4" w:rsidTr="008B0584">
        <w:tc>
          <w:tcPr>
            <w:tcW w:w="6204" w:type="dxa"/>
          </w:tcPr>
          <w:p w:rsidR="00707C3B" w:rsidRPr="008D41A4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D41A4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Pr="008D41A4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41A4">
              <w:t>РК</w:t>
            </w:r>
          </w:p>
        </w:tc>
      </w:tr>
      <w:tr w:rsidR="008D41A4" w:rsidRPr="008D41A4" w:rsidTr="008B0584">
        <w:tc>
          <w:tcPr>
            <w:tcW w:w="6204" w:type="dxa"/>
          </w:tcPr>
          <w:p w:rsidR="005030D2" w:rsidRPr="008D41A4" w:rsidRDefault="005030D2" w:rsidP="005030D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D41A4">
              <w:rPr>
                <w:rFonts w:eastAsia="Calibri"/>
                <w:sz w:val="24"/>
                <w:szCs w:val="24"/>
                <w:lang w:eastAsia="en-US"/>
              </w:rPr>
              <w:t xml:space="preserve">Садоводческое некоммерческое товарищество </w:t>
            </w:r>
          </w:p>
        </w:tc>
        <w:tc>
          <w:tcPr>
            <w:tcW w:w="3460" w:type="dxa"/>
          </w:tcPr>
          <w:p w:rsidR="005030D2" w:rsidRPr="008D41A4" w:rsidRDefault="005030D2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41A4">
              <w:rPr>
                <w:rFonts w:eastAsia="Calibri"/>
                <w:lang w:eastAsia="en-US"/>
              </w:rPr>
              <w:t>СНТ</w:t>
            </w:r>
          </w:p>
        </w:tc>
      </w:tr>
      <w:tr w:rsidR="008D41A4" w:rsidRPr="008D41A4" w:rsidTr="008B0584">
        <w:tc>
          <w:tcPr>
            <w:tcW w:w="6204" w:type="dxa"/>
          </w:tcPr>
          <w:p w:rsidR="005030D2" w:rsidRPr="008D41A4" w:rsidRDefault="005030D2" w:rsidP="005030D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D41A4">
              <w:rPr>
                <w:rFonts w:eastAsia="Calibri"/>
                <w:sz w:val="24"/>
                <w:szCs w:val="24"/>
                <w:lang w:eastAsia="en-US"/>
              </w:rPr>
              <w:t xml:space="preserve">Огородническое некоммерческое товарищество </w:t>
            </w:r>
          </w:p>
        </w:tc>
        <w:tc>
          <w:tcPr>
            <w:tcW w:w="3460" w:type="dxa"/>
          </w:tcPr>
          <w:p w:rsidR="005030D2" w:rsidRPr="008D41A4" w:rsidRDefault="005030D2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41A4">
              <w:rPr>
                <w:rFonts w:eastAsia="Calibri"/>
                <w:lang w:eastAsia="en-US"/>
              </w:rPr>
              <w:t>ОНТ</w:t>
            </w:r>
          </w:p>
        </w:tc>
      </w:tr>
      <w:tr w:rsidR="008D41A4" w:rsidRPr="008D41A4" w:rsidTr="008B0584">
        <w:tc>
          <w:tcPr>
            <w:tcW w:w="6204" w:type="dxa"/>
          </w:tcPr>
          <w:p w:rsidR="00030467" w:rsidRPr="008D41A4" w:rsidRDefault="00030467" w:rsidP="005030D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D41A4">
              <w:rPr>
                <w:rFonts w:eastAsia="Calibri"/>
                <w:sz w:val="24"/>
                <w:szCs w:val="24"/>
                <w:lang w:eastAsia="en-US"/>
              </w:rPr>
              <w:t>Крестьянское (фермерское) хозяйство</w:t>
            </w:r>
          </w:p>
        </w:tc>
        <w:tc>
          <w:tcPr>
            <w:tcW w:w="3460" w:type="dxa"/>
          </w:tcPr>
          <w:p w:rsidR="00030467" w:rsidRPr="008D41A4" w:rsidRDefault="00030467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lang w:eastAsia="en-US"/>
              </w:rPr>
            </w:pPr>
            <w:r w:rsidRPr="008D41A4">
              <w:rPr>
                <w:rFonts w:eastAsia="Calibri"/>
                <w:lang w:eastAsia="en-US"/>
              </w:rPr>
              <w:t>К(Ф)Х</w:t>
            </w:r>
          </w:p>
        </w:tc>
      </w:tr>
      <w:tr w:rsidR="008D41A4" w:rsidRPr="008D41A4" w:rsidTr="008B0584">
        <w:tc>
          <w:tcPr>
            <w:tcW w:w="6204" w:type="dxa"/>
          </w:tcPr>
          <w:p w:rsidR="00030467" w:rsidRPr="008D41A4" w:rsidRDefault="00030467" w:rsidP="005030D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D41A4">
              <w:rPr>
                <w:rFonts w:eastAsia="Calibri"/>
                <w:sz w:val="24"/>
                <w:szCs w:val="24"/>
                <w:lang w:eastAsia="en-US"/>
              </w:rPr>
              <w:t>Индивидуальное жилищное строительство</w:t>
            </w:r>
          </w:p>
        </w:tc>
        <w:tc>
          <w:tcPr>
            <w:tcW w:w="3460" w:type="dxa"/>
          </w:tcPr>
          <w:p w:rsidR="00030467" w:rsidRPr="008D41A4" w:rsidRDefault="00030467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lang w:eastAsia="en-US"/>
              </w:rPr>
            </w:pPr>
            <w:r w:rsidRPr="008D41A4">
              <w:rPr>
                <w:rFonts w:eastAsia="Calibri"/>
                <w:lang w:eastAsia="en-US"/>
              </w:rPr>
              <w:t>ИЖС</w:t>
            </w:r>
          </w:p>
        </w:tc>
      </w:tr>
      <w:tr w:rsidR="00030467" w:rsidRPr="008D41A4" w:rsidTr="008B0584">
        <w:tc>
          <w:tcPr>
            <w:tcW w:w="6204" w:type="dxa"/>
          </w:tcPr>
          <w:p w:rsidR="00030467" w:rsidRPr="008D41A4" w:rsidRDefault="00030467" w:rsidP="005030D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D41A4">
              <w:rPr>
                <w:rFonts w:eastAsia="Calibri"/>
                <w:sz w:val="24"/>
                <w:szCs w:val="24"/>
                <w:lang w:eastAsia="en-US"/>
              </w:rPr>
              <w:t>Личное подсобное хозяйство</w:t>
            </w:r>
          </w:p>
        </w:tc>
        <w:tc>
          <w:tcPr>
            <w:tcW w:w="3460" w:type="dxa"/>
          </w:tcPr>
          <w:p w:rsidR="00030467" w:rsidRPr="008D41A4" w:rsidRDefault="00030467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lang w:eastAsia="en-US"/>
              </w:rPr>
            </w:pPr>
            <w:r w:rsidRPr="008D41A4">
              <w:rPr>
                <w:rFonts w:eastAsia="Calibri"/>
                <w:lang w:eastAsia="en-US"/>
              </w:rPr>
              <w:t>ЛПХ</w:t>
            </w:r>
          </w:p>
        </w:tc>
      </w:tr>
    </w:tbl>
    <w:p w:rsidR="001F24F0" w:rsidRPr="008D41A4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Pr="008D41A4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Pr="008D41A4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Pr="008D41A4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Pr="008D41A4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8D41A4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8D41A4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8D41A4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77EDF" w:rsidRPr="008D41A4" w:rsidRDefault="00277ED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77EDF" w:rsidRPr="008D41A4" w:rsidRDefault="00277ED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B56A9" w:rsidRPr="008D41A4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8D41A4">
        <w:rPr>
          <w:rFonts w:eastAsia="Calibri"/>
        </w:rPr>
        <w:lastRenderedPageBreak/>
        <w:t>Приложение 2</w:t>
      </w:r>
    </w:p>
    <w:p w:rsidR="00CB56A9" w:rsidRPr="008D41A4" w:rsidRDefault="00CB56A9" w:rsidP="00CB56A9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8D41A4">
        <w:rPr>
          <w:rFonts w:eastAsia="Calibri"/>
        </w:rPr>
        <w:t>к административному регламенту предоставления</w:t>
      </w:r>
    </w:p>
    <w:p w:rsidR="00CB56A9" w:rsidRPr="008D41A4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8D41A4">
        <w:rPr>
          <w:rFonts w:ascii="Times New Roman" w:eastAsia="Calibri" w:hAnsi="Times New Roman"/>
          <w:b w:val="0"/>
          <w:color w:val="auto"/>
          <w:sz w:val="20"/>
        </w:rPr>
        <w:t xml:space="preserve"> муниципальной услуги </w:t>
      </w:r>
      <w:bookmarkStart w:id="10" w:name="Par1097"/>
      <w:bookmarkStart w:id="11" w:name="Par1056"/>
      <w:bookmarkEnd w:id="10"/>
      <w:bookmarkEnd w:id="11"/>
      <w:r w:rsidRPr="008D41A4">
        <w:rPr>
          <w:rFonts w:ascii="Times New Roman" w:hAnsi="Times New Roman"/>
          <w:b w:val="0"/>
          <w:color w:val="auto"/>
          <w:sz w:val="20"/>
        </w:rPr>
        <w:t xml:space="preserve">«Предоставление в собственность, </w:t>
      </w:r>
    </w:p>
    <w:p w:rsidR="00CB56A9" w:rsidRPr="008D41A4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8D41A4">
        <w:rPr>
          <w:rFonts w:ascii="Times New Roman" w:hAnsi="Times New Roman"/>
          <w:b w:val="0"/>
          <w:color w:val="auto"/>
          <w:sz w:val="20"/>
        </w:rPr>
        <w:t xml:space="preserve">аренду, постоянное (бессрочное) пользование, безвозмездное </w:t>
      </w:r>
    </w:p>
    <w:p w:rsidR="00CB56A9" w:rsidRPr="008D41A4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8D41A4">
        <w:rPr>
          <w:rFonts w:ascii="Times New Roman" w:hAnsi="Times New Roman"/>
          <w:b w:val="0"/>
          <w:color w:val="auto"/>
          <w:sz w:val="20"/>
        </w:rPr>
        <w:t xml:space="preserve">пользование   земельного участка, находящегося в </w:t>
      </w:r>
    </w:p>
    <w:p w:rsidR="00CB56A9" w:rsidRPr="008D41A4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8D41A4">
        <w:rPr>
          <w:rFonts w:ascii="Times New Roman" w:hAnsi="Times New Roman"/>
          <w:b w:val="0"/>
          <w:color w:val="auto"/>
          <w:sz w:val="20"/>
        </w:rPr>
        <w:t>муниципальной собственности, без проведения торгов»</w:t>
      </w:r>
    </w:p>
    <w:p w:rsidR="00CB56A9" w:rsidRPr="008D41A4" w:rsidRDefault="00CB56A9" w:rsidP="00CB56A9"/>
    <w:p w:rsidR="00CB56A9" w:rsidRPr="008D41A4" w:rsidRDefault="00CB56A9" w:rsidP="00CB56A9"/>
    <w:p w:rsidR="00CB56A9" w:rsidRPr="008D41A4" w:rsidRDefault="00CB56A9" w:rsidP="00CB56A9"/>
    <w:p w:rsidR="00CB56A9" w:rsidRPr="008D41A4" w:rsidRDefault="00CB56A9" w:rsidP="00CB56A9">
      <w:pPr>
        <w:jc w:val="center"/>
        <w:rPr>
          <w:sz w:val="24"/>
          <w:szCs w:val="24"/>
        </w:rPr>
      </w:pPr>
      <w:r w:rsidRPr="008D41A4">
        <w:rPr>
          <w:sz w:val="24"/>
          <w:szCs w:val="24"/>
        </w:rPr>
        <w:t xml:space="preserve">Случаи предоставления земельного участка, </w:t>
      </w:r>
    </w:p>
    <w:p w:rsidR="00CB56A9" w:rsidRPr="008D41A4" w:rsidRDefault="00CB56A9" w:rsidP="00CB56A9">
      <w:pPr>
        <w:jc w:val="center"/>
        <w:rPr>
          <w:sz w:val="24"/>
          <w:szCs w:val="24"/>
        </w:rPr>
      </w:pPr>
      <w:r w:rsidRPr="008D41A4">
        <w:rPr>
          <w:sz w:val="24"/>
          <w:szCs w:val="24"/>
        </w:rPr>
        <w:t xml:space="preserve">находящегося в муниципальной собственности, гражданину или юридическому лицу </w:t>
      </w:r>
    </w:p>
    <w:p w:rsidR="00CB56A9" w:rsidRPr="008D41A4" w:rsidRDefault="00CB56A9" w:rsidP="00CB56A9">
      <w:pPr>
        <w:jc w:val="center"/>
        <w:rPr>
          <w:sz w:val="24"/>
          <w:szCs w:val="24"/>
        </w:rPr>
      </w:pPr>
      <w:r w:rsidRPr="008D41A4">
        <w:rPr>
          <w:sz w:val="24"/>
          <w:szCs w:val="24"/>
        </w:rPr>
        <w:t>в собственность за плату</w:t>
      </w:r>
    </w:p>
    <w:p w:rsidR="00CB56A9" w:rsidRPr="008D41A4" w:rsidRDefault="00CB56A9" w:rsidP="00CB56A9"/>
    <w:p w:rsidR="00CB56A9" w:rsidRPr="008D41A4" w:rsidRDefault="00CB56A9" w:rsidP="00CB56A9">
      <w:pPr>
        <w:pStyle w:val="afb"/>
        <w:shd w:val="clear" w:color="auto" w:fill="FFFFFF"/>
        <w:spacing w:before="190" w:after="0"/>
        <w:ind w:firstLine="540"/>
        <w:jc w:val="both"/>
      </w:pPr>
      <w:r w:rsidRPr="008D41A4">
        <w:t>Без проведения торгов осуществляется продажа:</w:t>
      </w:r>
    </w:p>
    <w:p w:rsidR="00CB56A9" w:rsidRPr="008D41A4" w:rsidRDefault="00CB56A9" w:rsidP="00CB56A9">
      <w:pPr>
        <w:pStyle w:val="afb"/>
        <w:shd w:val="clear" w:color="auto" w:fill="FFFFFF"/>
        <w:spacing w:before="190" w:after="0"/>
        <w:ind w:firstLine="540"/>
        <w:jc w:val="both"/>
      </w:pPr>
      <w:r w:rsidRPr="008D41A4">
        <w:t>1) земельных участков, образованных из земельного участка, предоставленного по договору аренды или договору безвозмездного пользования в целях комплексного освоения, развития территории, заключенных в соответствии с Федеральным </w:t>
      </w:r>
      <w:hyperlink r:id="rId10" w:history="1">
        <w:r w:rsidRPr="008D41A4">
          <w:rPr>
            <w:rStyle w:val="a6"/>
            <w:color w:val="auto"/>
            <w:u w:val="none"/>
          </w:rPr>
          <w:t>законом</w:t>
        </w:r>
      </w:hyperlink>
      <w:r w:rsidRPr="008D41A4">
        <w:t> от 24.07.2008 N 161-ФЗ «</w:t>
      </w:r>
      <w:r w:rsidRPr="008D41A4">
        <w:rPr>
          <w:rFonts w:eastAsiaTheme="minorEastAsia"/>
        </w:rPr>
        <w:t>О содействии развитию жилищного строительства, созданию объектов туристской инфраструктуры и иному развитию территорий</w:t>
      </w:r>
      <w:r w:rsidRPr="008D41A4">
        <w:t>»;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2) земельных участков, образованных из земельного участка, предоставленного </w:t>
      </w:r>
      <w:r w:rsidR="008969AA" w:rsidRPr="008D41A4">
        <w:rPr>
          <w:sz w:val="24"/>
          <w:szCs w:val="24"/>
        </w:rPr>
        <w:t>СНТ</w:t>
      </w:r>
      <w:r w:rsidRPr="008D41A4">
        <w:rPr>
          <w:sz w:val="24"/>
          <w:szCs w:val="24"/>
        </w:rPr>
        <w:t xml:space="preserve"> или </w:t>
      </w:r>
      <w:r w:rsidR="008969AA" w:rsidRPr="008D41A4">
        <w:rPr>
          <w:sz w:val="24"/>
          <w:szCs w:val="24"/>
        </w:rPr>
        <w:t>ОНТ</w:t>
      </w:r>
      <w:r w:rsidRPr="008D41A4">
        <w:rPr>
          <w:sz w:val="24"/>
          <w:szCs w:val="24"/>
        </w:rPr>
        <w:t>, за исключением земельных участков общего назначения, членам такого товарищества;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3) земельных участков, на которых расположены здания, сооружения, собственникам таких зданий, сооружений либо помещений в них в случаях, предусмотренных </w:t>
      </w:r>
      <w:hyperlink r:id="rId11" w:anchor="dst884" w:history="1">
        <w:r w:rsidRPr="008D41A4">
          <w:rPr>
            <w:rStyle w:val="a6"/>
            <w:color w:val="auto"/>
            <w:sz w:val="24"/>
            <w:szCs w:val="24"/>
            <w:u w:val="none"/>
          </w:rPr>
          <w:t>статьей 39.20</w:t>
        </w:r>
      </w:hyperlink>
      <w:r w:rsidRPr="008D41A4">
        <w:rPr>
          <w:sz w:val="24"/>
          <w:szCs w:val="24"/>
        </w:rPr>
        <w:t> ЗК РФ;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4) земельных участков, находящихся в постоянном (бессрочном) пользовании </w:t>
      </w:r>
      <w:r w:rsidR="008969AA" w:rsidRPr="008D41A4">
        <w:rPr>
          <w:sz w:val="24"/>
          <w:szCs w:val="24"/>
        </w:rPr>
        <w:t>ЮЛ</w:t>
      </w:r>
      <w:r w:rsidRPr="008D41A4">
        <w:rPr>
          <w:sz w:val="24"/>
          <w:szCs w:val="24"/>
        </w:rPr>
        <w:t xml:space="preserve">, указанным </w:t>
      </w:r>
      <w:r w:rsidR="008969AA" w:rsidRPr="008D41A4">
        <w:rPr>
          <w:sz w:val="24"/>
          <w:szCs w:val="24"/>
        </w:rPr>
        <w:t>ЮЛ</w:t>
      </w:r>
      <w:r w:rsidRPr="008D41A4">
        <w:rPr>
          <w:sz w:val="24"/>
          <w:szCs w:val="24"/>
        </w:rPr>
        <w:t>, за исключением лиц, указанных в </w:t>
      </w:r>
      <w:hyperlink r:id="rId12" w:anchor="dst563" w:history="1">
        <w:r w:rsidRPr="008D41A4">
          <w:rPr>
            <w:rStyle w:val="a6"/>
            <w:color w:val="auto"/>
            <w:sz w:val="24"/>
            <w:szCs w:val="24"/>
            <w:u w:val="none"/>
          </w:rPr>
          <w:t>пункте 2 статьи 39.9</w:t>
        </w:r>
      </w:hyperlink>
      <w:r w:rsidRPr="008D41A4">
        <w:rPr>
          <w:sz w:val="24"/>
          <w:szCs w:val="24"/>
        </w:rPr>
        <w:t> ЗК РФ;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5) земельных участков </w:t>
      </w:r>
      <w:r w:rsidR="008969AA" w:rsidRPr="008D41A4">
        <w:rPr>
          <w:sz w:val="24"/>
          <w:szCs w:val="24"/>
        </w:rPr>
        <w:t>К(Ф)Х</w:t>
      </w:r>
      <w:r w:rsidRPr="008D41A4">
        <w:rPr>
          <w:sz w:val="24"/>
          <w:szCs w:val="24"/>
        </w:rPr>
        <w:t xml:space="preserve"> или сельскохозяйственной организации в случаях, установленных Федеральным </w:t>
      </w:r>
      <w:hyperlink r:id="rId13" w:history="1">
        <w:r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8D41A4">
        <w:rPr>
          <w:sz w:val="24"/>
          <w:szCs w:val="24"/>
        </w:rPr>
        <w:t> «Об обороте земель сельскохозяйственного назначения»;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6) земельных участков, предназначенных для ведения сельскохозяйственного производства и переданных в аренду гражданину или </w:t>
      </w:r>
      <w:r w:rsidR="008969AA" w:rsidRPr="008D41A4">
        <w:rPr>
          <w:sz w:val="24"/>
          <w:szCs w:val="24"/>
        </w:rPr>
        <w:t>ЮЛ</w:t>
      </w:r>
      <w:r w:rsidRPr="008D41A4">
        <w:rPr>
          <w:sz w:val="24"/>
          <w:szCs w:val="24"/>
        </w:rPr>
        <w:t xml:space="preserve">, этому гражданину или этому </w:t>
      </w:r>
      <w:r w:rsidR="008969AA" w:rsidRPr="008D41A4">
        <w:rPr>
          <w:sz w:val="24"/>
          <w:szCs w:val="24"/>
        </w:rPr>
        <w:t>ЮЛ</w:t>
      </w:r>
      <w:r w:rsidRPr="008D41A4">
        <w:rPr>
          <w:sz w:val="24"/>
          <w:szCs w:val="24"/>
        </w:rPr>
        <w:t xml:space="preserve"> по истечении </w:t>
      </w:r>
      <w:r w:rsidR="008969AA" w:rsidRPr="008D41A4">
        <w:rPr>
          <w:sz w:val="24"/>
          <w:szCs w:val="24"/>
        </w:rPr>
        <w:t>3</w:t>
      </w:r>
      <w:r w:rsidRPr="008D41A4">
        <w:rPr>
          <w:sz w:val="24"/>
          <w:szCs w:val="24"/>
        </w:rPr>
        <w:t xml:space="preserve"> лет с момента заключения договора аренды с этим гражданином или этим </w:t>
      </w:r>
      <w:r w:rsidR="008969AA" w:rsidRPr="008D41A4">
        <w:rPr>
          <w:sz w:val="24"/>
          <w:szCs w:val="24"/>
        </w:rPr>
        <w:t>ЮЛ</w:t>
      </w:r>
      <w:r w:rsidRPr="008D41A4">
        <w:rPr>
          <w:sz w:val="24"/>
          <w:szCs w:val="24"/>
        </w:rPr>
        <w:t xml:space="preserve"> либо передачи прав и обязанностей по договору аренды земельного участка этому гражданину или этому </w:t>
      </w:r>
      <w:r w:rsidR="008969AA" w:rsidRPr="008D41A4">
        <w:rPr>
          <w:sz w:val="24"/>
          <w:szCs w:val="24"/>
        </w:rPr>
        <w:t>ЮЛ</w:t>
      </w:r>
      <w:r w:rsidRPr="008D41A4">
        <w:rPr>
          <w:sz w:val="24"/>
          <w:szCs w:val="24"/>
        </w:rPr>
        <w:t xml:space="preserve">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РФ при использовании такого земельного участка в случае, если этим гражданином или этим </w:t>
      </w:r>
      <w:r w:rsidR="008969AA" w:rsidRPr="008D41A4">
        <w:rPr>
          <w:sz w:val="24"/>
          <w:szCs w:val="24"/>
        </w:rPr>
        <w:t>ЮЛ</w:t>
      </w:r>
      <w:r w:rsidRPr="008D41A4">
        <w:rPr>
          <w:sz w:val="24"/>
          <w:szCs w:val="24"/>
        </w:rPr>
        <w:t xml:space="preserve">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7) </w:t>
      </w:r>
      <w:r w:rsidR="00E2646E" w:rsidRPr="008D41A4">
        <w:rPr>
          <w:sz w:val="24"/>
          <w:szCs w:val="24"/>
        </w:rPr>
        <w:t>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в случаях, предусмотренных пунктом 5 статьи 39.18 ЗК РФ</w:t>
      </w:r>
      <w:r w:rsidRPr="008D41A4">
        <w:rPr>
          <w:sz w:val="24"/>
          <w:szCs w:val="24"/>
        </w:rPr>
        <w:t>.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</w:p>
    <w:p w:rsidR="00CB56A9" w:rsidRPr="008D41A4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  <w:sz w:val="24"/>
          <w:szCs w:val="24"/>
        </w:rPr>
      </w:pPr>
    </w:p>
    <w:p w:rsidR="00CB56A9" w:rsidRPr="008D41A4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  <w:sz w:val="24"/>
          <w:szCs w:val="24"/>
        </w:rPr>
      </w:pPr>
    </w:p>
    <w:p w:rsidR="00CB56A9" w:rsidRPr="008D41A4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Pr="008D41A4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Pr="008D41A4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Pr="008D41A4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Pr="008D41A4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Pr="008D41A4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Pr="008D41A4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Pr="008D41A4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8969AA" w:rsidRPr="008D41A4" w:rsidRDefault="008969AA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8969AA" w:rsidRPr="008D41A4" w:rsidRDefault="008969AA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8969AA" w:rsidRPr="008D41A4" w:rsidRDefault="008969AA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8969AA" w:rsidRPr="008D41A4" w:rsidRDefault="008969AA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Pr="008D41A4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8D41A4">
        <w:rPr>
          <w:rFonts w:eastAsia="Calibri"/>
        </w:rPr>
        <w:lastRenderedPageBreak/>
        <w:t xml:space="preserve">Приложение </w:t>
      </w:r>
      <w:r w:rsidR="008969AA" w:rsidRPr="008D41A4">
        <w:rPr>
          <w:rFonts w:eastAsia="Calibri"/>
        </w:rPr>
        <w:t>3</w:t>
      </w:r>
    </w:p>
    <w:p w:rsidR="00CB56A9" w:rsidRPr="008D41A4" w:rsidRDefault="00CB56A9" w:rsidP="00CB56A9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8D41A4">
        <w:rPr>
          <w:rFonts w:eastAsia="Calibri"/>
        </w:rPr>
        <w:t>к административному регламенту предоставления</w:t>
      </w:r>
    </w:p>
    <w:p w:rsidR="00CB56A9" w:rsidRPr="008D41A4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8D41A4">
        <w:rPr>
          <w:rFonts w:ascii="Times New Roman" w:eastAsia="Calibri" w:hAnsi="Times New Roman"/>
          <w:b w:val="0"/>
          <w:color w:val="auto"/>
          <w:sz w:val="20"/>
        </w:rPr>
        <w:t xml:space="preserve"> муниципальной услуги </w:t>
      </w:r>
      <w:r w:rsidRPr="008D41A4">
        <w:rPr>
          <w:rFonts w:ascii="Times New Roman" w:hAnsi="Times New Roman"/>
          <w:b w:val="0"/>
          <w:color w:val="auto"/>
          <w:sz w:val="20"/>
        </w:rPr>
        <w:t xml:space="preserve">«Предоставление в собственность, </w:t>
      </w:r>
    </w:p>
    <w:p w:rsidR="00CB56A9" w:rsidRPr="008D41A4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8D41A4">
        <w:rPr>
          <w:rFonts w:ascii="Times New Roman" w:hAnsi="Times New Roman"/>
          <w:b w:val="0"/>
          <w:color w:val="auto"/>
          <w:sz w:val="20"/>
        </w:rPr>
        <w:t xml:space="preserve">аренду, постоянное (бессрочное) пользование, безвозмездное </w:t>
      </w:r>
    </w:p>
    <w:p w:rsidR="00CB56A9" w:rsidRPr="008D41A4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8D41A4">
        <w:rPr>
          <w:rFonts w:ascii="Times New Roman" w:hAnsi="Times New Roman"/>
          <w:b w:val="0"/>
          <w:color w:val="auto"/>
          <w:sz w:val="20"/>
        </w:rPr>
        <w:t xml:space="preserve">пользование   земельного участка, находящегося в </w:t>
      </w:r>
    </w:p>
    <w:p w:rsidR="00CB56A9" w:rsidRPr="008D41A4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8D41A4">
        <w:rPr>
          <w:rFonts w:ascii="Times New Roman" w:hAnsi="Times New Roman"/>
          <w:b w:val="0"/>
          <w:color w:val="auto"/>
          <w:sz w:val="20"/>
        </w:rPr>
        <w:t>муниципальной собственности, без проведения торгов»</w:t>
      </w:r>
    </w:p>
    <w:p w:rsidR="00CB56A9" w:rsidRPr="008D41A4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Pr="008D41A4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Pr="008D41A4" w:rsidRDefault="00CB56A9" w:rsidP="00CB56A9">
      <w:pPr>
        <w:jc w:val="center"/>
        <w:rPr>
          <w:sz w:val="24"/>
          <w:szCs w:val="24"/>
        </w:rPr>
      </w:pPr>
      <w:r w:rsidRPr="008D41A4">
        <w:rPr>
          <w:sz w:val="24"/>
          <w:szCs w:val="24"/>
        </w:rPr>
        <w:t xml:space="preserve">Случаи предоставления земельного участка, </w:t>
      </w:r>
    </w:p>
    <w:p w:rsidR="00CB56A9" w:rsidRPr="008D41A4" w:rsidRDefault="00CB56A9" w:rsidP="00CB56A9">
      <w:pPr>
        <w:jc w:val="center"/>
        <w:rPr>
          <w:sz w:val="24"/>
          <w:szCs w:val="24"/>
        </w:rPr>
      </w:pPr>
      <w:r w:rsidRPr="008D41A4">
        <w:rPr>
          <w:sz w:val="24"/>
          <w:szCs w:val="24"/>
        </w:rPr>
        <w:t xml:space="preserve">находящегося в муниципальной собственности, гражданину или юридическому лицу </w:t>
      </w:r>
    </w:p>
    <w:p w:rsidR="00CB56A9" w:rsidRPr="008D41A4" w:rsidRDefault="00CB56A9" w:rsidP="00CB56A9">
      <w:pPr>
        <w:jc w:val="center"/>
        <w:rPr>
          <w:sz w:val="24"/>
          <w:szCs w:val="24"/>
        </w:rPr>
      </w:pPr>
      <w:r w:rsidRPr="008D41A4">
        <w:rPr>
          <w:sz w:val="24"/>
          <w:szCs w:val="24"/>
        </w:rPr>
        <w:t>в аренду</w:t>
      </w:r>
    </w:p>
    <w:p w:rsidR="00CB56A9" w:rsidRPr="008D41A4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Pr="008D41A4" w:rsidRDefault="00CB56A9" w:rsidP="00CB56A9">
      <w:pPr>
        <w:pStyle w:val="afb"/>
        <w:shd w:val="clear" w:color="auto" w:fill="FFFFFF"/>
        <w:spacing w:before="326" w:after="0"/>
        <w:ind w:firstLine="540"/>
        <w:jc w:val="both"/>
      </w:pPr>
      <w:r w:rsidRPr="008D41A4">
        <w:t>Договор аренды земельного участка заключается без проведения торгов в случае предоставления: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1) земельного участка </w:t>
      </w:r>
      <w:r w:rsidR="006E5C4A" w:rsidRPr="008D41A4">
        <w:rPr>
          <w:sz w:val="24"/>
          <w:szCs w:val="24"/>
        </w:rPr>
        <w:t>ЮЛ</w:t>
      </w:r>
      <w:r w:rsidRPr="008D41A4">
        <w:rPr>
          <w:sz w:val="24"/>
          <w:szCs w:val="24"/>
        </w:rPr>
        <w:t xml:space="preserve"> в соответствии с </w:t>
      </w:r>
      <w:r w:rsidR="006E5C4A" w:rsidRPr="008D41A4">
        <w:rPr>
          <w:sz w:val="24"/>
          <w:szCs w:val="24"/>
        </w:rPr>
        <w:t>У</w:t>
      </w:r>
      <w:r w:rsidRPr="008D41A4">
        <w:rPr>
          <w:sz w:val="24"/>
          <w:szCs w:val="24"/>
        </w:rPr>
        <w:t>казом или распоряжением Президента Р</w:t>
      </w:r>
      <w:r w:rsidR="006E5C4A" w:rsidRPr="008D41A4">
        <w:rPr>
          <w:sz w:val="24"/>
          <w:szCs w:val="24"/>
        </w:rPr>
        <w:t>Ф</w:t>
      </w:r>
      <w:r w:rsidRPr="008D41A4">
        <w:rPr>
          <w:sz w:val="24"/>
          <w:szCs w:val="24"/>
        </w:rPr>
        <w:t>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2) земельного участка </w:t>
      </w:r>
      <w:r w:rsidR="006E5C4A" w:rsidRPr="008D41A4">
        <w:rPr>
          <w:sz w:val="24"/>
          <w:szCs w:val="24"/>
        </w:rPr>
        <w:t>ЮЛ</w:t>
      </w:r>
      <w:r w:rsidRPr="008D41A4">
        <w:rPr>
          <w:sz w:val="24"/>
          <w:szCs w:val="24"/>
        </w:rPr>
        <w:t xml:space="preserve"> в соответствии с распоряжением Правительства РФ для размещения объектов социально-культурного назначения, реализации масштабных инвестиционных проектов при условии соответствия указанных объектов, инвестиционных проектов </w:t>
      </w:r>
      <w:hyperlink r:id="rId14" w:anchor="dst100009" w:history="1">
        <w:r w:rsidRPr="008D41A4">
          <w:rPr>
            <w:rStyle w:val="a6"/>
            <w:color w:val="auto"/>
            <w:sz w:val="24"/>
            <w:szCs w:val="24"/>
            <w:u w:val="none"/>
          </w:rPr>
          <w:t>критериям</w:t>
        </w:r>
      </w:hyperlink>
      <w:r w:rsidRPr="008D41A4">
        <w:rPr>
          <w:sz w:val="24"/>
          <w:szCs w:val="24"/>
        </w:rPr>
        <w:t>, установленным Правительством РФ;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3) земельного участка </w:t>
      </w:r>
      <w:r w:rsidR="006E5C4A" w:rsidRPr="008D41A4">
        <w:rPr>
          <w:sz w:val="24"/>
          <w:szCs w:val="24"/>
        </w:rPr>
        <w:t>ЮЛ</w:t>
      </w:r>
      <w:r w:rsidRPr="008D41A4">
        <w:rPr>
          <w:sz w:val="24"/>
          <w:szCs w:val="24"/>
        </w:rPr>
        <w:t xml:space="preserve"> в соответствии с распоряжением высшего должностного лица </w:t>
      </w:r>
      <w:r w:rsidR="006E5C4A" w:rsidRPr="008D41A4">
        <w:rPr>
          <w:sz w:val="24"/>
          <w:szCs w:val="24"/>
        </w:rPr>
        <w:t>РК</w:t>
      </w:r>
      <w:r w:rsidRPr="008D41A4">
        <w:rPr>
          <w:sz w:val="24"/>
          <w:szCs w:val="24"/>
        </w:rPr>
        <w:t xml:space="preserve"> для размещения объектов социально-культурного и коммунально-бытового назначения, реализации масштабных инвестиционных проектов при условии соответствия указанных объектов, инвестиционных проектов критериям, установленным законом РК;</w:t>
      </w:r>
    </w:p>
    <w:p w:rsidR="00CB56A9" w:rsidRPr="008D41A4" w:rsidRDefault="006E5C4A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4</w:t>
      </w:r>
      <w:r w:rsidR="00CB56A9" w:rsidRPr="008D41A4">
        <w:rPr>
          <w:sz w:val="24"/>
          <w:szCs w:val="24"/>
        </w:rPr>
        <w:t>) земельного участка застройщику, признанному в соответствии с Федеральным </w:t>
      </w:r>
      <w:hyperlink r:id="rId15" w:history="1">
        <w:r w:rsidR="00CB56A9"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8D41A4">
        <w:rPr>
          <w:sz w:val="24"/>
          <w:szCs w:val="24"/>
        </w:rPr>
        <w:t> от 26.10.2002 N 127-ФЗ «О несостоятельности (банкротстве)» банкротом, для обеспечения исполнения обязательств застройщика перед гражданами, денежные средства которых привлечены для строительства многоквартирных домов в соответствии с Федеральным </w:t>
      </w:r>
      <w:hyperlink r:id="rId16" w:history="1">
        <w:r w:rsidR="00CB56A9"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8D41A4">
        <w:rPr>
          <w:sz w:val="24"/>
          <w:szCs w:val="24"/>
        </w:rPr>
        <w:t> от 30.12.2004 N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и права которых нарушены,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 </w:t>
      </w:r>
      <w:hyperlink r:id="rId17" w:anchor="dst6593" w:history="1">
        <w:r w:rsidR="00CB56A9" w:rsidRPr="008D41A4">
          <w:rPr>
            <w:rStyle w:val="a6"/>
            <w:color w:val="auto"/>
            <w:sz w:val="24"/>
            <w:szCs w:val="24"/>
            <w:u w:val="none"/>
          </w:rPr>
          <w:t>пунктом 1 статьи 201.3</w:t>
        </w:r>
      </w:hyperlink>
      <w:r w:rsidR="00CB56A9" w:rsidRPr="008D41A4">
        <w:rPr>
          <w:sz w:val="24"/>
          <w:szCs w:val="24"/>
        </w:rPr>
        <w:t> Федерального закона от 26.10.2002 N 127-ФЗ «О несостоятельности (банкротстве)»;</w:t>
      </w:r>
    </w:p>
    <w:p w:rsidR="00CB56A9" w:rsidRPr="008D41A4" w:rsidRDefault="006E5C4A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5</w:t>
      </w:r>
      <w:r w:rsidR="00CB56A9" w:rsidRPr="008D41A4">
        <w:rPr>
          <w:sz w:val="24"/>
          <w:szCs w:val="24"/>
        </w:rPr>
        <w:t>) земельного участка застройщику, признанному в соответствии с Федеральным </w:t>
      </w:r>
      <w:hyperlink r:id="rId18" w:history="1">
        <w:r w:rsidR="00CB56A9"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8D41A4">
        <w:rPr>
          <w:sz w:val="24"/>
          <w:szCs w:val="24"/>
        </w:rPr>
        <w:t> от 26.10.2002 N 127-ФЗ «О несостоятельности (банкротстве)» банкротом, для передачи публично-правовой компании «Фонд развития территорий»,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 </w:t>
      </w:r>
      <w:hyperlink r:id="rId19" w:history="1">
        <w:r w:rsidR="00CB56A9"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8D41A4">
        <w:rPr>
          <w:sz w:val="24"/>
          <w:szCs w:val="24"/>
        </w:rPr>
        <w:t> от 29.07.2017 N 218-ФЗ «О публично-правовой компании «Фонд развития территорий» и о внесении изменений в отдельные законодательные акты Российской Федерации»;</w:t>
      </w:r>
    </w:p>
    <w:p w:rsidR="00CB56A9" w:rsidRPr="008D41A4" w:rsidRDefault="006E5C4A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6</w:t>
      </w:r>
      <w:r w:rsidR="00CB56A9" w:rsidRPr="008D41A4">
        <w:rPr>
          <w:sz w:val="24"/>
          <w:szCs w:val="24"/>
        </w:rPr>
        <w:t xml:space="preserve">) земельного участка для выполнения международных обязательств РФ, а также </w:t>
      </w:r>
      <w:r w:rsidRPr="008D41A4">
        <w:rPr>
          <w:sz w:val="24"/>
          <w:szCs w:val="24"/>
        </w:rPr>
        <w:t>ЮЛ</w:t>
      </w:r>
      <w:r w:rsidR="00CB56A9" w:rsidRPr="008D41A4">
        <w:rPr>
          <w:sz w:val="24"/>
          <w:szCs w:val="24"/>
        </w:rPr>
        <w:t xml:space="preserve"> для размещения объектов, предназначенных для обеспечения электро-, тепло-, газо- и водоснабжения, водоотведения, связи, нефтепроводов, объектов федерального, регионального или местного значения;</w:t>
      </w:r>
    </w:p>
    <w:p w:rsidR="00CB56A9" w:rsidRPr="008D41A4" w:rsidRDefault="006E5C4A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7</w:t>
      </w:r>
      <w:r w:rsidR="00CB56A9" w:rsidRPr="008D41A4">
        <w:rPr>
          <w:sz w:val="24"/>
          <w:szCs w:val="24"/>
        </w:rPr>
        <w:t>) земельного участка, образованного из земельного участка, находящегося в муниципальной собственности, в том числе предоставленного для комплексного развития территории, лицу, с которым был заключен договор аренды такого земельного участка, если иное не предусмотрено </w:t>
      </w:r>
      <w:hyperlink r:id="rId20" w:anchor="dst475" w:history="1">
        <w:r w:rsidR="00CB56A9" w:rsidRPr="008D41A4">
          <w:rPr>
            <w:rStyle w:val="a6"/>
            <w:color w:val="auto"/>
            <w:sz w:val="24"/>
            <w:szCs w:val="24"/>
            <w:u w:val="none"/>
          </w:rPr>
          <w:t xml:space="preserve">подпунктом </w:t>
        </w:r>
      </w:hyperlink>
      <w:r w:rsidR="00CB56A9" w:rsidRPr="008D41A4">
        <w:rPr>
          <w:sz w:val="24"/>
          <w:szCs w:val="24"/>
        </w:rPr>
        <w:t>7 настоящего пункта, </w:t>
      </w:r>
      <w:hyperlink r:id="rId21" w:anchor="dst1772" w:history="1">
        <w:r w:rsidR="00CB56A9" w:rsidRPr="008D41A4">
          <w:rPr>
            <w:rStyle w:val="a6"/>
            <w:color w:val="auto"/>
            <w:sz w:val="24"/>
            <w:szCs w:val="24"/>
            <w:u w:val="none"/>
          </w:rPr>
          <w:t>пунктом 5 статьи 46</w:t>
        </w:r>
      </w:hyperlink>
      <w:r w:rsidR="00CB56A9" w:rsidRPr="008D41A4">
        <w:rPr>
          <w:sz w:val="24"/>
          <w:szCs w:val="24"/>
        </w:rPr>
        <w:t> ЗК РФ;</w:t>
      </w:r>
    </w:p>
    <w:p w:rsidR="00CB56A9" w:rsidRPr="008D41A4" w:rsidRDefault="006E5C4A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8</w:t>
      </w:r>
      <w:r w:rsidR="00CB56A9" w:rsidRPr="008D41A4">
        <w:rPr>
          <w:sz w:val="24"/>
          <w:szCs w:val="24"/>
        </w:rPr>
        <w:t xml:space="preserve">) садового или огородного земельного участка, образованного из земельного участка, предоставленного </w:t>
      </w:r>
      <w:r w:rsidRPr="008D41A4">
        <w:rPr>
          <w:sz w:val="24"/>
          <w:szCs w:val="24"/>
        </w:rPr>
        <w:t>СНТ</w:t>
      </w:r>
      <w:r w:rsidR="00CB56A9" w:rsidRPr="008D41A4">
        <w:rPr>
          <w:sz w:val="24"/>
          <w:szCs w:val="24"/>
        </w:rPr>
        <w:t xml:space="preserve"> или </w:t>
      </w:r>
      <w:r w:rsidRPr="008D41A4">
        <w:rPr>
          <w:sz w:val="24"/>
          <w:szCs w:val="24"/>
        </w:rPr>
        <w:t>ОНТ</w:t>
      </w:r>
      <w:r w:rsidR="00CB56A9" w:rsidRPr="008D41A4">
        <w:rPr>
          <w:sz w:val="24"/>
          <w:szCs w:val="24"/>
        </w:rPr>
        <w:t>, за исключением земельных участков общего назначения, членам такого товарищества;</w:t>
      </w:r>
    </w:p>
    <w:p w:rsidR="00CB56A9" w:rsidRPr="008D41A4" w:rsidRDefault="006E5C4A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9</w:t>
      </w:r>
      <w:r w:rsidR="00CB56A9" w:rsidRPr="008D41A4">
        <w:rPr>
          <w:sz w:val="24"/>
          <w:szCs w:val="24"/>
        </w:rPr>
        <w:t xml:space="preserve">) </w:t>
      </w:r>
      <w:r w:rsidR="00136002" w:rsidRPr="008D41A4">
        <w:rPr>
          <w:sz w:val="23"/>
          <w:szCs w:val="23"/>
          <w:shd w:val="clear" w:color="auto" w:fill="FFFFFF"/>
        </w:rPr>
        <w:t xml:space="preserve">земельного участка общего назначения в границах территории ведения гражданами садоводства или огородничества для собственных нужд правообладателям садовых земельных </w:t>
      </w:r>
      <w:r w:rsidR="00136002" w:rsidRPr="008D41A4">
        <w:rPr>
          <w:sz w:val="23"/>
          <w:szCs w:val="23"/>
          <w:shd w:val="clear" w:color="auto" w:fill="FFFFFF"/>
        </w:rPr>
        <w:lastRenderedPageBreak/>
        <w:t>участков или огородных земельных участков с множественностью лиц на стороне арендатора, если такие земельные участки общего назначения не допускается предоставлять в собственность</w:t>
      </w:r>
      <w:r w:rsidR="00CB56A9" w:rsidRPr="008D41A4">
        <w:rPr>
          <w:sz w:val="24"/>
          <w:szCs w:val="24"/>
        </w:rPr>
        <w:t>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6E5C4A" w:rsidRPr="008D41A4">
        <w:rPr>
          <w:sz w:val="24"/>
          <w:szCs w:val="24"/>
        </w:rPr>
        <w:t>0</w:t>
      </w:r>
      <w:r w:rsidRPr="008D41A4">
        <w:rPr>
          <w:sz w:val="24"/>
          <w:szCs w:val="24"/>
        </w:rPr>
        <w:t>) земельного участка участникам долевого строительства в случаях, предусмотренных Федеральным </w:t>
      </w:r>
      <w:hyperlink r:id="rId22" w:history="1">
        <w:r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8D41A4">
        <w:rPr>
          <w:sz w:val="24"/>
          <w:szCs w:val="24"/>
        </w:rPr>
        <w:t> от 30.12.2004 N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Федерации»;</w:t>
      </w:r>
    </w:p>
    <w:p w:rsidR="00CB56A9" w:rsidRPr="008D41A4" w:rsidRDefault="00CB56A9" w:rsidP="00CB56A9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D41A4">
        <w:rPr>
          <w:sz w:val="24"/>
          <w:szCs w:val="24"/>
        </w:rPr>
        <w:t>1</w:t>
      </w:r>
      <w:r w:rsidR="006E5C4A" w:rsidRPr="008D41A4">
        <w:rPr>
          <w:sz w:val="24"/>
          <w:szCs w:val="24"/>
        </w:rPr>
        <w:t>1</w:t>
      </w:r>
      <w:r w:rsidRPr="008D41A4">
        <w:rPr>
          <w:sz w:val="24"/>
          <w:szCs w:val="24"/>
        </w:rPr>
        <w:t xml:space="preserve">) </w:t>
      </w:r>
      <w:r w:rsidRPr="008D41A4">
        <w:rPr>
          <w:rFonts w:eastAsia="Calibri"/>
          <w:sz w:val="24"/>
          <w:szCs w:val="24"/>
          <w:lang w:eastAsia="en-US"/>
        </w:rPr>
        <w:t>з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>емельного участка, на котором расположены здания, сооружения, собственникам зданий, сооружений, помещений в них и (или) лицам, которым здания, сооружения, находящиеся в муниципальной собственности, предоставлены в аренду, на праве хозяйственного ведения или в случаях, предусмотренных </w:t>
      </w:r>
      <w:hyperlink r:id="rId23" w:anchor="BQQ0P7" w:history="1">
        <w:r w:rsidRPr="008D41A4">
          <w:rPr>
            <w:rFonts w:eastAsia="Calibri"/>
            <w:sz w:val="24"/>
            <w:szCs w:val="24"/>
            <w:shd w:val="clear" w:color="auto" w:fill="FFFFFF"/>
            <w:lang w:eastAsia="en-US"/>
          </w:rPr>
          <w:t>статьей 39.20 ЗК</w:t>
        </w:r>
      </w:hyperlink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>, на праве оперативного управления;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6E5C4A" w:rsidRPr="008D41A4">
        <w:rPr>
          <w:sz w:val="24"/>
          <w:szCs w:val="24"/>
        </w:rPr>
        <w:t>2</w:t>
      </w:r>
      <w:r w:rsidRPr="008D41A4">
        <w:rPr>
          <w:sz w:val="24"/>
          <w:szCs w:val="24"/>
        </w:rPr>
        <w:t>) земельного участка, на котором расположены объекты незавершенного строительства, однократно для завершения их строительства собственникам объектов незавершенного строительства в случаях: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а) собственнику объекта незавершенного строительства, право собственности на который приобретено по результатам публичных торгов по продаже этого объекта, изъятого у предыдущего собственника в связи с прекращением действия договора аренды земельного участка, находящегося в </w:t>
      </w:r>
      <w:r w:rsidR="00136002" w:rsidRPr="008D41A4">
        <w:rPr>
          <w:sz w:val="24"/>
          <w:szCs w:val="24"/>
        </w:rPr>
        <w:t xml:space="preserve">государственной или </w:t>
      </w:r>
      <w:r w:rsidRPr="008D41A4">
        <w:rPr>
          <w:sz w:val="24"/>
          <w:szCs w:val="24"/>
        </w:rPr>
        <w:t>муниципальной собственности;</w:t>
      </w:r>
    </w:p>
    <w:p w:rsidR="00CB56A9" w:rsidRPr="008D41A4" w:rsidRDefault="00CB56A9" w:rsidP="00136002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 xml:space="preserve">б) </w:t>
      </w:r>
      <w:r w:rsidR="00136002" w:rsidRPr="008D41A4">
        <w:rPr>
          <w:sz w:val="23"/>
          <w:szCs w:val="23"/>
        </w:rPr>
        <w:t>собственнику объекта незавершенного строительства, за исключением указанного в </w:t>
      </w:r>
      <w:hyperlink r:id="rId24" w:anchor="/document/12124624/entry/39651" w:history="1">
        <w:r w:rsidR="00136002" w:rsidRPr="008D41A4">
          <w:rPr>
            <w:rStyle w:val="a6"/>
            <w:color w:val="auto"/>
            <w:sz w:val="23"/>
            <w:szCs w:val="23"/>
            <w:u w:val="none"/>
          </w:rPr>
          <w:t>подпункте </w:t>
        </w:r>
        <w:r w:rsidR="005A2B7E" w:rsidRPr="008D41A4">
          <w:rPr>
            <w:rStyle w:val="a6"/>
            <w:color w:val="auto"/>
            <w:sz w:val="23"/>
            <w:szCs w:val="23"/>
            <w:u w:val="none"/>
          </w:rPr>
          <w:t>«</w:t>
        </w:r>
        <w:r w:rsidR="00136002" w:rsidRPr="008D41A4">
          <w:rPr>
            <w:rStyle w:val="a6"/>
            <w:color w:val="auto"/>
            <w:sz w:val="23"/>
            <w:szCs w:val="23"/>
            <w:u w:val="none"/>
          </w:rPr>
          <w:t>а</w:t>
        </w:r>
      </w:hyperlink>
      <w:r w:rsidR="005A2B7E" w:rsidRPr="008D41A4">
        <w:rPr>
          <w:sz w:val="23"/>
          <w:szCs w:val="23"/>
        </w:rPr>
        <w:t>»</w:t>
      </w:r>
      <w:r w:rsidR="00136002" w:rsidRPr="008D41A4">
        <w:rPr>
          <w:sz w:val="23"/>
          <w:szCs w:val="23"/>
        </w:rPr>
        <w:t> настоящего пункта, в случае, если уполномоченным органом в течение шести месяцев со дня истечения срока действия ранее заключенного договора аренды земельного участка, на котором расположен этот объект,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лиц, участвовавших в торгах. Предоставление земельного участка в аренду без аукциона в соответствии с настоящим подпунктом допускается при условии, что такой земельный участок не предоставлялся для завершения строительства этого объекта ни одному из предыдущи</w:t>
      </w:r>
      <w:r w:rsidR="005A2B7E" w:rsidRPr="008D41A4">
        <w:rPr>
          <w:sz w:val="23"/>
          <w:szCs w:val="23"/>
        </w:rPr>
        <w:t>х</w:t>
      </w:r>
      <w:r w:rsidRPr="008D41A4">
        <w:rPr>
          <w:sz w:val="24"/>
          <w:szCs w:val="24"/>
        </w:rPr>
        <w:t xml:space="preserve"> собственников этого объекта;</w:t>
      </w:r>
    </w:p>
    <w:p w:rsidR="00CB56A9" w:rsidRPr="008D41A4" w:rsidRDefault="00CB56A9" w:rsidP="00CB56A9">
      <w:pPr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6E5C4A" w:rsidRPr="008D41A4">
        <w:rPr>
          <w:sz w:val="24"/>
          <w:szCs w:val="24"/>
        </w:rPr>
        <w:t>3</w:t>
      </w:r>
      <w:r w:rsidRPr="008D41A4">
        <w:rPr>
          <w:sz w:val="24"/>
          <w:szCs w:val="24"/>
        </w:rPr>
        <w:t xml:space="preserve">) 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земельного участка, находящегося в постоянном (бессрочном) пользовании </w:t>
      </w:r>
      <w:r w:rsidR="006E5C4A" w:rsidRPr="008D41A4">
        <w:rPr>
          <w:rFonts w:eastAsia="Calibri"/>
          <w:sz w:val="24"/>
          <w:szCs w:val="24"/>
          <w:shd w:val="clear" w:color="auto" w:fill="FFFFFF"/>
          <w:lang w:eastAsia="en-US"/>
        </w:rPr>
        <w:t>ЮЛ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, этим землепользователям, за исключением </w:t>
      </w:r>
      <w:r w:rsidR="00FC5395" w:rsidRPr="008D41A4">
        <w:rPr>
          <w:rFonts w:eastAsia="Calibri"/>
          <w:sz w:val="24"/>
          <w:szCs w:val="24"/>
          <w:shd w:val="clear" w:color="auto" w:fill="FFFFFF"/>
          <w:lang w:eastAsia="en-US"/>
        </w:rPr>
        <w:t>ЮЛ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>, указанных в </w:t>
      </w:r>
      <w:hyperlink r:id="rId25" w:anchor="BOE0OP" w:history="1">
        <w:r w:rsidRPr="008D41A4">
          <w:rPr>
            <w:rFonts w:eastAsia="Calibri"/>
            <w:sz w:val="24"/>
            <w:szCs w:val="24"/>
            <w:shd w:val="clear" w:color="auto" w:fill="FFFFFF"/>
            <w:lang w:eastAsia="en-US"/>
          </w:rPr>
          <w:t>пункте 2 статьи 39.9 ЗК</w:t>
        </w:r>
      </w:hyperlink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, или в постоянном (бессрочном) пользовании, пожизненном наследуемом владении </w:t>
      </w:r>
      <w:r w:rsidR="00FC5395" w:rsidRPr="008D41A4">
        <w:rPr>
          <w:rFonts w:eastAsia="Calibri"/>
          <w:sz w:val="24"/>
          <w:szCs w:val="24"/>
          <w:shd w:val="clear" w:color="auto" w:fill="FFFFFF"/>
          <w:lang w:eastAsia="en-US"/>
        </w:rPr>
        <w:t>ФЛ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 в случае, если такой земельный участок был им предоставлен до дня введения в действие </w:t>
      </w:r>
      <w:r w:rsidR="00FC5395" w:rsidRPr="008D41A4">
        <w:rPr>
          <w:rFonts w:eastAsia="Calibri"/>
          <w:sz w:val="24"/>
          <w:szCs w:val="24"/>
          <w:shd w:val="clear" w:color="auto" w:fill="FFFFFF"/>
          <w:lang w:eastAsia="en-US"/>
        </w:rPr>
        <w:t>ЗК РФ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 и при этом такой земельный участок не может находиться в частной собственности;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FC5395" w:rsidRPr="008D41A4">
        <w:rPr>
          <w:sz w:val="24"/>
          <w:szCs w:val="24"/>
        </w:rPr>
        <w:t>4</w:t>
      </w:r>
      <w:r w:rsidRPr="008D41A4">
        <w:rPr>
          <w:sz w:val="24"/>
          <w:szCs w:val="24"/>
        </w:rPr>
        <w:t xml:space="preserve">) земельного участка </w:t>
      </w:r>
      <w:r w:rsidR="00FC5395" w:rsidRPr="008D41A4">
        <w:rPr>
          <w:sz w:val="24"/>
          <w:szCs w:val="24"/>
        </w:rPr>
        <w:t>К(Ф)Х</w:t>
      </w:r>
      <w:r w:rsidRPr="008D41A4">
        <w:rPr>
          <w:sz w:val="24"/>
          <w:szCs w:val="24"/>
        </w:rPr>
        <w:t xml:space="preserve"> или сельскохозяйственной организации в случаях, установленных Федеральным </w:t>
      </w:r>
      <w:hyperlink r:id="rId26" w:anchor="dst100065" w:history="1">
        <w:r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8D41A4">
        <w:rPr>
          <w:sz w:val="24"/>
          <w:szCs w:val="24"/>
        </w:rPr>
        <w:t> «Об обороте земель сельскохозяйственного назначения»;</w:t>
      </w:r>
    </w:p>
    <w:p w:rsidR="00CB56A9" w:rsidRPr="008D41A4" w:rsidRDefault="00CB56A9" w:rsidP="00CB56A9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D805B2" w:rsidRPr="008D41A4">
        <w:rPr>
          <w:sz w:val="24"/>
          <w:szCs w:val="24"/>
        </w:rPr>
        <w:t>5</w:t>
      </w:r>
      <w:r w:rsidRPr="008D41A4">
        <w:rPr>
          <w:sz w:val="24"/>
          <w:szCs w:val="24"/>
        </w:rPr>
        <w:t>) земельного участка, образованного в границах территории, лицу, с которым заключен договор о комплексном развитии территории в соответствии с Гр</w:t>
      </w:r>
      <w:r w:rsidR="00D805B2" w:rsidRPr="008D41A4">
        <w:rPr>
          <w:sz w:val="24"/>
          <w:szCs w:val="24"/>
        </w:rPr>
        <w:t>К</w:t>
      </w:r>
      <w:r w:rsidRPr="008D41A4">
        <w:rPr>
          <w:sz w:val="24"/>
          <w:szCs w:val="24"/>
        </w:rPr>
        <w:t xml:space="preserve"> </w:t>
      </w:r>
      <w:r w:rsidR="00D805B2" w:rsidRPr="008D41A4">
        <w:rPr>
          <w:sz w:val="24"/>
          <w:szCs w:val="24"/>
        </w:rPr>
        <w:t>Р</w:t>
      </w:r>
      <w:r w:rsidRPr="008D41A4">
        <w:rPr>
          <w:sz w:val="24"/>
          <w:szCs w:val="24"/>
        </w:rPr>
        <w:t xml:space="preserve">Ф, либо </w:t>
      </w:r>
      <w:r w:rsidR="00D805B2" w:rsidRPr="008D41A4">
        <w:rPr>
          <w:sz w:val="24"/>
          <w:szCs w:val="24"/>
        </w:rPr>
        <w:t>ЮЛ</w:t>
      </w:r>
      <w:r w:rsidRPr="008D41A4">
        <w:rPr>
          <w:sz w:val="24"/>
          <w:szCs w:val="24"/>
        </w:rPr>
        <w:t>, обеспечивающему в соответствии с Гр</w:t>
      </w:r>
      <w:r w:rsidR="00D805B2" w:rsidRPr="008D41A4">
        <w:rPr>
          <w:sz w:val="24"/>
          <w:szCs w:val="24"/>
        </w:rPr>
        <w:t xml:space="preserve">К </w:t>
      </w:r>
      <w:r w:rsidRPr="008D41A4">
        <w:rPr>
          <w:sz w:val="24"/>
          <w:szCs w:val="24"/>
        </w:rPr>
        <w:t>РФ реализацию решения о комплексном развитии территории;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D805B2" w:rsidRPr="008D41A4">
        <w:rPr>
          <w:sz w:val="24"/>
          <w:szCs w:val="24"/>
        </w:rPr>
        <w:t>6</w:t>
      </w:r>
      <w:r w:rsidRPr="008D41A4">
        <w:rPr>
          <w:sz w:val="24"/>
          <w:szCs w:val="24"/>
        </w:rPr>
        <w:t>) земельного участка гражданам, имеющим право на первоочередное или внеочередное приобретение земельных участков в соответствии с федеральными законами, законом РК;</w:t>
      </w:r>
    </w:p>
    <w:p w:rsidR="00E2646E" w:rsidRPr="008D41A4" w:rsidRDefault="00CB56A9" w:rsidP="00CB56A9">
      <w:pPr>
        <w:ind w:firstLine="540"/>
        <w:jc w:val="both"/>
        <w:rPr>
          <w:rFonts w:eastAsiaTheme="minorHAnsi"/>
          <w:sz w:val="24"/>
          <w:szCs w:val="24"/>
          <w:shd w:val="clear" w:color="auto" w:fill="FFFFFF"/>
          <w:lang w:eastAsia="en-US"/>
        </w:rPr>
      </w:pPr>
      <w:r w:rsidRPr="008D41A4">
        <w:rPr>
          <w:sz w:val="24"/>
          <w:szCs w:val="24"/>
        </w:rPr>
        <w:t>1</w:t>
      </w:r>
      <w:r w:rsidR="00D805B2" w:rsidRPr="008D41A4">
        <w:rPr>
          <w:sz w:val="24"/>
          <w:szCs w:val="24"/>
        </w:rPr>
        <w:t>7</w:t>
      </w:r>
      <w:r w:rsidRPr="008D41A4">
        <w:rPr>
          <w:sz w:val="24"/>
          <w:szCs w:val="24"/>
        </w:rPr>
        <w:t xml:space="preserve">) </w:t>
      </w:r>
      <w:r w:rsidR="00E2646E" w:rsidRPr="008D41A4">
        <w:rPr>
          <w:rFonts w:eastAsiaTheme="minorHAnsi"/>
          <w:sz w:val="24"/>
          <w:szCs w:val="24"/>
          <w:shd w:val="clear" w:color="auto" w:fill="FFFFFF"/>
          <w:lang w:eastAsia="en-US"/>
        </w:rPr>
        <w:t>земельного участка гражданам для индивидуального жилищного строительства, ведения личного подсобного хозяйства в границах населенного пункта, ведения гражданами садоводства для собственных нужд в случаях, предусмотренных </w:t>
      </w:r>
      <w:hyperlink r:id="rId27" w:anchor="BQM0P6" w:history="1">
        <w:r w:rsidR="00E2646E" w:rsidRPr="008D41A4">
          <w:rPr>
            <w:rFonts w:eastAsiaTheme="minorHAnsi"/>
            <w:sz w:val="24"/>
            <w:szCs w:val="24"/>
            <w:shd w:val="clear" w:color="auto" w:fill="FFFFFF"/>
            <w:lang w:eastAsia="en-US"/>
          </w:rPr>
          <w:t>пунктом 5 статьи 39.18 ЗК</w:t>
        </w:r>
      </w:hyperlink>
      <w:r w:rsidR="00E2646E" w:rsidRPr="008D41A4">
        <w:rPr>
          <w:rFonts w:eastAsiaTheme="minorHAnsi"/>
          <w:sz w:val="24"/>
          <w:szCs w:val="24"/>
          <w:lang w:eastAsia="en-US"/>
        </w:rPr>
        <w:t xml:space="preserve"> РФ</w:t>
      </w:r>
      <w:r w:rsidR="00E2646E" w:rsidRPr="008D41A4">
        <w:rPr>
          <w:rFonts w:eastAsiaTheme="minorHAnsi"/>
          <w:sz w:val="24"/>
          <w:szCs w:val="24"/>
          <w:shd w:val="clear" w:color="auto" w:fill="FFFFFF"/>
          <w:lang w:eastAsia="en-US"/>
        </w:rPr>
        <w:t>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D805B2" w:rsidRPr="008D41A4">
        <w:rPr>
          <w:sz w:val="24"/>
          <w:szCs w:val="24"/>
        </w:rPr>
        <w:t>8</w:t>
      </w:r>
      <w:r w:rsidRPr="008D41A4">
        <w:rPr>
          <w:sz w:val="24"/>
          <w:szCs w:val="24"/>
        </w:rPr>
        <w:t xml:space="preserve">) земельного участка взамен земельного участка, предоставленного гражданину или </w:t>
      </w:r>
      <w:r w:rsidR="00D805B2" w:rsidRPr="008D41A4">
        <w:rPr>
          <w:sz w:val="24"/>
          <w:szCs w:val="24"/>
        </w:rPr>
        <w:t>ЮЛ</w:t>
      </w:r>
      <w:r w:rsidRPr="008D41A4">
        <w:rPr>
          <w:sz w:val="24"/>
          <w:szCs w:val="24"/>
        </w:rPr>
        <w:t xml:space="preserve"> на праве аренды и изымаемого для муниципальных нужд;</w:t>
      </w:r>
    </w:p>
    <w:p w:rsidR="00CB56A9" w:rsidRPr="008D41A4" w:rsidRDefault="00D805B2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19</w:t>
      </w:r>
      <w:r w:rsidR="00CB56A9" w:rsidRPr="008D41A4">
        <w:rPr>
          <w:sz w:val="24"/>
          <w:szCs w:val="24"/>
        </w:rPr>
        <w:t>) земельного участка религиозным организациям, казачьим обществам, внесенным в государственный реестр казачьих обществ в РФ (далее - казачьи общества), для осуществления сельскохозяйственного производства, сохранения и развития традиционного образа жизни и хозяйствования казачьих обществ на территории, определенной в соответствии с закон</w:t>
      </w:r>
      <w:r w:rsidRPr="008D41A4">
        <w:rPr>
          <w:sz w:val="24"/>
          <w:szCs w:val="24"/>
        </w:rPr>
        <w:t>о</w:t>
      </w:r>
      <w:r w:rsidR="00CB56A9" w:rsidRPr="008D41A4">
        <w:rPr>
          <w:sz w:val="24"/>
          <w:szCs w:val="24"/>
        </w:rPr>
        <w:t xml:space="preserve">м </w:t>
      </w:r>
      <w:r w:rsidRPr="008D41A4">
        <w:rPr>
          <w:sz w:val="24"/>
          <w:szCs w:val="24"/>
        </w:rPr>
        <w:t>РК</w:t>
      </w:r>
      <w:r w:rsidR="00CB56A9" w:rsidRPr="008D41A4">
        <w:rPr>
          <w:sz w:val="24"/>
          <w:szCs w:val="24"/>
        </w:rPr>
        <w:t>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</w:t>
      </w:r>
      <w:r w:rsidR="00D805B2" w:rsidRPr="008D41A4">
        <w:rPr>
          <w:sz w:val="24"/>
          <w:szCs w:val="24"/>
        </w:rPr>
        <w:t>0</w:t>
      </w:r>
      <w:r w:rsidRPr="008D41A4">
        <w:rPr>
          <w:sz w:val="24"/>
          <w:szCs w:val="24"/>
        </w:rPr>
        <w:t>) земельного участка лицу, которое в соответствии с ЗК РФ имеет право на приобретение в собственность земельного участка, находящегося в муниципальной собственности, без проведения торгов, в том числе бесплатно, если такой земельный участок зарезервирован для муниципальных нужд либо ограничен в обороте;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</w:t>
      </w:r>
      <w:r w:rsidR="00D805B2" w:rsidRPr="008D41A4">
        <w:rPr>
          <w:sz w:val="24"/>
          <w:szCs w:val="24"/>
        </w:rPr>
        <w:t>1</w:t>
      </w:r>
      <w:r w:rsidRPr="008D41A4">
        <w:rPr>
          <w:sz w:val="24"/>
          <w:szCs w:val="24"/>
        </w:rPr>
        <w:t xml:space="preserve">) земельного участка гражданину для сенокошения, выпаса сельскохозяйственных животных, ведения огородничества или земельного участка, расположенного за границами населенного пункта, гражданину для ведения </w:t>
      </w:r>
      <w:r w:rsidR="00D805B2" w:rsidRPr="008D41A4">
        <w:rPr>
          <w:sz w:val="24"/>
          <w:szCs w:val="24"/>
        </w:rPr>
        <w:t>ЛПХ</w:t>
      </w:r>
      <w:r w:rsidRPr="008D41A4">
        <w:rPr>
          <w:sz w:val="24"/>
          <w:szCs w:val="24"/>
        </w:rPr>
        <w:t>;</w:t>
      </w:r>
    </w:p>
    <w:p w:rsidR="00CB56A9" w:rsidRPr="008D41A4" w:rsidRDefault="00CB56A9" w:rsidP="00CB56A9">
      <w:pPr>
        <w:ind w:firstLine="567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</w:t>
      </w:r>
      <w:r w:rsidR="00D805B2" w:rsidRPr="008D41A4">
        <w:rPr>
          <w:sz w:val="24"/>
          <w:szCs w:val="24"/>
        </w:rPr>
        <w:t>2</w:t>
      </w:r>
      <w:r w:rsidRPr="008D41A4">
        <w:rPr>
          <w:sz w:val="24"/>
          <w:szCs w:val="24"/>
        </w:rPr>
        <w:t xml:space="preserve">) 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>земельного участка, необходимого для осуществления пользования недрами, недропользователю;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</w:t>
      </w:r>
      <w:r w:rsidR="00D805B2" w:rsidRPr="008D41A4">
        <w:rPr>
          <w:sz w:val="24"/>
          <w:szCs w:val="24"/>
        </w:rPr>
        <w:t>3</w:t>
      </w:r>
      <w:r w:rsidRPr="008D41A4">
        <w:rPr>
          <w:sz w:val="24"/>
          <w:szCs w:val="24"/>
        </w:rPr>
        <w:t>) земельного участка, расположенного в границах особой экономической зоны или на прилегающей к ней территории, резиденту особой экономической зоны или управляющей компании в случае привлечения ее в порядке, установленном законодательством РФ об особых экономических зонах, для выполнения функций по созданию за счет средств федерального бюджета, бюджета РК, местного бюджета,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недвижимости;</w:t>
      </w:r>
    </w:p>
    <w:p w:rsidR="00CB56A9" w:rsidRPr="008D41A4" w:rsidRDefault="00CB56A9" w:rsidP="00CB56A9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D41A4">
        <w:rPr>
          <w:sz w:val="24"/>
          <w:szCs w:val="24"/>
        </w:rPr>
        <w:t>2</w:t>
      </w:r>
      <w:r w:rsidR="00D805B2" w:rsidRPr="008D41A4">
        <w:rPr>
          <w:sz w:val="24"/>
          <w:szCs w:val="24"/>
        </w:rPr>
        <w:t>4</w:t>
      </w:r>
      <w:r w:rsidRPr="008D41A4">
        <w:rPr>
          <w:sz w:val="24"/>
          <w:szCs w:val="24"/>
        </w:rPr>
        <w:t xml:space="preserve">) 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земельного участка, расположенного в границах особой экономической зоны любого типа или на прилегающей к ней территории, для строительства и (или) реконструкции объектов инженерной, транспортной, социальной, инновационной и иных инфраструктур этой особой экономической зоны лицу, с которым уполномоченным Правительством РФ федеральным органом исполнительной власти, либо органом исполнительной власти </w:t>
      </w:r>
      <w:r w:rsidR="00D805B2" w:rsidRPr="008D41A4">
        <w:rPr>
          <w:rFonts w:eastAsia="Calibri"/>
          <w:sz w:val="24"/>
          <w:szCs w:val="24"/>
          <w:shd w:val="clear" w:color="auto" w:fill="FFFFFF"/>
          <w:lang w:eastAsia="en-US"/>
        </w:rPr>
        <w:t>РК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>, либо управляющей компанией в случае принятия уполномоченным Правительством Р</w:t>
      </w:r>
      <w:r w:rsidR="00D805B2" w:rsidRPr="008D41A4">
        <w:rPr>
          <w:rFonts w:eastAsia="Calibri"/>
          <w:sz w:val="24"/>
          <w:szCs w:val="24"/>
          <w:shd w:val="clear" w:color="auto" w:fill="FFFFFF"/>
          <w:lang w:eastAsia="en-US"/>
        </w:rPr>
        <w:t>Ф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 федеральным органом исполнительной власти решения о привлечении управляющей компании к управлению особой экономической зоной при передаче им полномочий в соответствии с </w:t>
      </w:r>
      <w:hyperlink r:id="rId28" w:anchor="64U0IK" w:history="1">
        <w:r w:rsidRPr="008D41A4">
          <w:rPr>
            <w:rFonts w:eastAsia="Calibri"/>
            <w:sz w:val="24"/>
            <w:szCs w:val="24"/>
            <w:shd w:val="clear" w:color="auto" w:fill="FFFFFF"/>
            <w:lang w:eastAsia="en-US"/>
          </w:rPr>
          <w:t>Федеральным законом от 22.07.2005 N 116-ФЗ «Об особых экономических зонах в Российской Федерации</w:t>
        </w:r>
      </w:hyperlink>
      <w:r w:rsidRPr="008D41A4">
        <w:rPr>
          <w:rFonts w:eastAsia="Calibri"/>
          <w:sz w:val="24"/>
          <w:szCs w:val="24"/>
          <w:lang w:eastAsia="en-US"/>
        </w:rPr>
        <w:t>»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> заключено соглашение о взаимодействии в сфере развития инфраструктуры особой экономической зоны;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</w:t>
      </w:r>
      <w:r w:rsidR="00250533" w:rsidRPr="008D41A4">
        <w:rPr>
          <w:sz w:val="24"/>
          <w:szCs w:val="24"/>
        </w:rPr>
        <w:t>5</w:t>
      </w:r>
      <w:r w:rsidRPr="008D41A4">
        <w:rPr>
          <w:sz w:val="24"/>
          <w:szCs w:val="24"/>
        </w:rPr>
        <w:t>) земельного участка, необходимого для осуществления деятельности, предусмотренной концессионным соглашением, соглашением о государственно-частном партнерстве, соглашением о муниципально-частном партнерстве, лицу, с которым заключены указанные соглашения;</w:t>
      </w:r>
    </w:p>
    <w:p w:rsidR="00CB56A9" w:rsidRPr="008D41A4" w:rsidRDefault="00250533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26</w:t>
      </w:r>
      <w:r w:rsidR="00CB56A9" w:rsidRPr="008D41A4">
        <w:rPr>
          <w:sz w:val="24"/>
          <w:szCs w:val="24"/>
        </w:rPr>
        <w:t xml:space="preserve">)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лицу,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использования, и в случаях, предусмотренных законом </w:t>
      </w:r>
      <w:r w:rsidRPr="008D41A4">
        <w:rPr>
          <w:sz w:val="24"/>
          <w:szCs w:val="24"/>
        </w:rPr>
        <w:t>РК</w:t>
      </w:r>
      <w:r w:rsidR="00CB56A9" w:rsidRPr="008D41A4">
        <w:rPr>
          <w:sz w:val="24"/>
          <w:szCs w:val="24"/>
        </w:rPr>
        <w:t>, некоммерческой организации, созданной РК или муниципальным образованием для освоения территорий в целях строительства и эксплуатации наемных домов социального использования;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</w:t>
      </w:r>
      <w:r w:rsidR="00250533" w:rsidRPr="008D41A4">
        <w:rPr>
          <w:sz w:val="24"/>
          <w:szCs w:val="24"/>
        </w:rPr>
        <w:t>7</w:t>
      </w:r>
      <w:r w:rsidRPr="008D41A4">
        <w:rPr>
          <w:sz w:val="24"/>
          <w:szCs w:val="24"/>
        </w:rPr>
        <w:t>) земельного участка, необходимого для осуществления деятельности, предусмотренной специальным инвестиционным контрактом, лицу, с которым заключен специальный инвестиционный контракт;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</w:t>
      </w:r>
      <w:r w:rsidR="00250533" w:rsidRPr="008D41A4">
        <w:rPr>
          <w:sz w:val="24"/>
          <w:szCs w:val="24"/>
        </w:rPr>
        <w:t>8</w:t>
      </w:r>
      <w:r w:rsidRPr="008D41A4">
        <w:rPr>
          <w:sz w:val="24"/>
          <w:szCs w:val="24"/>
        </w:rPr>
        <w:t>) земельного участка, необходимого для осуществления видов деятельности в сфере охотничьего хозяйства, лицу, с которым заключено охотхозяйственное соглашение;</w:t>
      </w:r>
    </w:p>
    <w:p w:rsidR="00CB56A9" w:rsidRPr="008D41A4" w:rsidRDefault="00250533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29</w:t>
      </w:r>
      <w:r w:rsidR="00CB56A9" w:rsidRPr="008D41A4">
        <w:rPr>
          <w:sz w:val="24"/>
          <w:szCs w:val="24"/>
        </w:rPr>
        <w:t>) земельного участка для размещения водохранилищ и (или) гидротехнических сооружений, если размещение этих объектов предусмотрено документами территориального планирования в качестве объектов федерального, регионального или местного значения;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3</w:t>
      </w:r>
      <w:r w:rsidR="00250533" w:rsidRPr="008D41A4">
        <w:rPr>
          <w:sz w:val="24"/>
          <w:szCs w:val="24"/>
        </w:rPr>
        <w:t>0</w:t>
      </w:r>
      <w:r w:rsidRPr="008D41A4">
        <w:rPr>
          <w:sz w:val="24"/>
          <w:szCs w:val="24"/>
        </w:rPr>
        <w:t>) земельного участка для осуществления деятельности Государственной компании «Российские автомобильные дороги» в границах полос отвода и придорожных полос автомобильных дорог;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3</w:t>
      </w:r>
      <w:r w:rsidR="00250533" w:rsidRPr="008D41A4">
        <w:rPr>
          <w:sz w:val="24"/>
          <w:szCs w:val="24"/>
        </w:rPr>
        <w:t>1</w:t>
      </w:r>
      <w:r w:rsidRPr="008D41A4">
        <w:rPr>
          <w:sz w:val="24"/>
          <w:szCs w:val="24"/>
        </w:rPr>
        <w:t>) земельного участка для осуществления деятельности открытого акционерного общества «Российские железные дороги» для размещения объектов инфраструктуры железнодорожного транспорта общего пользования;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3</w:t>
      </w:r>
      <w:r w:rsidR="00250533" w:rsidRPr="008D41A4">
        <w:rPr>
          <w:sz w:val="24"/>
          <w:szCs w:val="24"/>
        </w:rPr>
        <w:t>2</w:t>
      </w:r>
      <w:r w:rsidRPr="008D41A4">
        <w:rPr>
          <w:sz w:val="24"/>
          <w:szCs w:val="24"/>
        </w:rPr>
        <w:t>) земельного участка лицу, обладающему правом на добычу (вылов) водных биологических ресурсов на основании решения о предоставлении их в пользование, договора пользования рыболовным участком или договора пользования водными биологическими ресурсами, для осуществления деятельности, предусмотренной указанными решением или договорами;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3</w:t>
      </w:r>
      <w:r w:rsidR="009C4B4A" w:rsidRPr="008D41A4">
        <w:rPr>
          <w:sz w:val="24"/>
          <w:szCs w:val="24"/>
        </w:rPr>
        <w:t>3</w:t>
      </w:r>
      <w:r w:rsidRPr="008D41A4">
        <w:rPr>
          <w:sz w:val="24"/>
          <w:szCs w:val="24"/>
        </w:rPr>
        <w:t>) земельного участка лицу, осуществляющему товарную аквакультуру (товарное рыбоводство) на основании договора пользования рыбоводным участком, находящимся в муниципальной собственности (далее - договор пользования рыбоводным участком), для указанных целей;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3</w:t>
      </w:r>
      <w:r w:rsidR="009C4B4A" w:rsidRPr="008D41A4">
        <w:rPr>
          <w:sz w:val="24"/>
          <w:szCs w:val="24"/>
        </w:rPr>
        <w:t>4</w:t>
      </w:r>
      <w:r w:rsidRPr="008D41A4">
        <w:rPr>
          <w:sz w:val="24"/>
          <w:szCs w:val="24"/>
        </w:rPr>
        <w:t xml:space="preserve">) земельного участка </w:t>
      </w:r>
      <w:r w:rsidR="00250533" w:rsidRPr="008D41A4">
        <w:rPr>
          <w:sz w:val="24"/>
          <w:szCs w:val="24"/>
        </w:rPr>
        <w:t>ЮЛ</w:t>
      </w:r>
      <w:r w:rsidRPr="008D41A4">
        <w:rPr>
          <w:sz w:val="24"/>
          <w:szCs w:val="24"/>
        </w:rPr>
        <w:t xml:space="preserve"> для размещения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отходов, решения о сооружении и о месте размещения которых приняты Правительством РФ;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3</w:t>
      </w:r>
      <w:r w:rsidR="009C4B4A" w:rsidRPr="008D41A4">
        <w:rPr>
          <w:sz w:val="24"/>
          <w:szCs w:val="24"/>
        </w:rPr>
        <w:t>5</w:t>
      </w:r>
      <w:r w:rsidRPr="008D41A4">
        <w:rPr>
          <w:sz w:val="24"/>
          <w:szCs w:val="24"/>
        </w:rPr>
        <w:t>) земельного участка, предназначенного для ведения сельскохозяйственного производства, арендатору,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РФ при использовании такого земельного участка, при условии,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участка;</w:t>
      </w:r>
    </w:p>
    <w:p w:rsidR="00C27B01" w:rsidRPr="008D41A4" w:rsidRDefault="00CB56A9" w:rsidP="00CB56A9">
      <w:pPr>
        <w:ind w:firstLine="540"/>
        <w:jc w:val="both"/>
        <w:rPr>
          <w:sz w:val="23"/>
          <w:szCs w:val="23"/>
          <w:shd w:val="clear" w:color="auto" w:fill="FFFFFF"/>
        </w:rPr>
      </w:pPr>
      <w:r w:rsidRPr="008D41A4">
        <w:rPr>
          <w:sz w:val="24"/>
          <w:szCs w:val="24"/>
        </w:rPr>
        <w:t>3</w:t>
      </w:r>
      <w:r w:rsidR="009C4B4A" w:rsidRPr="008D41A4">
        <w:rPr>
          <w:sz w:val="24"/>
          <w:szCs w:val="24"/>
        </w:rPr>
        <w:t>6</w:t>
      </w:r>
      <w:r w:rsidRPr="008D41A4">
        <w:rPr>
          <w:sz w:val="24"/>
          <w:szCs w:val="24"/>
        </w:rPr>
        <w:t>) земельного участка арендатору (за исключением арендаторов земельных участков, указанных в </w:t>
      </w:r>
      <w:r w:rsidR="00D608B9" w:rsidRPr="008D41A4">
        <w:rPr>
          <w:sz w:val="24"/>
          <w:szCs w:val="24"/>
        </w:rPr>
        <w:t>пункте</w:t>
      </w:r>
      <w:r w:rsidR="00D608B9" w:rsidRPr="008D41A4">
        <w:rPr>
          <w:rStyle w:val="a6"/>
          <w:color w:val="auto"/>
          <w:sz w:val="24"/>
          <w:szCs w:val="24"/>
          <w:u w:val="none"/>
        </w:rPr>
        <w:t xml:space="preserve"> 3</w:t>
      </w:r>
      <w:r w:rsidR="00C27B01" w:rsidRPr="008D41A4">
        <w:rPr>
          <w:rStyle w:val="a6"/>
          <w:color w:val="auto"/>
          <w:sz w:val="24"/>
          <w:szCs w:val="24"/>
          <w:u w:val="none"/>
        </w:rPr>
        <w:t>5</w:t>
      </w:r>
      <w:r w:rsidRPr="008D41A4">
        <w:rPr>
          <w:sz w:val="24"/>
          <w:szCs w:val="24"/>
        </w:rPr>
        <w:t> настоящего п</w:t>
      </w:r>
      <w:r w:rsidR="00D608B9" w:rsidRPr="008D41A4">
        <w:rPr>
          <w:sz w:val="24"/>
          <w:szCs w:val="24"/>
        </w:rPr>
        <w:t>риложения</w:t>
      </w:r>
      <w:r w:rsidRPr="008D41A4">
        <w:rPr>
          <w:sz w:val="24"/>
          <w:szCs w:val="24"/>
        </w:rPr>
        <w:t>), если этот арендатор имеет право на заключение нового договора аренды такого земельного участка в соответствии с </w:t>
      </w:r>
      <w:hyperlink r:id="rId29" w:anchor="dst500" w:history="1">
        <w:r w:rsidRPr="008D41A4">
          <w:rPr>
            <w:rStyle w:val="a6"/>
            <w:color w:val="auto"/>
            <w:sz w:val="24"/>
            <w:szCs w:val="24"/>
            <w:u w:val="none"/>
          </w:rPr>
          <w:t>пунктами 3</w:t>
        </w:r>
      </w:hyperlink>
      <w:r w:rsidRPr="008D41A4">
        <w:rPr>
          <w:sz w:val="24"/>
          <w:szCs w:val="24"/>
        </w:rPr>
        <w:t> и </w:t>
      </w:r>
      <w:hyperlink r:id="rId30" w:anchor="dst503" w:history="1">
        <w:r w:rsidRPr="008D41A4">
          <w:rPr>
            <w:rStyle w:val="a6"/>
            <w:color w:val="auto"/>
            <w:sz w:val="24"/>
            <w:szCs w:val="24"/>
            <w:u w:val="none"/>
          </w:rPr>
          <w:t>4</w:t>
        </w:r>
      </w:hyperlink>
      <w:r w:rsidRPr="008D41A4">
        <w:rPr>
          <w:sz w:val="24"/>
          <w:szCs w:val="24"/>
        </w:rPr>
        <w:t> статьи 39.6 ЗК РФ;</w:t>
      </w:r>
      <w:r w:rsidR="00C27B01" w:rsidRPr="008D41A4">
        <w:rPr>
          <w:sz w:val="23"/>
          <w:szCs w:val="23"/>
          <w:shd w:val="clear" w:color="auto" w:fill="FFFFFF"/>
        </w:rPr>
        <w:t xml:space="preserve"> </w:t>
      </w:r>
    </w:p>
    <w:p w:rsidR="00CB56A9" w:rsidRPr="008D41A4" w:rsidRDefault="00250533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3</w:t>
      </w:r>
      <w:r w:rsidR="009C4B4A" w:rsidRPr="008D41A4">
        <w:rPr>
          <w:sz w:val="24"/>
          <w:szCs w:val="24"/>
        </w:rPr>
        <w:t>7</w:t>
      </w:r>
      <w:r w:rsidR="00CB56A9" w:rsidRPr="008D41A4">
        <w:rPr>
          <w:sz w:val="24"/>
          <w:szCs w:val="24"/>
        </w:rPr>
        <w:t>) земельного участка в соответствии с Федеральным </w:t>
      </w:r>
      <w:hyperlink r:id="rId31" w:history="1">
        <w:r w:rsidR="00CB56A9"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8D41A4">
        <w:rPr>
          <w:sz w:val="24"/>
          <w:szCs w:val="24"/>
        </w:rPr>
        <w:t> от 24.07.2008 N 161-ФЗ «</w:t>
      </w:r>
      <w:r w:rsidR="00CB56A9" w:rsidRPr="008D41A4">
        <w:rPr>
          <w:rFonts w:eastAsiaTheme="minorEastAsia"/>
          <w:sz w:val="24"/>
          <w:szCs w:val="24"/>
        </w:rPr>
        <w:t>О содействии развитию жилищного строительства, созданию объектов туристской инфраструктуры и иному развитию территорий</w:t>
      </w:r>
      <w:r w:rsidR="00CB56A9" w:rsidRPr="008D41A4">
        <w:rPr>
          <w:sz w:val="24"/>
          <w:szCs w:val="24"/>
        </w:rPr>
        <w:t>»;</w:t>
      </w:r>
    </w:p>
    <w:p w:rsidR="00CB56A9" w:rsidRPr="008D41A4" w:rsidRDefault="00250533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3</w:t>
      </w:r>
      <w:r w:rsidR="009C4B4A" w:rsidRPr="008D41A4">
        <w:rPr>
          <w:sz w:val="24"/>
          <w:szCs w:val="24"/>
        </w:rPr>
        <w:t>8</w:t>
      </w:r>
      <w:r w:rsidR="00CB56A9" w:rsidRPr="008D41A4">
        <w:rPr>
          <w:sz w:val="24"/>
          <w:szCs w:val="24"/>
        </w:rPr>
        <w:t>) земельного участка, включенного в границы территории инновационного научно-технологического центра, фонду, созданному в соответствии с Федеральным </w:t>
      </w:r>
      <w:hyperlink r:id="rId32" w:history="1">
        <w:r w:rsidR="00CB56A9"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8D41A4">
        <w:rPr>
          <w:sz w:val="24"/>
          <w:szCs w:val="24"/>
        </w:rPr>
        <w:t> «Об инновационных научно-технологических центрах и о внесении изменений в отдельные законодательные акты Российской Федерации»;</w:t>
      </w:r>
    </w:p>
    <w:p w:rsidR="00CB56A9" w:rsidRPr="008D41A4" w:rsidRDefault="009C4B4A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39</w:t>
      </w:r>
      <w:r w:rsidR="00CB56A9" w:rsidRPr="008D41A4">
        <w:rPr>
          <w:sz w:val="24"/>
          <w:szCs w:val="24"/>
        </w:rPr>
        <w:t>) земельного участка для обеспечения выполнения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включенных в программу деятельности публично-правовой компании «Единый заказчик в сфере строительства» на текущий год и плановый период в соответствии с Федеральным </w:t>
      </w:r>
      <w:hyperlink r:id="rId33" w:anchor="dst100011" w:history="1">
        <w:r w:rsidR="00CB56A9"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8D41A4">
        <w:rPr>
          <w:sz w:val="24"/>
          <w:szCs w:val="24"/>
        </w:rPr>
        <w:t> «О публично-правовой компании «Единый заказчик в сфере строительства» и о внесении изменений в отдельные законодательные акты Российской Федерации»;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4</w:t>
      </w:r>
      <w:r w:rsidR="009C4B4A" w:rsidRPr="008D41A4">
        <w:rPr>
          <w:sz w:val="24"/>
          <w:szCs w:val="24"/>
        </w:rPr>
        <w:t>0</w:t>
      </w:r>
      <w:r w:rsidRPr="008D41A4">
        <w:rPr>
          <w:sz w:val="24"/>
          <w:szCs w:val="24"/>
        </w:rPr>
        <w:t>) земельного участка публично-правовой компании «Фонд развития территорий» для осуществления функций и полномочий, предусмотренных Федеральным </w:t>
      </w:r>
      <w:hyperlink r:id="rId34" w:history="1">
        <w:r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8D41A4">
        <w:rPr>
          <w:sz w:val="24"/>
          <w:szCs w:val="24"/>
        </w:rPr>
        <w:t> от 29.07.2017 N 218-ФЗ «О публично-правовой компании «Фонд развития территорий» и о внесении изменений в отдельные законодательные акты Российской Федерации»,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 </w:t>
      </w:r>
      <w:hyperlink r:id="rId35" w:history="1">
        <w:r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8D41A4">
        <w:rPr>
          <w:sz w:val="24"/>
          <w:szCs w:val="24"/>
        </w:rPr>
        <w:t> от 26.10.2002 N 127-ФЗ «О несостоятельности (банкротстве)», невозможно в связи с наличием ограничений, установленных земельным и иным законодательством РФ, при подтверждении наличия таких ограничений федеральным органом исполнительной власти, органом исполнительной власти РК, органом местного самоуправления, уполномоченным на выдачу разрешений на строительство в соответствии с Гр</w:t>
      </w:r>
      <w:r w:rsidR="00250533" w:rsidRPr="008D41A4">
        <w:rPr>
          <w:sz w:val="24"/>
          <w:szCs w:val="24"/>
        </w:rPr>
        <w:t xml:space="preserve">К </w:t>
      </w:r>
      <w:r w:rsidRPr="008D41A4">
        <w:rPr>
          <w:sz w:val="24"/>
          <w:szCs w:val="24"/>
        </w:rPr>
        <w:t>РФ</w:t>
      </w:r>
      <w:r w:rsidR="00250533" w:rsidRPr="008D41A4">
        <w:rPr>
          <w:sz w:val="24"/>
          <w:szCs w:val="24"/>
        </w:rPr>
        <w:t>,</w:t>
      </w:r>
      <w:r w:rsidRPr="008D41A4">
        <w:rPr>
          <w:sz w:val="24"/>
          <w:szCs w:val="24"/>
        </w:rPr>
        <w:t xml:space="preserve"> а также в случае, если земельные участки (права на них) отсутствуют у застройщика, признанного несостоятельным (банкротом);</w:t>
      </w:r>
    </w:p>
    <w:p w:rsidR="00CB56A9" w:rsidRPr="008D41A4" w:rsidRDefault="00CB56A9" w:rsidP="00CB56A9">
      <w:pPr>
        <w:ind w:firstLine="540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4</w:t>
      </w:r>
      <w:r w:rsidR="009C4B4A" w:rsidRPr="008D41A4">
        <w:rPr>
          <w:sz w:val="24"/>
          <w:szCs w:val="24"/>
        </w:rPr>
        <w:t>1</w:t>
      </w:r>
      <w:r w:rsidRPr="008D41A4">
        <w:rPr>
          <w:sz w:val="24"/>
          <w:szCs w:val="24"/>
        </w:rPr>
        <w:t>) земельного участка публично-правовой компании «Фонд развития территорий» по основаниям, предусмотренным Федеральным </w:t>
      </w:r>
      <w:hyperlink r:id="rId36" w:history="1">
        <w:r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8D41A4">
        <w:rPr>
          <w:sz w:val="24"/>
          <w:szCs w:val="24"/>
        </w:rPr>
        <w:t> от 26.10.2002 N 127-ФЗ «О несостоятельности (банкротстве)».</w:t>
      </w:r>
    </w:p>
    <w:p w:rsidR="00CB56A9" w:rsidRPr="008D41A4" w:rsidRDefault="00CB56A9" w:rsidP="00CB56A9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sz w:val="24"/>
          <w:szCs w:val="24"/>
        </w:rPr>
      </w:pPr>
    </w:p>
    <w:p w:rsidR="00CB56A9" w:rsidRPr="008D41A4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8D41A4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8D41A4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8D41A4">
        <w:rPr>
          <w:rFonts w:eastAsia="Calibri"/>
        </w:rPr>
        <w:t xml:space="preserve">Приложение </w:t>
      </w:r>
      <w:r w:rsidR="00A21A77" w:rsidRPr="008D41A4">
        <w:rPr>
          <w:rFonts w:eastAsia="Calibri"/>
        </w:rPr>
        <w:t>4</w:t>
      </w:r>
    </w:p>
    <w:p w:rsidR="00CB56A9" w:rsidRPr="008D41A4" w:rsidRDefault="00CB56A9" w:rsidP="00CB56A9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8D41A4">
        <w:rPr>
          <w:rFonts w:eastAsia="Calibri"/>
        </w:rPr>
        <w:t>к административному регламенту предоставления</w:t>
      </w:r>
    </w:p>
    <w:p w:rsidR="00CB56A9" w:rsidRPr="008D41A4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8D41A4">
        <w:rPr>
          <w:rFonts w:ascii="Times New Roman" w:eastAsia="Calibri" w:hAnsi="Times New Roman"/>
          <w:b w:val="0"/>
          <w:color w:val="auto"/>
          <w:sz w:val="20"/>
        </w:rPr>
        <w:t xml:space="preserve"> муниципальной услуги </w:t>
      </w:r>
      <w:r w:rsidRPr="008D41A4">
        <w:rPr>
          <w:rFonts w:ascii="Times New Roman" w:hAnsi="Times New Roman"/>
          <w:b w:val="0"/>
          <w:color w:val="auto"/>
          <w:sz w:val="20"/>
        </w:rPr>
        <w:t xml:space="preserve">«Предоставление в собственность, </w:t>
      </w:r>
    </w:p>
    <w:p w:rsidR="00CB56A9" w:rsidRPr="008D41A4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8D41A4">
        <w:rPr>
          <w:rFonts w:ascii="Times New Roman" w:hAnsi="Times New Roman"/>
          <w:b w:val="0"/>
          <w:color w:val="auto"/>
          <w:sz w:val="20"/>
        </w:rPr>
        <w:t xml:space="preserve">аренду, постоянное (бессрочное) пользование, безвозмездное </w:t>
      </w:r>
    </w:p>
    <w:p w:rsidR="00CB56A9" w:rsidRPr="008D41A4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8D41A4">
        <w:rPr>
          <w:rFonts w:ascii="Times New Roman" w:hAnsi="Times New Roman"/>
          <w:b w:val="0"/>
          <w:color w:val="auto"/>
          <w:sz w:val="20"/>
        </w:rPr>
        <w:t xml:space="preserve">пользование   земельного участка, находящегося в </w:t>
      </w:r>
    </w:p>
    <w:p w:rsidR="00CB56A9" w:rsidRPr="008D41A4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8D41A4">
        <w:rPr>
          <w:rFonts w:ascii="Times New Roman" w:hAnsi="Times New Roman"/>
          <w:b w:val="0"/>
          <w:color w:val="auto"/>
          <w:sz w:val="20"/>
        </w:rPr>
        <w:t>муниципальной собственности, без проведения торгов»</w:t>
      </w:r>
    </w:p>
    <w:p w:rsidR="00CB56A9" w:rsidRPr="008D41A4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Pr="008D41A4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Pr="008D41A4" w:rsidRDefault="00CB56A9" w:rsidP="00CB56A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D41A4">
        <w:rPr>
          <w:rFonts w:eastAsia="Calibri"/>
          <w:sz w:val="24"/>
          <w:szCs w:val="24"/>
        </w:rPr>
        <w:t xml:space="preserve">Заявители муниципальной услуги </w:t>
      </w:r>
    </w:p>
    <w:p w:rsidR="00CB56A9" w:rsidRPr="008D41A4" w:rsidRDefault="00CB56A9" w:rsidP="00CB56A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D41A4">
        <w:rPr>
          <w:rFonts w:eastAsia="Calibri"/>
          <w:sz w:val="24"/>
          <w:szCs w:val="24"/>
        </w:rPr>
        <w:t>при предоставлении земельных участков в безвозмездное пользование</w:t>
      </w:r>
    </w:p>
    <w:p w:rsidR="00CB56A9" w:rsidRPr="008D41A4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Pr="008D41A4" w:rsidRDefault="00CB56A9" w:rsidP="00B316AC">
      <w:pPr>
        <w:pStyle w:val="afb"/>
        <w:shd w:val="clear" w:color="auto" w:fill="FFFFFF"/>
        <w:spacing w:before="190" w:after="0"/>
        <w:ind w:firstLine="709"/>
        <w:jc w:val="both"/>
      </w:pPr>
      <w:r w:rsidRPr="008D41A4">
        <w:t>Земельные участки могут быть </w:t>
      </w:r>
      <w:hyperlink r:id="rId37" w:history="1">
        <w:r w:rsidRPr="008D41A4">
          <w:rPr>
            <w:rStyle w:val="a6"/>
            <w:color w:val="auto"/>
            <w:u w:val="none"/>
          </w:rPr>
          <w:t>предоставлены</w:t>
        </w:r>
      </w:hyperlink>
      <w:r w:rsidRPr="008D41A4">
        <w:t> в безвозмездное пользование:</w:t>
      </w:r>
    </w:p>
    <w:p w:rsidR="00CB56A9" w:rsidRPr="008D41A4" w:rsidRDefault="00A21A77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CB56A9" w:rsidRPr="008D41A4">
        <w:rPr>
          <w:sz w:val="24"/>
          <w:szCs w:val="24"/>
        </w:rPr>
        <w:t>) государственным и муниципальным учреждениям (бюджетным, казенным, автономным);</w:t>
      </w:r>
    </w:p>
    <w:p w:rsidR="00CB56A9" w:rsidRPr="008D41A4" w:rsidRDefault="00A21A77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</w:t>
      </w:r>
      <w:r w:rsidR="00CB56A9" w:rsidRPr="008D41A4">
        <w:rPr>
          <w:sz w:val="24"/>
          <w:szCs w:val="24"/>
        </w:rPr>
        <w:t>) казенным предприятиям;</w:t>
      </w:r>
    </w:p>
    <w:p w:rsidR="00CB56A9" w:rsidRPr="008D41A4" w:rsidRDefault="00A21A77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3</w:t>
      </w:r>
      <w:r w:rsidR="00CB56A9" w:rsidRPr="008D41A4">
        <w:rPr>
          <w:sz w:val="24"/>
          <w:szCs w:val="24"/>
        </w:rPr>
        <w:t>) центрам исторического наследия президентов РФ, прекративших исполнение своих полномочий;</w:t>
      </w:r>
    </w:p>
    <w:p w:rsidR="00CB56A9" w:rsidRPr="008D41A4" w:rsidRDefault="00A21A77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4</w:t>
      </w:r>
      <w:r w:rsidR="00CB56A9" w:rsidRPr="008D41A4">
        <w:rPr>
          <w:sz w:val="24"/>
          <w:szCs w:val="24"/>
        </w:rPr>
        <w:t>) в виде служебных наделов работникам организаций в случаях, указанных в </w:t>
      </w:r>
      <w:hyperlink r:id="rId38" w:anchor="dst401" w:history="1">
        <w:r w:rsidR="00CB56A9" w:rsidRPr="008D41A4">
          <w:rPr>
            <w:rStyle w:val="a6"/>
            <w:color w:val="auto"/>
            <w:sz w:val="24"/>
            <w:szCs w:val="24"/>
            <w:u w:val="none"/>
          </w:rPr>
          <w:t>пункте 2 статьи 24</w:t>
        </w:r>
      </w:hyperlink>
      <w:r w:rsidR="00CB56A9" w:rsidRPr="008D41A4">
        <w:rPr>
          <w:sz w:val="24"/>
          <w:szCs w:val="24"/>
        </w:rPr>
        <w:t xml:space="preserve"> ЗК РФ (служебные наделы предоставляются в безвозмездное пользование  работникам </w:t>
      </w:r>
      <w:r w:rsidR="00CB56A9" w:rsidRPr="008D41A4">
        <w:rPr>
          <w:sz w:val="24"/>
          <w:szCs w:val="24"/>
          <w:shd w:val="clear" w:color="auto" w:fill="FFFFFF"/>
        </w:rPr>
        <w:t>транспорта, лесного комплекса, охотничьего хозяйства, федеральных государственных бюджетных учреждений, осуществляющих управление государственными природными заповедниками и национальными парками, и других сфер деятельности, имеющих право на получение служебных наделов, категории работников которых устанавливаются </w:t>
      </w:r>
      <w:hyperlink r:id="rId39" w:anchor="dst59" w:history="1">
        <w:r w:rsidR="00CB56A9" w:rsidRPr="008D41A4">
          <w:rPr>
            <w:rStyle w:val="a6"/>
            <w:color w:val="auto"/>
            <w:sz w:val="24"/>
            <w:szCs w:val="24"/>
            <w:u w:val="none"/>
            <w:shd w:val="clear" w:color="auto" w:fill="FFFFFF"/>
          </w:rPr>
          <w:t>законодательством</w:t>
        </w:r>
      </w:hyperlink>
      <w:r w:rsidR="00CB56A9" w:rsidRPr="008D41A4">
        <w:rPr>
          <w:sz w:val="24"/>
          <w:szCs w:val="24"/>
          <w:shd w:val="clear" w:color="auto" w:fill="FFFFFF"/>
        </w:rPr>
        <w:t xml:space="preserve"> РФ и законодательством </w:t>
      </w:r>
      <w:r w:rsidRPr="008D41A4">
        <w:rPr>
          <w:sz w:val="24"/>
          <w:szCs w:val="24"/>
          <w:shd w:val="clear" w:color="auto" w:fill="FFFFFF"/>
        </w:rPr>
        <w:t>РК</w:t>
      </w:r>
      <w:r w:rsidR="00CB56A9" w:rsidRPr="008D41A4">
        <w:rPr>
          <w:sz w:val="24"/>
          <w:szCs w:val="24"/>
          <w:shd w:val="clear" w:color="auto" w:fill="FFFFFF"/>
        </w:rPr>
        <w:t>)</w:t>
      </w:r>
      <w:r w:rsidR="00CB56A9" w:rsidRPr="008D41A4">
        <w:rPr>
          <w:sz w:val="24"/>
          <w:szCs w:val="24"/>
        </w:rPr>
        <w:t>, на срок трудового договора, заключенного между работником и организацией;</w:t>
      </w:r>
    </w:p>
    <w:p w:rsidR="00CB56A9" w:rsidRPr="008D41A4" w:rsidRDefault="00A21A77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5</w:t>
      </w:r>
      <w:r w:rsidR="00CB56A9" w:rsidRPr="008D41A4">
        <w:rPr>
          <w:sz w:val="24"/>
          <w:szCs w:val="24"/>
        </w:rPr>
        <w:t xml:space="preserve">) религиозным организациям для размещения зданий, сооружений религиозного или благотворительного назначения на срок до </w:t>
      </w:r>
      <w:r w:rsidRPr="008D41A4">
        <w:rPr>
          <w:sz w:val="24"/>
          <w:szCs w:val="24"/>
        </w:rPr>
        <w:t>10</w:t>
      </w:r>
      <w:r w:rsidR="00CB56A9" w:rsidRPr="008D41A4">
        <w:rPr>
          <w:sz w:val="24"/>
          <w:szCs w:val="24"/>
        </w:rPr>
        <w:t xml:space="preserve"> лет;</w:t>
      </w:r>
    </w:p>
    <w:p w:rsidR="00CB56A9" w:rsidRPr="008D41A4" w:rsidRDefault="00A21A77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6</w:t>
      </w:r>
      <w:r w:rsidR="00CB56A9" w:rsidRPr="008D41A4">
        <w:rPr>
          <w:sz w:val="24"/>
          <w:szCs w:val="24"/>
        </w:rPr>
        <w:t>) религиозным организациям, если на таких земельных участках расположены принадлежащие им на праве безвозмездного пользования здания, сооружения, на срок до прекращения прав на указанные здания, сооружения;</w:t>
      </w:r>
    </w:p>
    <w:p w:rsidR="00CB56A9" w:rsidRPr="008D41A4" w:rsidRDefault="00A21A77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7</w:t>
      </w:r>
      <w:r w:rsidR="00CB56A9" w:rsidRPr="008D41A4">
        <w:rPr>
          <w:sz w:val="24"/>
          <w:szCs w:val="24"/>
        </w:rPr>
        <w:t>) лицам, с которыми в соответствии с Федеральным </w:t>
      </w:r>
      <w:hyperlink r:id="rId40" w:history="1">
        <w:r w:rsidR="00CB56A9"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8D41A4">
        <w:rPr>
          <w:sz w:val="24"/>
          <w:szCs w:val="24"/>
        </w:rPr>
        <w:t xml:space="preserve"> от 05.04.2013 N 44-ФЗ «О контрактной системе в сфере закупок товаров, работ, услуг для обеспечения государственных и муниципальных нужд» (далее - Федеральный закон «О контрактной системе в сфере закупок товаров, работ, услуг для обеспечения государственных и муниципальных нужд») заключены гражданско-правовые договоры на строительство или реконструкцию объектов недвижимости, осуществляемые полностью за счет средств федерального бюджета, средств бюджета </w:t>
      </w:r>
      <w:r w:rsidRPr="008D41A4">
        <w:rPr>
          <w:sz w:val="24"/>
          <w:szCs w:val="24"/>
        </w:rPr>
        <w:t>РК</w:t>
      </w:r>
      <w:r w:rsidR="00CB56A9" w:rsidRPr="008D41A4">
        <w:rPr>
          <w:sz w:val="24"/>
          <w:szCs w:val="24"/>
        </w:rPr>
        <w:t xml:space="preserve"> или средств местного бюджета, на срок исполнения этих договоров;</w:t>
      </w:r>
    </w:p>
    <w:p w:rsidR="00CB56A9" w:rsidRPr="008D41A4" w:rsidRDefault="00A21A77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8</w:t>
      </w:r>
      <w:r w:rsidR="00CB56A9" w:rsidRPr="008D41A4">
        <w:rPr>
          <w:sz w:val="24"/>
          <w:szCs w:val="24"/>
        </w:rPr>
        <w:t xml:space="preserve">) гражданину для </w:t>
      </w:r>
      <w:r w:rsidRPr="008D41A4">
        <w:rPr>
          <w:sz w:val="24"/>
          <w:szCs w:val="24"/>
        </w:rPr>
        <w:t>ИЖС</w:t>
      </w:r>
      <w:r w:rsidR="00CB56A9" w:rsidRPr="008D41A4">
        <w:rPr>
          <w:sz w:val="24"/>
          <w:szCs w:val="24"/>
        </w:rPr>
        <w:t xml:space="preserve">, ведения </w:t>
      </w:r>
      <w:r w:rsidRPr="008D41A4">
        <w:rPr>
          <w:sz w:val="24"/>
          <w:szCs w:val="24"/>
        </w:rPr>
        <w:t>ЛПХ</w:t>
      </w:r>
      <w:r w:rsidR="00CB56A9" w:rsidRPr="008D41A4">
        <w:rPr>
          <w:sz w:val="24"/>
          <w:szCs w:val="24"/>
        </w:rPr>
        <w:t xml:space="preserve"> или осуществления </w:t>
      </w:r>
      <w:r w:rsidRPr="008D41A4">
        <w:rPr>
          <w:sz w:val="24"/>
          <w:szCs w:val="24"/>
        </w:rPr>
        <w:t>К(Ф)Х</w:t>
      </w:r>
      <w:r w:rsidR="00CB56A9" w:rsidRPr="008D41A4">
        <w:rPr>
          <w:sz w:val="24"/>
          <w:szCs w:val="24"/>
        </w:rPr>
        <w:t xml:space="preserve"> его деятельности в муниципальных образованиях, определенных законом РК, на срок не более чем </w:t>
      </w:r>
      <w:r w:rsidRPr="008D41A4">
        <w:rPr>
          <w:sz w:val="24"/>
          <w:szCs w:val="24"/>
        </w:rPr>
        <w:t xml:space="preserve">6 </w:t>
      </w:r>
      <w:r w:rsidR="00CB56A9" w:rsidRPr="008D41A4">
        <w:rPr>
          <w:sz w:val="24"/>
          <w:szCs w:val="24"/>
        </w:rPr>
        <w:t>лет;</w:t>
      </w:r>
    </w:p>
    <w:p w:rsidR="00CB56A9" w:rsidRPr="008D41A4" w:rsidRDefault="00A21A77" w:rsidP="00B316AC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8D41A4">
        <w:rPr>
          <w:sz w:val="24"/>
          <w:szCs w:val="24"/>
        </w:rPr>
        <w:t>9</w:t>
      </w:r>
      <w:r w:rsidR="00CB56A9" w:rsidRPr="008D41A4">
        <w:rPr>
          <w:sz w:val="24"/>
          <w:szCs w:val="24"/>
        </w:rPr>
        <w:t xml:space="preserve">) </w:t>
      </w:r>
      <w:r w:rsidR="00CB56A9"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для 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>ИЖС</w:t>
      </w:r>
      <w:r w:rsidR="00CB56A9"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 или ведения 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>ЛПХ</w:t>
      </w:r>
      <w:r w:rsidR="00CB56A9"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 в муниципальных образованиях, определенных законом 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>РК</w:t>
      </w:r>
      <w:r w:rsidR="00CB56A9"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, гражданам, которые работают по основному месту работы в таких муниципальных образованиях по профессиям, специальностям, установленным законом 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>РК</w:t>
      </w:r>
      <w:r w:rsidR="00CB56A9"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, на срок не более чем 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>6</w:t>
      </w:r>
      <w:r w:rsidR="00CB56A9"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 лет. Законом 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>РК</w:t>
      </w:r>
      <w:r w:rsidR="00CB56A9"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 может быть предусмотрено, что такие граждане должны состоять на учете в качестве нуждающихся в жилых помещениях или иметь основания для постановки на данный учет, а также требование об отсутствии у таких граждан права собственности на иные земельные участки, предоставленные для 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>ИЖС</w:t>
      </w:r>
      <w:r w:rsidR="00CB56A9"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 или ведения </w:t>
      </w:r>
      <w:r w:rsidRPr="008D41A4">
        <w:rPr>
          <w:rFonts w:eastAsia="Calibri"/>
          <w:sz w:val="24"/>
          <w:szCs w:val="24"/>
          <w:shd w:val="clear" w:color="auto" w:fill="FFFFFF"/>
          <w:lang w:eastAsia="en-US"/>
        </w:rPr>
        <w:t>ЛПХ</w:t>
      </w:r>
      <w:r w:rsidR="00CB56A9" w:rsidRPr="008D41A4">
        <w:rPr>
          <w:rFonts w:eastAsia="Calibri"/>
          <w:sz w:val="24"/>
          <w:szCs w:val="24"/>
          <w:shd w:val="clear" w:color="auto" w:fill="FFFFFF"/>
          <w:lang w:eastAsia="en-US"/>
        </w:rPr>
        <w:t xml:space="preserve"> в данном муниципальном образовании;</w:t>
      </w:r>
    </w:p>
    <w:p w:rsidR="00CB56A9" w:rsidRPr="008D41A4" w:rsidRDefault="00CB56A9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A21A77" w:rsidRPr="008D41A4">
        <w:rPr>
          <w:sz w:val="24"/>
          <w:szCs w:val="24"/>
        </w:rPr>
        <w:t>0</w:t>
      </w:r>
      <w:r w:rsidRPr="008D41A4">
        <w:rPr>
          <w:sz w:val="24"/>
          <w:szCs w:val="24"/>
        </w:rPr>
        <w:t>) гражданину, если на земельном участке находится служебное жилое помещение в виде жилого дома, предоставленное этому гражданину, на срок права пользования таким жилым помещением;</w:t>
      </w:r>
    </w:p>
    <w:p w:rsidR="00CB56A9" w:rsidRPr="008D41A4" w:rsidRDefault="00CB56A9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A21A77" w:rsidRPr="008D41A4">
        <w:rPr>
          <w:sz w:val="24"/>
          <w:szCs w:val="24"/>
        </w:rPr>
        <w:t>1</w:t>
      </w:r>
      <w:r w:rsidRPr="008D41A4">
        <w:rPr>
          <w:sz w:val="24"/>
          <w:szCs w:val="24"/>
        </w:rPr>
        <w:t xml:space="preserve">) гражданам в целях осуществления сельскохозяйственной деятельности (в том числе пчеловодства) для собственных нужд на лесных участках на срок не более чем </w:t>
      </w:r>
      <w:r w:rsidR="00A21A77" w:rsidRPr="008D41A4">
        <w:rPr>
          <w:sz w:val="24"/>
          <w:szCs w:val="24"/>
        </w:rPr>
        <w:t>5</w:t>
      </w:r>
      <w:r w:rsidRPr="008D41A4">
        <w:rPr>
          <w:sz w:val="24"/>
          <w:szCs w:val="24"/>
        </w:rPr>
        <w:t xml:space="preserve"> лет;</w:t>
      </w:r>
    </w:p>
    <w:p w:rsidR="00CB56A9" w:rsidRPr="008D41A4" w:rsidRDefault="00CB56A9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A21A77" w:rsidRPr="008D41A4">
        <w:rPr>
          <w:sz w:val="24"/>
          <w:szCs w:val="24"/>
        </w:rPr>
        <w:t>2</w:t>
      </w:r>
      <w:r w:rsidRPr="008D41A4">
        <w:rPr>
          <w:sz w:val="24"/>
          <w:szCs w:val="24"/>
        </w:rPr>
        <w:t xml:space="preserve">) гражданам и </w:t>
      </w:r>
      <w:r w:rsidR="00A21A77" w:rsidRPr="008D41A4">
        <w:rPr>
          <w:sz w:val="24"/>
          <w:szCs w:val="24"/>
        </w:rPr>
        <w:t>ЮЛ</w:t>
      </w:r>
      <w:r w:rsidRPr="008D41A4">
        <w:rPr>
          <w:sz w:val="24"/>
          <w:szCs w:val="24"/>
        </w:rPr>
        <w:t xml:space="preserve"> для сельскохозяйственного, охотхозяйственного, лесохозяйственного и иного использования, не предусматривающего строительства зданий, сооружений, если такие земельные участки включены в утвержденный в установленном Правительством РФ </w:t>
      </w:r>
      <w:hyperlink r:id="rId41" w:anchor="dst100010" w:history="1">
        <w:r w:rsidRPr="008D41A4">
          <w:rPr>
            <w:rStyle w:val="a6"/>
            <w:color w:val="auto"/>
            <w:sz w:val="24"/>
            <w:szCs w:val="24"/>
            <w:u w:val="none"/>
          </w:rPr>
          <w:t>порядке</w:t>
        </w:r>
      </w:hyperlink>
      <w:r w:rsidRPr="008D41A4">
        <w:rPr>
          <w:sz w:val="24"/>
          <w:szCs w:val="24"/>
        </w:rPr>
        <w:t xml:space="preserve"> перечень земельных участков, предоставленных для нужд обороны и безопасности и временно не используемых для указанных нужд, на срок не более чем </w:t>
      </w:r>
      <w:r w:rsidR="00A21A77" w:rsidRPr="008D41A4">
        <w:rPr>
          <w:sz w:val="24"/>
          <w:szCs w:val="24"/>
        </w:rPr>
        <w:t>5</w:t>
      </w:r>
      <w:r w:rsidRPr="008D41A4">
        <w:rPr>
          <w:sz w:val="24"/>
          <w:szCs w:val="24"/>
        </w:rPr>
        <w:t xml:space="preserve"> лет;</w:t>
      </w:r>
    </w:p>
    <w:p w:rsidR="00CB56A9" w:rsidRPr="008D41A4" w:rsidRDefault="00CB56A9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A21A77" w:rsidRPr="008D41A4">
        <w:rPr>
          <w:sz w:val="24"/>
          <w:szCs w:val="24"/>
        </w:rPr>
        <w:t>3</w:t>
      </w:r>
      <w:r w:rsidRPr="008D41A4">
        <w:rPr>
          <w:sz w:val="24"/>
          <w:szCs w:val="24"/>
        </w:rPr>
        <w:t xml:space="preserve">) </w:t>
      </w:r>
      <w:r w:rsidR="00B316AC" w:rsidRPr="008D41A4">
        <w:rPr>
          <w:sz w:val="23"/>
          <w:szCs w:val="23"/>
          <w:shd w:val="clear" w:color="auto" w:fill="FFFFFF"/>
        </w:rPr>
        <w:t>садоводческим или огородническим некоммерческим товариществам в целях, предусмотренных </w:t>
      </w:r>
      <w:hyperlink r:id="rId42" w:anchor="/document/71732780/entry/0" w:history="1">
        <w:r w:rsidR="00B316AC" w:rsidRPr="008D41A4">
          <w:rPr>
            <w:rStyle w:val="a6"/>
            <w:color w:val="auto"/>
            <w:sz w:val="23"/>
            <w:szCs w:val="23"/>
            <w:u w:val="none"/>
            <w:shd w:val="clear" w:color="auto" w:fill="FFFFFF"/>
          </w:rPr>
          <w:t>Федеральным законом</w:t>
        </w:r>
      </w:hyperlink>
      <w:r w:rsidR="00B316AC" w:rsidRPr="008D41A4">
        <w:rPr>
          <w:sz w:val="23"/>
          <w:szCs w:val="23"/>
          <w:shd w:val="clear" w:color="auto" w:fill="FFFFFF"/>
        </w:rPr>
        <w:t> от 29 июля 2017 года N 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на срок не более чем пять лет</w:t>
      </w:r>
      <w:r w:rsidRPr="008D41A4">
        <w:rPr>
          <w:sz w:val="24"/>
          <w:szCs w:val="24"/>
        </w:rPr>
        <w:t>;</w:t>
      </w:r>
    </w:p>
    <w:p w:rsidR="00CB56A9" w:rsidRPr="008D41A4" w:rsidRDefault="00CB56A9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A21A77" w:rsidRPr="008D41A4">
        <w:rPr>
          <w:sz w:val="24"/>
          <w:szCs w:val="24"/>
        </w:rPr>
        <w:t>4</w:t>
      </w:r>
      <w:r w:rsidRPr="008D41A4">
        <w:rPr>
          <w:sz w:val="24"/>
          <w:szCs w:val="24"/>
        </w:rPr>
        <w:t>) некоммерческим организациям, созданным гражданами, в целях жилищного строительства в случаях и на срок, которые предусмотрены федеральными </w:t>
      </w:r>
      <w:hyperlink r:id="rId43" w:anchor="dst968" w:history="1">
        <w:r w:rsidRPr="008D41A4">
          <w:rPr>
            <w:rStyle w:val="a6"/>
            <w:color w:val="auto"/>
            <w:sz w:val="24"/>
            <w:szCs w:val="24"/>
            <w:u w:val="none"/>
          </w:rPr>
          <w:t>законами</w:t>
        </w:r>
      </w:hyperlink>
      <w:r w:rsidRPr="008D41A4">
        <w:rPr>
          <w:sz w:val="24"/>
          <w:szCs w:val="24"/>
        </w:rPr>
        <w:t>;</w:t>
      </w:r>
    </w:p>
    <w:p w:rsidR="00CB56A9" w:rsidRPr="008D41A4" w:rsidRDefault="00CB56A9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A21A77" w:rsidRPr="008D41A4">
        <w:rPr>
          <w:sz w:val="24"/>
          <w:szCs w:val="24"/>
        </w:rPr>
        <w:t>5</w:t>
      </w:r>
      <w:r w:rsidRPr="008D41A4">
        <w:rPr>
          <w:sz w:val="24"/>
          <w:szCs w:val="24"/>
        </w:rPr>
        <w:t>) лицам, с которыми в соответствии с Федеральным </w:t>
      </w:r>
      <w:hyperlink r:id="rId44" w:history="1">
        <w:r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8D41A4">
        <w:rPr>
          <w:sz w:val="24"/>
          <w:szCs w:val="24"/>
        </w:rPr>
        <w:t> от 29.12.2012 N 275-ФЗ «О государственном оборонном заказе», Федеральным </w:t>
      </w:r>
      <w:hyperlink r:id="rId45" w:history="1">
        <w:r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8D41A4">
        <w:rPr>
          <w:sz w:val="24"/>
          <w:szCs w:val="24"/>
        </w:rPr>
        <w:t> «О контрактной системе в сфере закупок товаров, работ, услуг для обеспечения государственных и муниципальных нужд» заключены государственные контракты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бюджета, если для выполнения этих работ и оказания этих услуг необходимо предоставление земельного участка, на срок исполнения указанного контракта;</w:t>
      </w:r>
    </w:p>
    <w:p w:rsidR="00CB56A9" w:rsidRPr="008D41A4" w:rsidRDefault="00CB56A9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A21A77" w:rsidRPr="008D41A4">
        <w:rPr>
          <w:sz w:val="24"/>
          <w:szCs w:val="24"/>
        </w:rPr>
        <w:t>6</w:t>
      </w:r>
      <w:r w:rsidRPr="008D41A4">
        <w:rPr>
          <w:sz w:val="24"/>
          <w:szCs w:val="24"/>
        </w:rPr>
        <w:t>) некоммерческим организациям, предусмотренным законом РК и созданным РК в целях жилищного строительства для обеспечения жилыми помещениями отдельных категорий граждан, определенных федеральным законом, указом Президента РФ, нормативным правовым актом Правительства РФ, законом РК, в целях строительства указанных жилых помещений на период осуществления данного строительства;</w:t>
      </w:r>
    </w:p>
    <w:p w:rsidR="00CB56A9" w:rsidRPr="008D41A4" w:rsidRDefault="00CB56A9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</w:t>
      </w:r>
      <w:r w:rsidR="00A21A77" w:rsidRPr="008D41A4">
        <w:rPr>
          <w:sz w:val="24"/>
          <w:szCs w:val="24"/>
        </w:rPr>
        <w:t>7</w:t>
      </w:r>
      <w:r w:rsidRPr="008D41A4">
        <w:rPr>
          <w:sz w:val="24"/>
          <w:szCs w:val="24"/>
        </w:rPr>
        <w:t>) лицу, право безвозмездного пользования которого на земельный участок, находящийся в муниципальной собственности, прекращено в связи с изъятием земельного участка для муниципальных нужд, взамен изъятого земельного участка на срок, установленный настоящим пунктом в зависимости от основания возникновения права безвозмездного пользования на изъятый земельный участок;</w:t>
      </w:r>
    </w:p>
    <w:p w:rsidR="00CB56A9" w:rsidRPr="008D41A4" w:rsidRDefault="00A21A77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18</w:t>
      </w:r>
      <w:r w:rsidR="00CB56A9" w:rsidRPr="008D41A4">
        <w:rPr>
          <w:sz w:val="24"/>
          <w:szCs w:val="24"/>
        </w:rPr>
        <w:t>) лицу в случае и в порядке, которые предусмотрены Федеральным </w:t>
      </w:r>
      <w:hyperlink r:id="rId46" w:history="1">
        <w:r w:rsidR="00CB56A9"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8D41A4">
        <w:rPr>
          <w:sz w:val="24"/>
          <w:szCs w:val="24"/>
        </w:rPr>
        <w:t> от 24.07.2008 N 161-ФЗ «О содействии развитию жилищного строительства»;</w:t>
      </w:r>
    </w:p>
    <w:p w:rsidR="00CB56A9" w:rsidRPr="008D41A4" w:rsidRDefault="00A21A77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19</w:t>
      </w:r>
      <w:r w:rsidR="00CB56A9" w:rsidRPr="008D41A4">
        <w:rPr>
          <w:sz w:val="24"/>
          <w:szCs w:val="24"/>
        </w:rPr>
        <w:t>) акционерному обществу «Почта России» в соответствии с Федеральным </w:t>
      </w:r>
      <w:hyperlink r:id="rId47" w:history="1">
        <w:r w:rsidR="00CB56A9"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8D41A4">
        <w:rPr>
          <w:sz w:val="24"/>
          <w:szCs w:val="24"/>
        </w:rPr>
        <w:t> «Об особенностях реорганизации федерального государственного унитарного предприятия «Почта России», основах деятельности акционерного общества «Почта России» и о внесении изменений в отдельные законодательные акты Российской Федерации»;</w:t>
      </w:r>
    </w:p>
    <w:p w:rsidR="00CB56A9" w:rsidRPr="008D41A4" w:rsidRDefault="00CB56A9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</w:t>
      </w:r>
      <w:r w:rsidR="00A21A77" w:rsidRPr="008D41A4">
        <w:rPr>
          <w:sz w:val="24"/>
          <w:szCs w:val="24"/>
        </w:rPr>
        <w:t>0</w:t>
      </w:r>
      <w:r w:rsidRPr="008D41A4">
        <w:rPr>
          <w:sz w:val="24"/>
          <w:szCs w:val="24"/>
        </w:rPr>
        <w:t>) публично-правовой компании «Единый заказчик в сфере строительства» для обеспечения выполнения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включенных в программу деятельности указанной публично-правовой компании на текущий год и плановый период в соответствии с Федеральным </w:t>
      </w:r>
      <w:hyperlink r:id="rId48" w:history="1">
        <w:r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8D41A4">
        <w:rPr>
          <w:sz w:val="24"/>
          <w:szCs w:val="24"/>
        </w:rPr>
        <w:t> «О публично-правовой компании «Единый заказчик в сфере строительства» и о внесении изменений в отдельные законодательные акты Российской Федерации»;</w:t>
      </w:r>
    </w:p>
    <w:p w:rsidR="00CB56A9" w:rsidRPr="008D41A4" w:rsidRDefault="00CB56A9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</w:t>
      </w:r>
      <w:r w:rsidR="00A21A77" w:rsidRPr="008D41A4">
        <w:rPr>
          <w:sz w:val="24"/>
          <w:szCs w:val="24"/>
        </w:rPr>
        <w:t>1</w:t>
      </w:r>
      <w:r w:rsidRPr="008D41A4">
        <w:rPr>
          <w:sz w:val="24"/>
          <w:szCs w:val="24"/>
        </w:rPr>
        <w:t>) публично-правовой компании «Фонд развития территорий» для осуществления функций и полномочий, предусмотренных Федеральным </w:t>
      </w:r>
      <w:hyperlink r:id="rId49" w:history="1">
        <w:r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8D41A4">
        <w:rPr>
          <w:sz w:val="24"/>
          <w:szCs w:val="24"/>
        </w:rPr>
        <w:t> от 29.07.2017 N 218-ФЗ «О публично-правовой компании «Фонд развития территорий» и о внесении изменений в отдельные законодательные акты Российской Федерации»,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 </w:t>
      </w:r>
      <w:hyperlink r:id="rId50" w:history="1">
        <w:r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8D41A4">
        <w:rPr>
          <w:sz w:val="24"/>
          <w:szCs w:val="24"/>
        </w:rPr>
        <w:t xml:space="preserve"> от 26.10.2002 N 127-ФЗ «О несостоятельности (банкротстве)», невозможно в связи с наличием ограничений, установленных земельным и иным законодательством РФ, при подтверждении наличия таких ограничений федеральным органом исполнительной власти, органом исполнительной власти </w:t>
      </w:r>
      <w:r w:rsidR="00A21A77" w:rsidRPr="008D41A4">
        <w:rPr>
          <w:sz w:val="24"/>
          <w:szCs w:val="24"/>
        </w:rPr>
        <w:t>РК</w:t>
      </w:r>
      <w:r w:rsidRPr="008D41A4">
        <w:rPr>
          <w:sz w:val="24"/>
          <w:szCs w:val="24"/>
        </w:rPr>
        <w:t>, органом местного самоуправления, уполномоченным на выдачу разрешений на строительство в соответствии с Гр</w:t>
      </w:r>
      <w:r w:rsidR="00A21A77" w:rsidRPr="008D41A4">
        <w:rPr>
          <w:sz w:val="24"/>
          <w:szCs w:val="24"/>
        </w:rPr>
        <w:t>К</w:t>
      </w:r>
      <w:r w:rsidRPr="008D41A4">
        <w:rPr>
          <w:sz w:val="24"/>
          <w:szCs w:val="24"/>
        </w:rPr>
        <w:t> РФ;</w:t>
      </w:r>
    </w:p>
    <w:p w:rsidR="00CB56A9" w:rsidRPr="008D41A4" w:rsidRDefault="00CB56A9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</w:t>
      </w:r>
      <w:r w:rsidR="00A21A77" w:rsidRPr="008D41A4">
        <w:rPr>
          <w:sz w:val="24"/>
          <w:szCs w:val="24"/>
        </w:rPr>
        <w:t>2</w:t>
      </w:r>
      <w:r w:rsidRPr="008D41A4">
        <w:rPr>
          <w:sz w:val="24"/>
          <w:szCs w:val="24"/>
        </w:rPr>
        <w:t>) публично-правовой компании «Роскадастр» в отношении земельных участков, предоставленных на праве постоянного (бессрочного) пользования федеральным государственным учреждениям, реорганизация которых осуществлена в соответствии с Федеральным </w:t>
      </w:r>
      <w:hyperlink r:id="rId51" w:history="1">
        <w:r w:rsidRPr="008D41A4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8D41A4">
        <w:rPr>
          <w:sz w:val="24"/>
          <w:szCs w:val="24"/>
        </w:rPr>
        <w:t> «О публично-правовой компании «Роскадастр»;</w:t>
      </w:r>
    </w:p>
    <w:p w:rsidR="00CB56A9" w:rsidRPr="008D41A4" w:rsidRDefault="00CB56A9" w:rsidP="00B316AC">
      <w:pPr>
        <w:ind w:firstLine="709"/>
        <w:jc w:val="both"/>
        <w:rPr>
          <w:sz w:val="24"/>
          <w:szCs w:val="24"/>
        </w:rPr>
      </w:pPr>
      <w:r w:rsidRPr="008D41A4">
        <w:rPr>
          <w:sz w:val="24"/>
          <w:szCs w:val="24"/>
        </w:rPr>
        <w:t>2</w:t>
      </w:r>
      <w:r w:rsidR="00A21A77" w:rsidRPr="008D41A4">
        <w:rPr>
          <w:sz w:val="24"/>
          <w:szCs w:val="24"/>
        </w:rPr>
        <w:t>3</w:t>
      </w:r>
      <w:r w:rsidRPr="008D41A4">
        <w:rPr>
          <w:sz w:val="24"/>
          <w:szCs w:val="24"/>
        </w:rPr>
        <w:t>) некоммерческим организациям для осуществления строительства и (или) реконструкции объектов капитального строительства на таких земельных участках полностью за счет средств, полученных в качестве субсидии из федерального бюджета, на срок строительства и (или) реконструкции данных объектов капитального строительства</w:t>
      </w:r>
      <w:r w:rsidR="00A56D70" w:rsidRPr="008D41A4">
        <w:rPr>
          <w:sz w:val="24"/>
          <w:szCs w:val="24"/>
        </w:rPr>
        <w:t>;</w:t>
      </w:r>
    </w:p>
    <w:p w:rsidR="00CB56A9" w:rsidRPr="008D41A4" w:rsidRDefault="00CB56A9" w:rsidP="00B316AC">
      <w:pPr>
        <w:shd w:val="clear" w:color="auto" w:fill="FFFFFF"/>
        <w:ind w:firstLine="709"/>
        <w:jc w:val="both"/>
        <w:textAlignment w:val="baseline"/>
        <w:rPr>
          <w:sz w:val="24"/>
          <w:szCs w:val="24"/>
        </w:rPr>
      </w:pPr>
      <w:r w:rsidRPr="008D41A4">
        <w:rPr>
          <w:sz w:val="24"/>
          <w:szCs w:val="24"/>
        </w:rPr>
        <w:t>2</w:t>
      </w:r>
      <w:r w:rsidR="00A56D70" w:rsidRPr="008D41A4">
        <w:rPr>
          <w:sz w:val="24"/>
          <w:szCs w:val="24"/>
        </w:rPr>
        <w:t>4</w:t>
      </w:r>
      <w:r w:rsidRPr="008D41A4">
        <w:rPr>
          <w:sz w:val="24"/>
          <w:szCs w:val="24"/>
        </w:rPr>
        <w:t xml:space="preserve">) религиозным организациям на срок до </w:t>
      </w:r>
      <w:r w:rsidR="00A56D70" w:rsidRPr="008D41A4">
        <w:rPr>
          <w:sz w:val="24"/>
          <w:szCs w:val="24"/>
        </w:rPr>
        <w:t>49</w:t>
      </w:r>
      <w:r w:rsidRPr="008D41A4">
        <w:rPr>
          <w:sz w:val="24"/>
          <w:szCs w:val="24"/>
        </w:rPr>
        <w:t xml:space="preserve"> лет при условии, что на указанных земельных участках расположены здания, сооружения религиозного или благотворительного назначения, принадлежащие им на праве собственности, в случае, если указанные земельные участки ограничены в обороте и (или) не могут быть предоставлены данным религиозным организациям в собственность;</w:t>
      </w:r>
    </w:p>
    <w:p w:rsidR="00CB56A9" w:rsidRPr="008D41A4" w:rsidRDefault="00CB56A9" w:rsidP="00B316AC">
      <w:pPr>
        <w:shd w:val="clear" w:color="auto" w:fill="FFFFFF"/>
        <w:ind w:firstLine="709"/>
        <w:jc w:val="both"/>
        <w:textAlignment w:val="baseline"/>
        <w:rPr>
          <w:rFonts w:eastAsia="Calibri"/>
          <w:sz w:val="24"/>
          <w:szCs w:val="24"/>
        </w:rPr>
      </w:pPr>
      <w:r w:rsidRPr="008D41A4">
        <w:rPr>
          <w:sz w:val="24"/>
          <w:szCs w:val="24"/>
        </w:rPr>
        <w:t>2</w:t>
      </w:r>
      <w:r w:rsidR="00A56D70" w:rsidRPr="008D41A4">
        <w:rPr>
          <w:sz w:val="24"/>
          <w:szCs w:val="24"/>
        </w:rPr>
        <w:t>5</w:t>
      </w:r>
      <w:r w:rsidRPr="008D41A4">
        <w:rPr>
          <w:sz w:val="24"/>
          <w:szCs w:val="24"/>
        </w:rPr>
        <w:t>) некоммерческим организациям при условии, что на указанных земельных участках расположены принадлежащие им на праве безвозмездного пользования и находящиеся в муниципальной собственности здания, сооружения, на срок до прекращения прав на такие здания, сооружения.</w:t>
      </w:r>
      <w:r w:rsidRPr="008D41A4">
        <w:rPr>
          <w:rFonts w:eastAsia="Calibri"/>
          <w:sz w:val="24"/>
          <w:szCs w:val="24"/>
        </w:rPr>
        <w:t xml:space="preserve"> </w:t>
      </w: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C2F23">
        <w:rPr>
          <w:rFonts w:eastAsia="Calibri"/>
        </w:rPr>
        <w:t>5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C31B69" w:rsidRDefault="00826C27" w:rsidP="00C31B69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C31B69">
        <w:t xml:space="preserve">Предоставление в собственность, аренду, постоянное </w:t>
      </w:r>
    </w:p>
    <w:p w:rsidR="00C31B69" w:rsidRDefault="00C31B69" w:rsidP="00C31B69">
      <w:pPr>
        <w:jc w:val="right"/>
      </w:pPr>
      <w:r>
        <w:t xml:space="preserve">(бессрочное) пользование, безвозмездное пользование  </w:t>
      </w:r>
    </w:p>
    <w:p w:rsidR="00C31B69" w:rsidRDefault="00C31B69" w:rsidP="00C31B69">
      <w:pPr>
        <w:jc w:val="right"/>
      </w:pPr>
      <w:r>
        <w:t xml:space="preserve"> земельного участка, находящегося в муниципальной </w:t>
      </w:r>
    </w:p>
    <w:p w:rsidR="00826C27" w:rsidRDefault="00C31B69" w:rsidP="00C31B69">
      <w:pPr>
        <w:jc w:val="right"/>
        <w:rPr>
          <w:rFonts w:eastAsia="SimSun"/>
          <w:bCs/>
          <w:szCs w:val="24"/>
          <w:lang w:eastAsia="zh-CN"/>
        </w:rPr>
      </w:pPr>
      <w:r>
        <w:t>собственности, без проведения торгов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06583D" w:rsidRDefault="0006583D" w:rsidP="00C31B69">
      <w:pPr>
        <w:jc w:val="right"/>
        <w:rPr>
          <w:rFonts w:eastAsia="SimSun"/>
          <w:bCs/>
          <w:szCs w:val="24"/>
          <w:lang w:eastAsia="zh-CN"/>
        </w:rPr>
      </w:pPr>
    </w:p>
    <w:p w:rsidR="0006583D" w:rsidRPr="0006583D" w:rsidRDefault="0006583D" w:rsidP="00C31B69">
      <w:pPr>
        <w:jc w:val="right"/>
        <w:rPr>
          <w:rFonts w:eastAsia="SimSun"/>
          <w:sz w:val="24"/>
          <w:szCs w:val="24"/>
          <w:lang w:eastAsia="zh-CN"/>
        </w:rPr>
      </w:pPr>
      <w:r w:rsidRPr="0006583D">
        <w:rPr>
          <w:rFonts w:eastAsia="SimSun"/>
          <w:bCs/>
          <w:sz w:val="24"/>
          <w:szCs w:val="24"/>
          <w:lang w:eastAsia="zh-CN"/>
        </w:rPr>
        <w:t>Таблица 1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9486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необходимых для предоставления </w:t>
      </w:r>
      <w:r w:rsidR="005030D2" w:rsidRPr="005030D2">
        <w:rPr>
          <w:rFonts w:eastAsia="Calibri"/>
          <w:sz w:val="24"/>
          <w:szCs w:val="24"/>
        </w:rPr>
        <w:t xml:space="preserve">земельного участка в собственность </w:t>
      </w:r>
      <w:r w:rsidR="005030D2">
        <w:rPr>
          <w:rFonts w:eastAsia="Calibri"/>
          <w:sz w:val="24"/>
          <w:szCs w:val="24"/>
        </w:rPr>
        <w:t xml:space="preserve">за плату </w:t>
      </w:r>
      <w:r w:rsidR="005030D2" w:rsidRPr="005030D2">
        <w:rPr>
          <w:rFonts w:eastAsia="Calibri"/>
          <w:sz w:val="24"/>
          <w:szCs w:val="24"/>
        </w:rPr>
        <w:t xml:space="preserve">без проведения торгов      </w:t>
      </w:r>
    </w:p>
    <w:p w:rsidR="00494861" w:rsidRDefault="0049486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W w:w="14457" w:type="dxa"/>
        <w:tblInd w:w="1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134"/>
        <w:gridCol w:w="1985"/>
        <w:gridCol w:w="1417"/>
        <w:gridCol w:w="5811"/>
        <w:gridCol w:w="3402"/>
      </w:tblGrid>
      <w:tr w:rsidR="001D4C51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N</w:t>
            </w:r>
            <w:r w:rsidRPr="00F25FD3">
              <w:br/>
              <w:t>п/п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Основание предоставления земельного участка без проведения торгов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30D2" w:rsidRPr="00F25FD3" w:rsidRDefault="005030D2" w:rsidP="009B5327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F25FD3">
              <w:rPr>
                <w:rFonts w:eastAsia="Calibri"/>
                <w:sz w:val="24"/>
                <w:szCs w:val="24"/>
              </w:rPr>
              <w:t>Заявители</w:t>
            </w:r>
            <w:r w:rsidRPr="00F25FD3">
              <w:rPr>
                <w:sz w:val="24"/>
                <w:szCs w:val="24"/>
              </w:rPr>
              <w:t xml:space="preserve"> </w:t>
            </w:r>
          </w:p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(с учетом идентификаторов категорий (признаков) заявителей</w:t>
            </w:r>
            <w:r w:rsidRPr="00F25FD3">
              <w:rPr>
                <w:rFonts w:eastAsia="Calibri"/>
              </w:rPr>
              <w:t xml:space="preserve"> 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Земельный участок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должен представить самостоятельно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D53BF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F25FD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F25FD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F25FD3" w:rsidRDefault="004D53BF" w:rsidP="004D53B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F25FD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F25FD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F25FD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</w:t>
            </w:r>
          </w:p>
        </w:tc>
      </w:tr>
      <w:tr w:rsidR="001D4C51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30D2" w:rsidRPr="00F25FD3" w:rsidRDefault="00A111D5" w:rsidP="00C253C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hyperlink r:id="rId52" w:anchor="ABC0O1" w:history="1">
              <w:r w:rsidR="005030D2" w:rsidRPr="00F25FD3">
                <w:rPr>
                  <w:rStyle w:val="a6"/>
                  <w:color w:val="auto"/>
                  <w:u w:val="none"/>
                </w:rPr>
                <w:t>подпункт 3 пункта 2 статьи 39.3 З</w:t>
              </w:r>
            </w:hyperlink>
            <w:r w:rsidR="005030D2" w:rsidRPr="00F25FD3">
              <w:t>К</w:t>
            </w:r>
            <w:r w:rsidR="00E40512">
              <w:t xml:space="preserve"> РФ</w:t>
            </w:r>
            <w:r w:rsidR="005030D2" w:rsidRPr="00F25FD3">
              <w:t xml:space="preserve"> </w:t>
            </w:r>
            <w:r w:rsidR="00C253CF"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Член СНТ или ОНТ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Садовый земельный участок или огородный земельный участок, образованный из земельного участка, предоставленного СНТ или ОНТ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F25FD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="00F25FD3" w:rsidRPr="00F25FD3">
              <w:t>документ, удостоверяющий личность заявителя (один из документов по выбору заявителя):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б) иной документ, удостоверяющий личность гражданина РФ в соответствии с законодательством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гражданства) (для ознакомления);</w:t>
            </w:r>
          </w:p>
          <w:p w:rsidR="005030D2" w:rsidRDefault="0006583D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3</w:t>
            </w:r>
            <w:r w:rsidR="005030D2" w:rsidRPr="00F25FD3">
              <w:t>) решение общего собрания членов СНТ или ОНТ о распределении садового или огородно</w:t>
            </w:r>
            <w:r w:rsidR="004F2884">
              <w:t>го земельного участка заявителю;</w:t>
            </w:r>
          </w:p>
          <w:p w:rsidR="004F2884" w:rsidRPr="00F25FD3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4) д</w:t>
            </w:r>
            <w:r w:rsidRPr="004F2884">
              <w:t>окумент, подтверждающий членство заявителя в СНТ или ОНТ</w:t>
            </w:r>
            <w: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7E65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документ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ЕГРН;</w:t>
            </w:r>
            <w:r w:rsidRPr="00F25FD3">
              <w:br/>
              <w:t>2) утвержден</w:t>
            </w:r>
            <w:r w:rsidR="004F2884">
              <w:t>ный проект межевания территории;</w:t>
            </w:r>
          </w:p>
          <w:p w:rsidR="004F2884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ЕГРН об объекте недвижимости (об испрашиваемом земельном участке);</w:t>
            </w:r>
          </w:p>
          <w:p w:rsidR="004F2884" w:rsidRPr="00F25FD3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4) выписка из ЕГРЮЛ в отношении СНТ и ОНТ.</w:t>
            </w:r>
          </w:p>
        </w:tc>
      </w:tr>
      <w:tr w:rsidR="001D4C51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0467" w:rsidRPr="00F25FD3" w:rsidRDefault="00030467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0467" w:rsidRPr="00F25FD3" w:rsidRDefault="00A111D5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hyperlink r:id="rId53" w:anchor="ABC0O1" w:history="1">
              <w:r w:rsidR="00030467" w:rsidRPr="00F25FD3">
                <w:rPr>
                  <w:rStyle w:val="a6"/>
                  <w:color w:val="auto"/>
                  <w:u w:val="none"/>
                </w:rPr>
                <w:t>подпункт 6 пункта 2 статьи 39.3 З</w:t>
              </w:r>
            </w:hyperlink>
            <w:r w:rsidR="00030467" w:rsidRPr="00F25FD3">
              <w:t>К РФ</w:t>
            </w:r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0" cy="222250"/>
                      <wp:effectExtent l="0" t="0" r="0" b="0"/>
                      <wp:docPr id="21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46ADEE" id="AutoShape 1" o:spid="_x0000_s1026" style="width:8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3fqsAIAALgFAAAOAAAAZHJzL2Uyb0RvYy54bWysVNtu2zAMfR+wfxD07voy5WKjTtHG8TCg&#10;2wp0+wDFlmNhtqRJSpxu2L+PkpM0aV+GbX4QRFE6PCSPeX2z7zu0Y9pwKXIcX0UYMVHJmotNjr9+&#10;KYM5RsZSUdNOCpbjJ2bwzeLtm+tBZSyRrexqphGACJMNKsettSoLQ1O1rKfmSiomwNlI3VMLpt6E&#10;taYDoPddmETRNBykrpWWFTMGTovRiRcev2lYZT83jWEWdTkGbtav2q9rt4aLa5ptNFUtrw406F+w&#10;6CkXEPQEVVBL0VbzV1A9r7Q0srFXlexD2TS8Yj4HyCaOXmTz2FLFfC5QHKNOZTL/D7b6tHvQiNc5&#10;TmKMBO2hR7dbK31oFLv6DMpkcO1RPWiXoVH3svpmkJDLlooNuzUKqgy9h+fHI63l0DJaA1EPEV5g&#10;OMMAGloPH2UNASkE9NXbN7p3MaAuaO+b9HRqEttbVMFhHM3SCbSyAlcCH+yBZEiz42OljX3PZI/c&#10;Jsca2Hlwurs3drx6vOJiCVnyrvM66MTFAWCOJxAanjqfI+Hb+jON0tV8NScBSaargERFEdyWSxJM&#10;y3g2Kd4Vy2UR/3JxY5K1vK6ZcGGOEovJn7XwIPZRHCeRGdnx2sE5SkZv1stOox0FiZf+OxTk7Fp4&#10;ScPXC3J5kVKckOguSYNyOp8FpCSTIJ1F8yCK07t0GpGUFOVlSvdcsH9PCQ05TifJxHfpjPSL3CL/&#10;vc6NZj23MEQ63ud4frpEM6fAlah9ay3l3bg/K4Wj/1wKaPex0V6vTqKj+teyfgK5aglyAuXBuINN&#10;K/UPjAYYHTk237dUM4y6DwIkn8aEuFnjDTKZJWDoc8/63ENFBVA5thiN26Ud59NWab5pIVLsCyOk&#10;+y8b7iXsfqGRFfB3BowHn8lhlLn5c277W88Dd/EbAAD//wMAUEsDBBQABgAIAAAAIQD3gJDO2gAA&#10;AAMBAAAPAAAAZHJzL2Rvd25yZXYueG1sTI9PS8NAEMXvgt9hGcGL2I2Kf4iZFCmIRYTSVHveZsck&#10;mJ1Ns9skfnunXvTy4PGG936TzSfXqoH60HhGuJoloIhLbxuuEN43z5cPoEI0bE3rmRC+KcA8Pz3J&#10;TGr9yGsailgpKeGQGoQ6xi7VOpQ1ORNmviOW7NP3zkSxfaVtb0Ypd62+TpI77UzDslCbjhY1lV/F&#10;wSGM5WrYbt5e9Opiu/S8X+4Xxccr4vnZ9PQIKtIU/47hiC/okAvTzh/YBtUiyCPxV4/Zvbgdws1t&#10;AjrP9H/2/AcAAP//AwBQSwECLQAUAAYACAAAACEAtoM4kv4AAADhAQAAEwAAAAAAAAAAAAAAAAAA&#10;AAAAW0NvbnRlbnRfVHlwZXNdLnhtbFBLAQItABQABgAIAAAAIQA4/SH/1gAAAJQBAAALAAAAAAAA&#10;AAAAAAAAAC8BAABfcmVscy8ucmVsc1BLAQItABQABgAIAAAAIQDjV3fqsAIAALgFAAAOAAAAAAAA&#10;AAAAAAAAAC4CAABkcnMvZTJvRG9jLnhtbFBLAQItABQABgAIAAAAIQD3gJDO2gAAAAMBAAAPAAAA&#10;AAAAAAAAAAAAAAoFAABkcnMvZG93bnJldi54bWxQSwUGAAAAAAQABADzAAAAE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467" w:rsidRPr="00F25FD3" w:rsidRDefault="00030467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Собственник здания, сооружения либо помещения в здании, сооружении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467" w:rsidRPr="00F25FD3" w:rsidRDefault="00030467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Земельный участок, на котором расположено здание, сооружение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6583D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06583D" w:rsidRPr="00F25FD3" w:rsidRDefault="0006583D" w:rsidP="009B5327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F25FD3">
              <w:rPr>
                <w:sz w:val="24"/>
                <w:szCs w:val="24"/>
              </w:rPr>
              <w:t>2</w:t>
            </w:r>
            <w:r w:rsidR="00046773" w:rsidRPr="00F25FD3">
              <w:rPr>
                <w:sz w:val="24"/>
                <w:szCs w:val="24"/>
              </w:rPr>
              <w:t xml:space="preserve">) </w:t>
            </w:r>
            <w:r w:rsidR="00F25FD3" w:rsidRPr="00F25FD3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гражданина или </w:t>
            </w:r>
            <w:r w:rsidR="00046773" w:rsidRPr="00F25FD3">
              <w:rPr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06583D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06583D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б) иной документ, удостоверяющий личность гражданина РФ в соответствии с законодательством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гражданства) (для ознакомления);</w:t>
            </w:r>
          </w:p>
          <w:p w:rsidR="00030467" w:rsidRPr="00F25FD3" w:rsidRDefault="0006583D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3</w:t>
            </w:r>
            <w:r w:rsidR="00030467" w:rsidRPr="00F25FD3">
              <w:t>) документ, удостоверяющий (устанавливающий) права заявителя на здание, сооружение либо помещение, если право на такое здание, сооружение либо помещение не зарегистрировано в ЕГРН;</w:t>
            </w:r>
            <w:r w:rsidR="00030467" w:rsidRPr="00F25FD3">
              <w:br/>
            </w:r>
            <w:r w:rsidRPr="00F25FD3">
              <w:t>4</w:t>
            </w:r>
            <w:r w:rsidR="00030467" w:rsidRPr="00F25FD3">
              <w:t>) документ,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участок);</w:t>
            </w:r>
          </w:p>
          <w:p w:rsidR="00030467" w:rsidRPr="00F25FD3" w:rsidRDefault="0006583D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5</w:t>
            </w:r>
            <w:r w:rsidR="00030467" w:rsidRPr="00F25FD3">
              <w:t>) сообщение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F2884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4F2884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 здании и (или) сооружении, расположенном(ых) на испрашиваемом земельном участке);</w:t>
            </w:r>
          </w:p>
          <w:p w:rsidR="004F2884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ЕГРН об объекте недвижимости (о помещении в здании, сооружении, расположенном на испрашиваемом земельном участке, в случае обращения собственника помещения);</w:t>
            </w:r>
          </w:p>
          <w:p w:rsidR="004F2884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4) выписка из ЕГРЮЛ о ЮЛ, являющемся заявителем;</w:t>
            </w:r>
          </w:p>
          <w:p w:rsidR="00030467" w:rsidRPr="00F25FD3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5) выписка из ЕГРИП об ИП, являющемся заявителем.</w:t>
            </w:r>
          </w:p>
        </w:tc>
      </w:tr>
      <w:tr w:rsidR="001D4C51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0467" w:rsidRPr="00F25FD3" w:rsidRDefault="00030467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3.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0467" w:rsidRPr="00F25FD3" w:rsidRDefault="00030467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п</w:t>
            </w:r>
            <w:hyperlink r:id="rId54" w:anchor="ABE0O2" w:history="1">
              <w:r w:rsidRPr="00F25FD3">
                <w:rPr>
                  <w:rStyle w:val="a6"/>
                  <w:color w:val="auto"/>
                  <w:u w:val="none"/>
                </w:rPr>
                <w:t>одпункт 7 пункта 2 статьи 39.3 З</w:t>
              </w:r>
            </w:hyperlink>
            <w:r w:rsidRPr="00F25FD3">
              <w:t>К РФ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467" w:rsidRPr="00F25FD3" w:rsidRDefault="00030467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ЮЛ, использующее земельный участок на праве постоянного (бессрочного) пользования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0467" w:rsidRPr="00F25FD3" w:rsidRDefault="00030467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Земельный участок, принадлежащий ЮЛ на праве постоянного (бессрочного) пользования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6583D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06583D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06583D" w:rsidRPr="00F25FD3" w:rsidRDefault="0006583D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</w:t>
            </w:r>
            <w:r w:rsidR="00046773" w:rsidRPr="00F25FD3">
              <w:t>) паспорт гражданина РФ;</w:t>
            </w:r>
          </w:p>
          <w:p w:rsidR="0006583D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б) иной документ, удостоверяющий личность гражданина РФ в соответствии с законодательством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гражданства) (для ознакомления);</w:t>
            </w:r>
          </w:p>
          <w:p w:rsidR="00030467" w:rsidRPr="00F25FD3" w:rsidRDefault="0006583D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3</w:t>
            </w:r>
            <w:r w:rsidR="00030467" w:rsidRPr="00F25FD3">
              <w:t>) 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</w:t>
            </w:r>
            <w:r w:rsidRPr="00F25FD3"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642D" w:rsidRDefault="0070642D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030467" w:rsidRPr="00F25FD3" w:rsidRDefault="0070642D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</w:tc>
      </w:tr>
      <w:tr w:rsidR="001D4C51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4.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A111D5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hyperlink r:id="rId55" w:anchor="ABG0O3" w:history="1">
              <w:r w:rsidR="001D4C51" w:rsidRPr="00F25FD3">
                <w:rPr>
                  <w:rStyle w:val="a6"/>
                  <w:color w:val="auto"/>
                  <w:u w:val="none"/>
                </w:rPr>
                <w:t>подпункт 8 пункта 2 статьи 39.3 З</w:t>
              </w:r>
            </w:hyperlink>
            <w:r w:rsidR="001D4C51" w:rsidRPr="00F25FD3">
              <w:t>К РФ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К(Ф)Х или сельскохозяйственная организация, использующие 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6583D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="00F25FD3"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1D4C51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</w:t>
            </w:r>
            <w:r w:rsidR="0006583D" w:rsidRPr="00F25FD3">
              <w:t>гражданства) (для ознакомления).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A4695" w:rsidRDefault="00FA4695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FA4695" w:rsidRDefault="00FA4695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заявителем;</w:t>
            </w:r>
          </w:p>
          <w:p w:rsidR="001D4C51" w:rsidRPr="00F25FD3" w:rsidRDefault="00FA4695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ЕГРИП об ИП, являющемся заявителем.</w:t>
            </w:r>
          </w:p>
        </w:tc>
      </w:tr>
      <w:tr w:rsidR="001D4C51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5.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A111D5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hyperlink r:id="rId56" w:anchor="ABI0O4" w:history="1">
              <w:r w:rsidR="001D4C51" w:rsidRPr="00F25FD3">
                <w:rPr>
                  <w:rStyle w:val="a6"/>
                  <w:color w:val="auto"/>
                  <w:u w:val="none"/>
                </w:rPr>
                <w:t>подпункт 9 пункта 2 статьи 39.3 З</w:t>
              </w:r>
            </w:hyperlink>
            <w:r w:rsidR="001D4C51" w:rsidRPr="00F25FD3">
              <w:t>К РФ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ФЛ (в том числе ИП) или ЮЛ, являющиеся арендаторами земельного участка, предназначенного для ведения сельскохозяйственного производства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Земельный участок, предназначенный для ведения сельскохозяйствен</w:t>
            </w:r>
            <w:r w:rsidRPr="00F25FD3">
              <w:br/>
              <w:t>ного производства и используемый на основании договора аренды более трех лет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="00F25FD3"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1D4C51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</w:t>
            </w:r>
            <w:r w:rsidR="0006583D" w:rsidRPr="00F25FD3">
              <w:t>гражданства) (для ознакомления).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D4599" w:rsidRDefault="00FD4599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FD4599" w:rsidRDefault="00FD4599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заявителем;</w:t>
            </w:r>
          </w:p>
          <w:p w:rsidR="001D4C51" w:rsidRPr="00F25FD3" w:rsidRDefault="00FD4599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</w:t>
            </w:r>
            <w:r w:rsidR="001D4C51" w:rsidRPr="00F25FD3">
              <w:t>) выписка из ЕГРИП об ИП, являющемся заявителем</w:t>
            </w:r>
            <w:r>
              <w:t>.</w:t>
            </w:r>
          </w:p>
        </w:tc>
      </w:tr>
      <w:tr w:rsidR="001D4C51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6.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A111D5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hyperlink r:id="rId57" w:anchor="ABK0O5" w:history="1">
              <w:r w:rsidR="001D4C51" w:rsidRPr="00F25FD3">
                <w:rPr>
                  <w:rStyle w:val="a6"/>
                  <w:color w:val="auto"/>
                  <w:u w:val="none"/>
                </w:rPr>
                <w:t>подпункт 10 пункта 2 статьи 39.3 З</w:t>
              </w:r>
            </w:hyperlink>
            <w:r w:rsidR="001D4C51" w:rsidRPr="00F25FD3">
              <w:t>К РФ</w:t>
            </w:r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12654F4D">
                      <wp:extent cx="107950" cy="222250"/>
                      <wp:effectExtent l="0" t="0" r="0" b="0"/>
                      <wp:docPr id="20" name="AutoShap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53B718E" id="AutoShape 2" o:spid="_x0000_s1026" style="width:8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Wx6rwIAALgFAAAOAAAAZHJzL2Uyb0RvYy54bWysVFtv2yAUfp+0/4B4d30ZudiqU7VxPE3q&#10;tkrdfgCxcYxmAwMSp5v233fASZq0L9M2HhCcc/jO7eNc3+z7Du2YNlyKHMdXEUZMVLLmYpPjr1/K&#10;YI6RsVTUtJOC5fiJGXyzePvmelAZS2Qru5ppBCDCZIPKcWutysLQVC3rqbmSiglQNlL31MJVb8Ja&#10;0wHQ+y5MomgaDlLXSsuKGQPSYlTihcdvGlbZz01jmEVdjiE263ft97Xbw8U1zTaaqpZXhzDoX0TR&#10;Uy7A6QmqoJaireavoHpeaWlkY68q2YeyaXjFfA6QTRy9yOaxpYr5XKA4Rp3KZP4fbPVp96ARr3Oc&#10;QHkE7aFHt1srvWuUuPoMymRg9qgetMvQqHtZfTNIyGVLxYbdGgVVht7D86NIazm0jNYQaOwgwgsM&#10;dzGAhtbDR1mDQwoOffX2je6dD6gL2vsmPZ2axPYWVSCMo1k6gVgrUCWw4Ow80Oz4WGlj3zPZI3fI&#10;sYboPDjd3Rs7mh5NnC8hS951IKdZJy4EgDlKwDU8dToXhG/rzzRKV/PVnAQkma4CEhVFcFsuSTAt&#10;49mkeFcsl0X8y/mNSdbyumbCuTlSLCZ/1sID2UdynEhmZMdrB+dCMnqzXnYa7ShQvPTrUJAzs/Ay&#10;DF8vyOVFSnFCorskDcrpfBaQkkyCdBbNgyhO79JpRFJSlJcp3XPB/j0lNOQ4nSQT36WzoF/kFvn1&#10;Ojea9dzCEOl4n+P5yYhmjoErUfvWWsq78XxWChf+cymg3cdGe746io7sX8v6CeiqJdAJmAfjDg6t&#10;1D8wGmB05Nh831LNMOo+CKB8GhPiZo2/kMnM/Sx9rlmfa6ioACrHFqPxuLTjfNoqzTcteIp9YYR0&#10;/7LhnsLuC41RHT4XjAefyWGUuflzfvdWzwN38RsAAP//AwBQSwMEFAAGAAgAAAAhAPeAkM7aAAAA&#10;AwEAAA8AAABkcnMvZG93bnJldi54bWxMj09Lw0AQxe+C32EZwYvYjYp/iJkUKYhFhNJUe95mxySY&#10;nU2z2yR+e6de9PLg8Yb3fpPNJ9eqgfrQeEa4miWgiEtvG64Q3jfPlw+gQjRsTeuZEL4pwDw/PclM&#10;av3IaxqKWCkp4ZAahDrGLtU6lDU5E2a+I5bs0/fORLF9pW1vRil3rb5OkjvtTMOyUJuOFjWVX8XB&#10;IYzlathu3l706mK79Lxf7hfFxyvi+dn09Agq0hT/juGIL+iQC9POH9gG1SLII/FXj9m9uB3CzW0C&#10;Os/0f/b8BwAA//8DAFBLAQItABQABgAIAAAAIQC2gziS/gAAAOEBAAATAAAAAAAAAAAAAAAAAAAA&#10;AABbQ29udGVudF9UeXBlc10ueG1sUEsBAi0AFAAGAAgAAAAhADj9If/WAAAAlAEAAAsAAAAAAAAA&#10;AAAAAAAALwEAAF9yZWxzLy5yZWxzUEsBAi0AFAAGAAgAAAAhAEUZbHqvAgAAuAUAAA4AAAAAAAAA&#10;AAAAAAAALgIAAGRycy9lMm9Eb2MueG1sUEsBAi0AFAAGAAgAAAAhAPeAkM7aAAAAAwEAAA8AAAAA&#10;AAAAAAAAAAAACQUAAGRycy9kb3ducmV2LnhtbFBLBQYAAAAABAAEAPMAAAAQ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Гражданин, подавший заявление о предварительном согласовании предоставления земельного участка или о предоставлении земельного участка для ИЖС, ведения ЛПХ в границах населенного пункта, садоводства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Земельный участок, предназначенный для ИЖС, ведения личного ЛПХ в границах населенного пункта, садоводства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="00F25FD3" w:rsidRPr="00F25FD3">
              <w:rPr>
                <w:rFonts w:eastAsiaTheme="minorEastAsia"/>
              </w:rPr>
              <w:t xml:space="preserve">документ, удостоверяющий личность гражданина </w:t>
            </w:r>
            <w:r w:rsidRPr="00F25FD3">
              <w:t>(один из документов по выбору заявителя):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1D4C51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</w:t>
            </w:r>
            <w:r w:rsidR="0006583D" w:rsidRPr="00F25FD3">
              <w:t>гражданства) (для ознакомления).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8532DA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8532DA">
              <w:t>1) выписка из ЕГРН об объекте недвижимости (об и</w:t>
            </w:r>
            <w:r>
              <w:t>спрашиваемом земельном участке).</w:t>
            </w:r>
          </w:p>
        </w:tc>
      </w:tr>
      <w:tr w:rsidR="001D4C51" w:rsidRPr="00F25FD3" w:rsidTr="009B5327">
        <w:trPr>
          <w:trHeight w:val="1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4C51" w:rsidRPr="00F25FD3" w:rsidRDefault="001D4C51" w:rsidP="009B532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4C51" w:rsidRPr="00F25FD3" w:rsidRDefault="001D4C51" w:rsidP="009B532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4C51" w:rsidRPr="00F25FD3" w:rsidRDefault="001D4C51" w:rsidP="009B53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4C51" w:rsidRPr="00F25FD3" w:rsidRDefault="001D4C51" w:rsidP="009B5327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4C51" w:rsidRPr="00F25FD3" w:rsidRDefault="001D4C51" w:rsidP="009B5327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4C51" w:rsidRPr="00F25FD3" w:rsidRDefault="001D4C51" w:rsidP="009B5327">
            <w:pPr>
              <w:rPr>
                <w:sz w:val="24"/>
                <w:szCs w:val="24"/>
              </w:rPr>
            </w:pPr>
          </w:p>
        </w:tc>
      </w:tr>
    </w:tbl>
    <w:p w:rsidR="00815ECC" w:rsidRDefault="00815ECC" w:rsidP="00711F37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711F37" w:rsidRDefault="00711F37" w:rsidP="00711F37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711F37" w:rsidRDefault="00711F37" w:rsidP="00711F37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4C42D1" w:rsidRDefault="00711F37" w:rsidP="00C64059">
      <w:pPr>
        <w:autoSpaceDE w:val="0"/>
        <w:autoSpaceDN w:val="0"/>
        <w:adjustRightInd w:val="0"/>
        <w:ind w:left="709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ЮЛ - </w:t>
      </w:r>
      <w:r w:rsidR="00C64059" w:rsidRPr="0071455D">
        <w:rPr>
          <w:rFonts w:eastAsiaTheme="minorEastAsia"/>
          <w:sz w:val="24"/>
          <w:szCs w:val="24"/>
        </w:rPr>
        <w:t>нотариально удостоверенная доверенность либо доверенность, выданная за подписью руководителя этого юридического лица или иного лица, уполномоченного на это в соответствии с законо</w:t>
      </w:r>
      <w:r w:rsidR="00C64059">
        <w:rPr>
          <w:rFonts w:eastAsiaTheme="minorEastAsia"/>
          <w:sz w:val="24"/>
          <w:szCs w:val="24"/>
        </w:rPr>
        <w:t>м и учредительными документами.</w:t>
      </w:r>
    </w:p>
    <w:p w:rsidR="00C253CF" w:rsidRDefault="00C253CF" w:rsidP="0006583D">
      <w:pPr>
        <w:autoSpaceDE w:val="0"/>
        <w:autoSpaceDN w:val="0"/>
        <w:adjustRightInd w:val="0"/>
        <w:ind w:left="709" w:firstLine="567"/>
        <w:jc w:val="right"/>
        <w:rPr>
          <w:rFonts w:eastAsia="Calibri"/>
          <w:sz w:val="24"/>
          <w:szCs w:val="24"/>
        </w:rPr>
      </w:pPr>
    </w:p>
    <w:p w:rsidR="0006583D" w:rsidRDefault="009B5327" w:rsidP="0006583D">
      <w:pPr>
        <w:autoSpaceDE w:val="0"/>
        <w:autoSpaceDN w:val="0"/>
        <w:adjustRightInd w:val="0"/>
        <w:ind w:left="709" w:firstLine="567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</w:t>
      </w:r>
      <w:r w:rsidR="0006583D">
        <w:rPr>
          <w:rFonts w:eastAsia="Calibri"/>
          <w:sz w:val="24"/>
          <w:szCs w:val="24"/>
        </w:rPr>
        <w:t>аблица 2</w:t>
      </w:r>
    </w:p>
    <w:p w:rsidR="0006583D" w:rsidRPr="00046773" w:rsidRDefault="0006583D" w:rsidP="0006583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046773">
        <w:rPr>
          <w:rFonts w:eastAsia="Calibri"/>
          <w:sz w:val="24"/>
          <w:szCs w:val="24"/>
        </w:rPr>
        <w:t>Исчерпывающий перечень документов,</w:t>
      </w:r>
    </w:p>
    <w:p w:rsidR="0006583D" w:rsidRDefault="0006583D" w:rsidP="004F288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046773">
        <w:rPr>
          <w:rFonts w:eastAsia="Calibri"/>
          <w:sz w:val="24"/>
          <w:szCs w:val="24"/>
        </w:rPr>
        <w:t xml:space="preserve">необходимых для предоставления земельного участка в </w:t>
      </w:r>
      <w:r w:rsidR="00D25215">
        <w:rPr>
          <w:rFonts w:eastAsia="Calibri"/>
          <w:sz w:val="24"/>
          <w:szCs w:val="24"/>
        </w:rPr>
        <w:t>аренду</w:t>
      </w:r>
      <w:r w:rsidRPr="00046773">
        <w:rPr>
          <w:rFonts w:eastAsia="Calibri"/>
          <w:sz w:val="24"/>
          <w:szCs w:val="24"/>
        </w:rPr>
        <w:t xml:space="preserve"> без проведения торгов</w:t>
      </w: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W w:w="14456" w:type="dxa"/>
        <w:tblInd w:w="1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276"/>
        <w:gridCol w:w="2126"/>
        <w:gridCol w:w="2409"/>
        <w:gridCol w:w="5244"/>
        <w:gridCol w:w="2693"/>
      </w:tblGrid>
      <w:tr w:rsidR="0006583D" w:rsidRPr="007740AC" w:rsidTr="00C238BD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83D" w:rsidRPr="00046773" w:rsidRDefault="0006583D" w:rsidP="000435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N</w:t>
            </w:r>
            <w:r w:rsidRPr="00046773">
              <w:br/>
              <w:t>п/п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83D" w:rsidRPr="00046773" w:rsidRDefault="0006583D" w:rsidP="000435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Основание предоставления земельного участка без проведения торгов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6583D" w:rsidRPr="00046773" w:rsidRDefault="0006583D" w:rsidP="0004359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046773">
              <w:rPr>
                <w:rFonts w:eastAsia="Calibri"/>
                <w:sz w:val="24"/>
                <w:szCs w:val="24"/>
              </w:rPr>
              <w:t>Заявители</w:t>
            </w:r>
            <w:r w:rsidRPr="00046773">
              <w:rPr>
                <w:sz w:val="24"/>
                <w:szCs w:val="24"/>
              </w:rPr>
              <w:t xml:space="preserve"> </w:t>
            </w:r>
          </w:p>
          <w:p w:rsidR="0006583D" w:rsidRPr="00046773" w:rsidRDefault="0006583D" w:rsidP="000435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(с учетом идентификаторов категорий (признаков) заявителей</w:t>
            </w:r>
            <w:r w:rsidRPr="00046773">
              <w:rPr>
                <w:rFonts w:eastAsia="Calibri"/>
              </w:rPr>
              <w:t xml:space="preserve"> )</w:t>
            </w:r>
          </w:p>
        </w:tc>
        <w:tc>
          <w:tcPr>
            <w:tcW w:w="24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83D" w:rsidRPr="00046773" w:rsidRDefault="0006583D" w:rsidP="000435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Земельный участок</w:t>
            </w:r>
          </w:p>
        </w:tc>
        <w:tc>
          <w:tcPr>
            <w:tcW w:w="52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6583D" w:rsidRPr="00046773" w:rsidRDefault="0006583D" w:rsidP="000435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должен представить самостоятельно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83D" w:rsidRPr="00046773" w:rsidRDefault="0006583D" w:rsidP="000435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D53BF" w:rsidRPr="007740AC" w:rsidTr="00C238BD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  <w:tc>
          <w:tcPr>
            <w:tcW w:w="52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</w:t>
            </w:r>
          </w:p>
        </w:tc>
      </w:tr>
      <w:tr w:rsidR="004A0244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D25215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A111D5" w:rsidP="00D25215">
            <w:pPr>
              <w:pStyle w:val="formattext"/>
              <w:spacing w:before="0" w:beforeAutospacing="0" w:after="0" w:afterAutospacing="0"/>
              <w:textAlignment w:val="baseline"/>
            </w:pPr>
            <w:hyperlink r:id="rId58" w:anchor="ABE0O0" w:history="1">
              <w:r w:rsidR="004A0244">
                <w:rPr>
                  <w:rStyle w:val="a6"/>
                  <w:color w:val="auto"/>
                  <w:u w:val="none"/>
                </w:rPr>
                <w:t>п</w:t>
              </w:r>
              <w:r w:rsidR="004A0244" w:rsidRPr="00BE5B46">
                <w:rPr>
                  <w:rStyle w:val="a6"/>
                  <w:color w:val="auto"/>
                  <w:u w:val="none"/>
                </w:rPr>
                <w:t>одпункт 1 пункта 2 статьи 39.6 З</w:t>
              </w:r>
            </w:hyperlink>
            <w:r w:rsidR="004A0244" w:rsidRPr="00BE5B46">
              <w:t>К РФ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046773" w:rsidRDefault="004A0244" w:rsidP="003E026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D25215">
              <w:rPr>
                <w:rFonts w:eastAsia="Calibri"/>
                <w:sz w:val="24"/>
                <w:szCs w:val="24"/>
              </w:rPr>
              <w:t>Ю</w:t>
            </w:r>
            <w:r>
              <w:rPr>
                <w:rFonts w:eastAsia="Calibri"/>
                <w:sz w:val="24"/>
                <w:szCs w:val="24"/>
              </w:rPr>
              <w:t>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Определяется в соответствии с указом или распоряжением Президента </w:t>
            </w:r>
            <w:r>
              <w:t>РФ</w:t>
            </w:r>
          </w:p>
        </w:tc>
        <w:tc>
          <w:tcPr>
            <w:tcW w:w="524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F25FD3" w:rsidRDefault="004A0244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4A0244" w:rsidRPr="00F25FD3" w:rsidRDefault="004A0244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4A0244" w:rsidRPr="00F25FD3" w:rsidRDefault="004A0244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4A0244" w:rsidRPr="00F25FD3" w:rsidRDefault="004A0244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4A0244" w:rsidRPr="00F25FD3" w:rsidRDefault="004A0244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4A0244" w:rsidRPr="00F25FD3" w:rsidRDefault="004A0244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4A0244" w:rsidRPr="00046773" w:rsidRDefault="004A0244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гражданства) (для ознакомления).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5CB6" w:rsidRDefault="004A0244" w:rsidP="00765CB6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1) </w:t>
            </w:r>
            <w:r w:rsidR="00765CB6">
              <w:t>у</w:t>
            </w:r>
            <w:r w:rsidRPr="00BE5B46">
              <w:t xml:space="preserve">каз или распоряжение Президента </w:t>
            </w:r>
            <w:r w:rsidR="0032405D">
              <w:t>РФ;</w:t>
            </w:r>
          </w:p>
          <w:p w:rsidR="00765CB6" w:rsidRDefault="0032405D" w:rsidP="00765CB6">
            <w:pPr>
              <w:pStyle w:val="formattext"/>
              <w:spacing w:before="0" w:beforeAutospacing="0" w:after="0" w:afterAutospacing="0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4A0244" w:rsidRPr="00BE5B46" w:rsidRDefault="0032405D" w:rsidP="00765CB6">
            <w:pPr>
              <w:pStyle w:val="formattext"/>
              <w:spacing w:before="0" w:beforeAutospacing="0" w:after="0" w:afterAutospacing="0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4A0244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A111D5" w:rsidP="003E026E">
            <w:pPr>
              <w:pStyle w:val="formattext"/>
              <w:spacing w:before="0" w:beforeAutospacing="0" w:after="0" w:afterAutospacing="0"/>
              <w:textAlignment w:val="baseline"/>
            </w:pPr>
            <w:hyperlink r:id="rId59" w:anchor="ABG0O1" w:history="1">
              <w:r w:rsidR="004A0244">
                <w:rPr>
                  <w:rStyle w:val="a6"/>
                  <w:color w:val="auto"/>
                  <w:u w:val="none"/>
                </w:rPr>
                <w:t>п</w:t>
              </w:r>
              <w:r w:rsidR="004A0244" w:rsidRPr="00BE5B46">
                <w:rPr>
                  <w:rStyle w:val="a6"/>
                  <w:color w:val="auto"/>
                  <w:u w:val="none"/>
                </w:rPr>
                <w:t>одпункт 2 пункта 2 статьи 39.6 З</w:t>
              </w:r>
            </w:hyperlink>
            <w:r w:rsidR="004A0244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3E026E">
            <w:pPr>
              <w:pStyle w:val="formattext"/>
              <w:spacing w:before="0" w:beforeAutospacing="0" w:after="0" w:afterAutospacing="0"/>
              <w:textAlignment w:val="baseline"/>
            </w:pPr>
            <w:r>
              <w:t>ЮЛ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размещения объектов социально-культурного назначения, реализации масштабных инвестиционных проектов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F25FD3">
            <w:pPr>
              <w:pStyle w:val="formattext"/>
              <w:spacing w:before="0" w:beforeAutospacing="0" w:after="0" w:afterAutospacing="0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5CB6" w:rsidRDefault="004A0244" w:rsidP="00765CB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</w:t>
            </w:r>
            <w:r w:rsidRPr="00BE5B46">
              <w:t xml:space="preserve"> </w:t>
            </w:r>
            <w:r>
              <w:t>р</w:t>
            </w:r>
            <w:r w:rsidRPr="00BE5B46">
              <w:t xml:space="preserve">аспоряжение Правительства </w:t>
            </w:r>
            <w:r w:rsidR="00FC4213">
              <w:t>РФ;</w:t>
            </w:r>
          </w:p>
          <w:p w:rsidR="00765CB6" w:rsidRDefault="00FC4213" w:rsidP="00765CB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FC4213" w:rsidRPr="00046773" w:rsidRDefault="00FC4213" w:rsidP="00765CB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4A0244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3.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A111D5" w:rsidP="003E026E">
            <w:pPr>
              <w:pStyle w:val="formattext"/>
              <w:spacing w:before="0" w:beforeAutospacing="0" w:after="0" w:afterAutospacing="0"/>
              <w:textAlignment w:val="baseline"/>
            </w:pPr>
            <w:hyperlink r:id="rId60" w:anchor="ABI0O2" w:history="1">
              <w:r w:rsidR="004A0244">
                <w:rPr>
                  <w:rStyle w:val="a6"/>
                  <w:color w:val="auto"/>
                  <w:u w:val="none"/>
                </w:rPr>
                <w:t>п</w:t>
              </w:r>
              <w:r w:rsidR="004A0244" w:rsidRPr="00BE5B46">
                <w:rPr>
                  <w:rStyle w:val="a6"/>
                  <w:color w:val="auto"/>
                  <w:u w:val="none"/>
                </w:rPr>
                <w:t>одпункт 3 пункта 2 статьи 39.6 ЗК РФ</w:t>
              </w:r>
            </w:hyperlink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7B42AB72">
                      <wp:extent cx="171450" cy="222250"/>
                      <wp:effectExtent l="0" t="0" r="0" b="0"/>
                      <wp:docPr id="19" name="AutoShap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14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BDC62DB" id="AutoShape 3" o:spid="_x0000_s1026" style="width:13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K/CrwIAALgFAAAOAAAAZHJzL2Uyb0RvYy54bWysVFtv2yAUfp+0/4B4d30pudiqU3VxPE3q&#10;tkrdfgCxcYxmAwMSp5v233fASZq0L9M2HhCcc/jO7ePc3O77Du2YNlyKHMdXEUZMVLLmYpPjr1/K&#10;YI6RsVTUtJOC5fiJGXy7ePvmZlAZS2Qru5ppBCDCZIPKcWutysLQVC3rqbmSiglQNlL31MJVb8Ja&#10;0wHQ+y5MomgaDlLXSsuKGQPSYlTihcdvGlbZz01jmEVdjiE263ft97Xbw8UNzTaaqpZXhzDoX0TR&#10;Uy7A6QmqoJaireavoHpeaWlkY68q2YeyaXjFfA6QTRy9yOaxpYr5XKA4Rp3KZP4fbPVp96ARr6F3&#10;KUaC9tCju62V3jW6dvUZlMnA7FE9aJehUfey+maQkMuWig27MwqqDO/h+VGktRxaRmsINHYQ4QWG&#10;uxhAQ+vho6zBIQWHvnr7RvfOB9QF7X2Tnk5NYnuLKhDGs5hMoJUVqBJYcHYeaHZ8rLSx75nskTvk&#10;WEN0Hpzu7o0dTY8mzpeQJe86kNOsExcCwBwl4BqeOp0Lwrf1Zxqlq/lqTgKSTFcBiYoiuCuXJJiW&#10;8WxSXBfLZRH/cn5jkrW8rplwbo4Ui8mftfBA9pEcJ5IZ2fHawbmQjN6sl51GOwoUL/06FOTMLLwM&#10;w9cLcnmRUpyQ6F2SBuV0PgtISSZBOovmQRSn79JpRFJSlJcp3XPB/j0lNOQ4nSQT36WzoF/kFvn1&#10;Ojea9dzCEOl4n+P5yYhmjoErUfvWWsq78XxWChf+cymg3cdGe746io7sX8v6CeiqJdAJmAfjDg6t&#10;1D8wGmB05Nh831LNMOo+CKB8GhPiZo2/kMksgYs+16zPNVRUAJVji9F4XNpxPm2V5psWPMW+MEK6&#10;f9lwT2H3hcaoDp8LxoPP5DDK3Pw5v3ur54G7+A0AAP//AwBQSwMEFAAGAAgAAAAhAJvrmGvbAAAA&#10;AwEAAA8AAABkcnMvZG93bnJldi54bWxMj09Lw0AQxe+C32EZwYvYjRX/ELMpUhCLCMVUe55mxySY&#10;nU2z2yR+e6de9PLg8Yb3fpMtJteqgfrQeDZwNUtAEZfeNlwZeN88Xd6DChHZYuuZDHxTgEV+epJh&#10;av3IbzQUsVJSwiFFA3WMXap1KGtyGGa+I5bs0/cOo9i+0rbHUcpdq+dJcqsdNiwLNXa0rKn8Kg7O&#10;wFiuh+3m9VmvL7Yrz/vVfll8vBhzfjY9PoCKNMW/YzjiCzrkwrTzB7ZBtQbkkfirks3vxO0MXN8k&#10;oPNM/2fPfwAAAP//AwBQSwECLQAUAAYACAAAACEAtoM4kv4AAADhAQAAEwAAAAAAAAAAAAAAAAAA&#10;AAAAW0NvbnRlbnRfVHlwZXNdLnhtbFBLAQItABQABgAIAAAAIQA4/SH/1gAAAJQBAAALAAAAAAAA&#10;AAAAAAAAAC8BAABfcmVscy8ucmVsc1BLAQItABQABgAIAAAAIQAGfK/CrwIAALgFAAAOAAAAAAAA&#10;AAAAAAAAAC4CAABkcnMvZTJvRG9jLnhtbFBLAQItABQABgAIAAAAIQCb65hr2wAAAAMBAAAPAAAA&#10;AAAAAAAAAAAAAAkFAABkcnMvZG93bnJldi54bWxQSwUGAAAAAAQABADzAAAAE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3E026E">
            <w:pPr>
              <w:pStyle w:val="formattext"/>
              <w:spacing w:before="0" w:beforeAutospacing="0" w:after="0" w:afterAutospacing="0"/>
              <w:textAlignment w:val="baseline"/>
            </w:pPr>
            <w:r>
              <w:t>ЮЛ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размещения объектов социально-культурного и коммунально-бытового назначения, реализации масштабных инвестиционных проектов</w:t>
            </w:r>
          </w:p>
        </w:tc>
        <w:tc>
          <w:tcPr>
            <w:tcW w:w="5244" w:type="dxa"/>
            <w:vMerge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F25FD3">
            <w:pPr>
              <w:pStyle w:val="formattext"/>
              <w:spacing w:before="0" w:beforeAutospacing="0" w:after="0" w:afterAutospacing="0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5CB6" w:rsidRDefault="004A0244" w:rsidP="00765CB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р</w:t>
            </w:r>
            <w:r w:rsidRPr="00BE5B46">
              <w:t xml:space="preserve">аспоряжение высшего должностного лица </w:t>
            </w:r>
            <w:r w:rsidR="009737A0">
              <w:t>РК;</w:t>
            </w:r>
          </w:p>
          <w:p w:rsidR="009737A0" w:rsidRDefault="009737A0" w:rsidP="00765CB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9737A0" w:rsidRPr="00046773" w:rsidRDefault="009737A0" w:rsidP="009737A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3E026E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4.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A111D5" w:rsidP="003E026E">
            <w:pPr>
              <w:pStyle w:val="formattext"/>
              <w:spacing w:before="0" w:beforeAutospacing="0" w:after="0" w:afterAutospacing="0"/>
              <w:textAlignment w:val="baseline"/>
            </w:pPr>
            <w:hyperlink r:id="rId61" w:anchor="ABK0O3" w:history="1">
              <w:r w:rsidR="003E026E">
                <w:rPr>
                  <w:rStyle w:val="a6"/>
                  <w:color w:val="auto"/>
                  <w:u w:val="none"/>
                </w:rPr>
                <w:t>п</w:t>
              </w:r>
              <w:r w:rsidR="003E026E" w:rsidRPr="00BE5B46">
                <w:rPr>
                  <w:rStyle w:val="a6"/>
                  <w:color w:val="auto"/>
                  <w:u w:val="none"/>
                </w:rPr>
                <w:t>одпункт 4 пункта 2 статьи 39.6 З</w:t>
              </w:r>
            </w:hyperlink>
            <w:r w:rsidR="003E026E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>
              <w:t>ЮЛ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выполнения международных обязательств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F25FD3" w:rsidRDefault="00F25FD3" w:rsidP="00F25FD3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3E026E" w:rsidRPr="00BE5B46" w:rsidRDefault="00F25FD3" w:rsidP="003E026E">
            <w:pPr>
              <w:pStyle w:val="formattext"/>
              <w:spacing w:before="0" w:beforeAutospacing="0" w:after="0" w:afterAutospacing="0"/>
              <w:textAlignment w:val="baseline"/>
            </w:pPr>
            <w:r>
              <w:t>3</w:t>
            </w:r>
            <w:r w:rsidR="003E026E">
              <w:t>) д</w:t>
            </w:r>
            <w:r w:rsidR="003E026E" w:rsidRPr="00BE5B46">
              <w:t>оговор, соглашение или иной документ, предусматривающий выполнение международных обязательств</w:t>
            </w:r>
            <w:r w:rsidR="00AC5854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046773" w:rsidRDefault="003E026E" w:rsidP="003E026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3E026E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5.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A111D5" w:rsidP="003E026E">
            <w:pPr>
              <w:pStyle w:val="formattext"/>
              <w:spacing w:before="0" w:beforeAutospacing="0" w:after="0" w:afterAutospacing="0"/>
              <w:textAlignment w:val="baseline"/>
            </w:pPr>
            <w:hyperlink r:id="rId62" w:anchor="ABK0O3" w:history="1">
              <w:r w:rsidR="003E026E">
                <w:rPr>
                  <w:rStyle w:val="a6"/>
                  <w:color w:val="auto"/>
                  <w:u w:val="none"/>
                </w:rPr>
                <w:t>п</w:t>
              </w:r>
              <w:r w:rsidR="003E026E" w:rsidRPr="00BE5B46">
                <w:rPr>
                  <w:rStyle w:val="a6"/>
                  <w:color w:val="auto"/>
                  <w:u w:val="none"/>
                </w:rPr>
                <w:t>одпункт 4 пункта 2 статьи 39.6 Земельного кодекса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>
              <w:t>ЮЛ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размещения объектов, предназначенных для обеспечения электро-, тепло-, газо- и водоснабжения, водоотведения, связи, нефтепроводов, объектов федерального, регионального или местного значения</w:t>
            </w:r>
          </w:p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3E026E" w:rsidRPr="00BE5B46" w:rsidRDefault="00F25FD3" w:rsidP="00F25FD3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гражданства) (для ознакомления).</w:t>
            </w:r>
            <w:r w:rsidR="003E026E" w:rsidRPr="00BE5B46">
              <w:br/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C5854" w:rsidRDefault="003E026E" w:rsidP="00AC585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</w:t>
            </w:r>
            <w:r w:rsidRPr="00BE5B46">
              <w:t xml:space="preserve"> </w:t>
            </w:r>
            <w:r>
              <w:t>в</w:t>
            </w:r>
            <w:r w:rsidRPr="00BE5B46">
              <w:t>ыписка из документа территориального планирования или выписка из документации по планировке территории, подтверждающая отнесение объекта к объектам федерального, регионального или местного значения (не требуется</w:t>
            </w:r>
            <w:r>
              <w:t>,</w:t>
            </w:r>
            <w:r w:rsidRPr="00BE5B46">
              <w:t xml:space="preserve"> в случае размещения объектов, предназначенных для обеспечения электро-, тепло-, газо- и водоснабжения, водоотведения, связи, нефтепроводов, не относящихся к объектам федерального, регионального или местного значения)</w:t>
            </w:r>
            <w:r w:rsidR="00EA2EFD">
              <w:t>;</w:t>
            </w:r>
          </w:p>
          <w:p w:rsidR="00EA2EFD" w:rsidRDefault="00EA2EFD" w:rsidP="00AC585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EA2EFD" w:rsidRPr="00046773" w:rsidRDefault="00EA2EFD" w:rsidP="00EA2EFD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3E026E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6.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A111D5" w:rsidP="003E026E">
            <w:pPr>
              <w:pStyle w:val="formattext"/>
              <w:spacing w:before="0" w:beforeAutospacing="0" w:after="0" w:afterAutospacing="0"/>
              <w:textAlignment w:val="baseline"/>
            </w:pPr>
            <w:hyperlink r:id="rId63" w:anchor="ABM0O4" w:history="1">
              <w:r w:rsidR="003E026E">
                <w:rPr>
                  <w:rStyle w:val="a6"/>
                  <w:color w:val="auto"/>
                  <w:u w:val="none"/>
                </w:rPr>
                <w:t>п</w:t>
              </w:r>
              <w:r w:rsidR="003E026E" w:rsidRPr="00BE5B46">
                <w:rPr>
                  <w:rStyle w:val="a6"/>
                  <w:color w:val="auto"/>
                  <w:u w:val="none"/>
                </w:rPr>
                <w:t>одпункт 5 пункта 2 статьи 39.6 З</w:t>
              </w:r>
            </w:hyperlink>
            <w:r w:rsidR="003E026E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Арендатор земельного участка, находящегося в муниципальной собственности, из которого образован испрашиваемый земельный участок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образованный из земельного участка, находящегося в муниципальной собственности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F25FD3" w:rsidRDefault="00F25FD3" w:rsidP="00F25FD3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3E026E" w:rsidRPr="00BE5B46" w:rsidRDefault="00F25FD3" w:rsidP="0067343F">
            <w:pPr>
              <w:pStyle w:val="formattext"/>
              <w:spacing w:before="0" w:beforeAutospacing="0" w:after="0" w:afterAutospacing="0"/>
              <w:textAlignment w:val="baseline"/>
            </w:pPr>
            <w:r>
              <w:t>3</w:t>
            </w:r>
            <w:r w:rsidR="003E026E">
              <w:t>) д</w:t>
            </w:r>
            <w:r w:rsidR="003E026E" w:rsidRPr="00BE5B46">
              <w:t>оговор аренды исходного земельного участка, в случае</w:t>
            </w:r>
            <w:r w:rsidR="003E026E">
              <w:t>,</w:t>
            </w:r>
            <w:r w:rsidR="003E026E" w:rsidRPr="00BE5B46">
              <w:t xml:space="preserve"> если такой договор заключен до дня вступления в силу </w:t>
            </w:r>
            <w:hyperlink r:id="rId64" w:anchor="64U0IK" w:history="1">
              <w:r w:rsidR="003E026E" w:rsidRPr="00BE5B46">
                <w:rPr>
                  <w:rStyle w:val="a6"/>
                  <w:color w:val="auto"/>
                  <w:u w:val="none"/>
                </w:rPr>
                <w:t xml:space="preserve">Федерального закона от 21.07.1997 </w:t>
              </w:r>
              <w:r w:rsidR="003E026E">
                <w:rPr>
                  <w:rStyle w:val="a6"/>
                  <w:color w:val="auto"/>
                  <w:u w:val="none"/>
                </w:rPr>
                <w:t>№</w:t>
              </w:r>
              <w:r w:rsidR="003E026E" w:rsidRPr="00BE5B46">
                <w:rPr>
                  <w:rStyle w:val="a6"/>
                  <w:color w:val="auto"/>
                  <w:u w:val="none"/>
                </w:rPr>
                <w:t xml:space="preserve"> 122-ФЗ «О государственной регистрации прав на недвижимое имущество и сделок с ним</w:t>
              </w:r>
            </w:hyperlink>
            <w:r w:rsidR="003E026E" w:rsidRPr="00BE5B46">
              <w:t>»</w:t>
            </w:r>
            <w:r w:rsidR="003E026E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C5854" w:rsidRDefault="00A54C6A" w:rsidP="00AC585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3E026E" w:rsidRPr="00046773" w:rsidRDefault="00A54C6A" w:rsidP="00AC585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</w:tc>
      </w:tr>
      <w:tr w:rsidR="003E026E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7.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A111D5" w:rsidP="003E026E">
            <w:pPr>
              <w:pStyle w:val="formattext"/>
              <w:spacing w:before="0" w:beforeAutospacing="0" w:after="0" w:afterAutospacing="0"/>
              <w:textAlignment w:val="baseline"/>
            </w:pPr>
            <w:hyperlink r:id="rId65" w:anchor="ABM0O4" w:history="1">
              <w:r w:rsidR="003E026E">
                <w:rPr>
                  <w:rStyle w:val="a6"/>
                  <w:color w:val="auto"/>
                  <w:u w:val="none"/>
                </w:rPr>
                <w:t>п</w:t>
              </w:r>
              <w:r w:rsidR="003E026E" w:rsidRPr="00BE5B46">
                <w:rPr>
                  <w:rStyle w:val="a6"/>
                  <w:color w:val="auto"/>
                  <w:u w:val="none"/>
                </w:rPr>
                <w:t>одпункт 5 пункта 2 статьи 39.6 З</w:t>
              </w:r>
            </w:hyperlink>
            <w:r w:rsidR="003E026E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A2575A">
              <w:rPr>
                <w:rFonts w:eastAsia="Calibri"/>
                <w:color w:val="444444"/>
                <w:shd w:val="clear" w:color="auto" w:fill="FFFFFF"/>
                <w:lang w:eastAsia="en-US"/>
              </w:rPr>
              <w:t>Арендатор земельного участка, находящегося в муниципальной собственности, из которого образован испрашиваемый земельный участок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A2575A">
              <w:t>Земельный участок, образованный из земельного участка, находящегося в муниципальной собственности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25FD3" w:rsidRPr="00A54C6A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A54C6A" w:rsidRPr="00A54C6A" w:rsidRDefault="00F25FD3" w:rsidP="00A54C6A">
            <w:pPr>
              <w:pStyle w:val="formattext"/>
              <w:spacing w:before="0" w:beforeAutospacing="0" w:after="0" w:afterAutospacing="0"/>
              <w:textAlignment w:val="baseline"/>
              <w:rPr>
                <w:rFonts w:eastAsiaTheme="minorEastAsia"/>
              </w:rPr>
            </w:pPr>
            <w:r w:rsidRPr="00A54C6A">
              <w:t xml:space="preserve"> иностранного гражданина (лица без </w:t>
            </w:r>
            <w:r w:rsidR="00A54C6A">
              <w:t>гражданства) (для ознакомления);</w:t>
            </w:r>
            <w:r w:rsidR="00A54C6A" w:rsidRPr="00A54C6A">
              <w:rPr>
                <w:rFonts w:eastAsiaTheme="minorEastAsia"/>
              </w:rPr>
              <w:t xml:space="preserve"> </w:t>
            </w:r>
          </w:p>
          <w:p w:rsidR="003E026E" w:rsidRPr="00BE5B46" w:rsidRDefault="00A54C6A" w:rsidP="00A54C6A">
            <w:pPr>
              <w:pStyle w:val="formattext"/>
              <w:spacing w:before="0" w:beforeAutospacing="0" w:after="0" w:afterAutospacing="0"/>
              <w:textAlignment w:val="baseline"/>
            </w:pPr>
            <w:r w:rsidRPr="00A54C6A">
              <w:rPr>
                <w:rFonts w:eastAsiaTheme="minorEastAsia"/>
              </w:rPr>
              <w:t>3) д</w:t>
            </w:r>
            <w:r w:rsidRPr="00A54C6A">
              <w:rPr>
                <w:shd w:val="clear" w:color="auto" w:fill="FFFFFF"/>
              </w:rPr>
              <w:t>оговор аренды исходного земельного участка, в случае, если такой договор заключен до дня вступления в силу Федерального</w:t>
            </w:r>
            <w:r w:rsidRPr="00A2575A">
              <w:rPr>
                <w:shd w:val="clear" w:color="auto" w:fill="FFFFFF"/>
              </w:rPr>
              <w:t xml:space="preserve"> закона от 21.07.1997 </w:t>
            </w:r>
            <w:r>
              <w:rPr>
                <w:shd w:val="clear" w:color="auto" w:fill="FFFFFF"/>
              </w:rPr>
              <w:t>№</w:t>
            </w:r>
            <w:r w:rsidRPr="00A2575A">
              <w:rPr>
                <w:shd w:val="clear" w:color="auto" w:fill="FFFFFF"/>
              </w:rPr>
              <w:t xml:space="preserve"> 122-ФЗ «О государственной регистрации прав на недвижимое имущество и сделок с ним</w:t>
            </w:r>
            <w:r w:rsidRPr="00A2575A">
              <w:t>»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4C6A" w:rsidRPr="00A54C6A" w:rsidRDefault="00A54C6A" w:rsidP="00A54C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54C6A">
              <w:rPr>
                <w:sz w:val="24"/>
                <w:szCs w:val="24"/>
              </w:rPr>
              <w:t>) выписка из ЕГРН об объекте недвижимости (об испрашиваемом земельном участке);</w:t>
            </w:r>
          </w:p>
          <w:p w:rsidR="003E026E" w:rsidRPr="00A54C6A" w:rsidRDefault="00A54C6A" w:rsidP="00A54C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54C6A">
              <w:rPr>
                <w:sz w:val="24"/>
                <w:szCs w:val="24"/>
              </w:rPr>
              <w:t>) выписка из ЕГРЮЛ о ЮЛ, являющемся заявителем.</w:t>
            </w:r>
          </w:p>
        </w:tc>
      </w:tr>
      <w:tr w:rsidR="00975BE4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975BE4" w:rsidP="00975BE4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A111D5" w:rsidP="00975BE4">
            <w:pPr>
              <w:pStyle w:val="formattext"/>
              <w:spacing w:before="0" w:beforeAutospacing="0" w:after="0" w:afterAutospacing="0"/>
              <w:textAlignment w:val="baseline"/>
            </w:pPr>
            <w:hyperlink r:id="rId66" w:anchor="ABQ0O6" w:history="1">
              <w:r w:rsidR="00975BE4">
                <w:rPr>
                  <w:rStyle w:val="a6"/>
                  <w:color w:val="auto"/>
                  <w:u w:val="none"/>
                </w:rPr>
                <w:t>п</w:t>
              </w:r>
              <w:r w:rsidR="00975BE4" w:rsidRPr="00BE5B46">
                <w:rPr>
                  <w:rStyle w:val="a6"/>
                  <w:color w:val="auto"/>
                  <w:u w:val="none"/>
                </w:rPr>
                <w:t>одпункт 7 пункта 2 статьи 39.6 З</w:t>
              </w:r>
            </w:hyperlink>
            <w:r w:rsidR="00975BE4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975BE4" w:rsidP="00975BE4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Член СНТ или ОНТ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975BE4" w:rsidP="00975BE4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Садовый земельный участок или огородный земельный участок, образованный из земельного участка, предоставленного СНТ или ОНТ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</w:t>
            </w:r>
            <w:r w:rsidRPr="00F25FD3">
              <w:t>(один из документов по выбору заявителя):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F25FD3" w:rsidRDefault="00F25FD3" w:rsidP="00F25FD3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975BE4" w:rsidRDefault="00F25FD3" w:rsidP="00F25FD3">
            <w:pPr>
              <w:pStyle w:val="formattext"/>
              <w:spacing w:before="0" w:beforeAutospacing="0" w:after="0" w:afterAutospacing="0"/>
              <w:textAlignment w:val="baseline"/>
            </w:pPr>
            <w:r>
              <w:t>3</w:t>
            </w:r>
            <w:r w:rsidR="00975BE4">
              <w:t>) р</w:t>
            </w:r>
            <w:r w:rsidR="00975BE4" w:rsidRPr="00BE5B46">
              <w:t>ешение общего собрания членов СНТ или ОНТ о распределении садового или огородного земельного участка заявителю</w:t>
            </w:r>
            <w:r w:rsidR="00382332">
              <w:t>;</w:t>
            </w:r>
          </w:p>
          <w:p w:rsidR="00382332" w:rsidRPr="00BE5B46" w:rsidRDefault="00382332" w:rsidP="00382332">
            <w:pPr>
              <w:pStyle w:val="formattext"/>
              <w:spacing w:before="0" w:beforeAutospacing="0" w:after="0" w:afterAutospacing="0"/>
              <w:textAlignment w:val="baseline"/>
            </w:pPr>
            <w:r>
              <w:t>4) д</w:t>
            </w:r>
            <w:r w:rsidRPr="00382332">
              <w:t>окумент, подтверждающий членство заявителя в СНТ или ОНТ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Default="00975BE4" w:rsidP="00975BE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д</w:t>
            </w:r>
            <w:r w:rsidRPr="00BE5B46">
              <w:t>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</w:t>
            </w:r>
            <w:r>
              <w:t>;</w:t>
            </w:r>
          </w:p>
          <w:p w:rsidR="00AC5854" w:rsidRDefault="00975BE4" w:rsidP="00AC585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у</w:t>
            </w:r>
            <w:r w:rsidRPr="00BE5B46">
              <w:t>твержденный проект межевания территории</w:t>
            </w:r>
            <w:r w:rsidR="00382332">
              <w:t>;</w:t>
            </w:r>
          </w:p>
          <w:p w:rsidR="00AC5854" w:rsidRDefault="00382332" w:rsidP="00AC585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ЕГРН об объекте недвижимости (об испрашиваемом земельном участке);</w:t>
            </w:r>
          </w:p>
          <w:p w:rsidR="00382332" w:rsidRPr="00046773" w:rsidRDefault="00382332" w:rsidP="00AC585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4) выписка из ЕГРЮЛ в отношении СНТ или ОНТ.</w:t>
            </w:r>
          </w:p>
        </w:tc>
      </w:tr>
      <w:tr w:rsidR="00975BE4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975BE4" w:rsidP="00975BE4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A111D5" w:rsidP="00975BE4">
            <w:pPr>
              <w:pStyle w:val="formattext"/>
              <w:spacing w:before="0" w:beforeAutospacing="0" w:after="0" w:afterAutospacing="0"/>
              <w:textAlignment w:val="baseline"/>
            </w:pPr>
            <w:hyperlink r:id="rId67" w:anchor="A8M0NC" w:history="1">
              <w:r w:rsidR="00975BE4">
                <w:rPr>
                  <w:rStyle w:val="a6"/>
                  <w:color w:val="auto"/>
                  <w:u w:val="none"/>
                </w:rPr>
                <w:t>п</w:t>
              </w:r>
              <w:r w:rsidR="00975BE4" w:rsidRPr="00BE5B46">
                <w:rPr>
                  <w:rStyle w:val="a6"/>
                  <w:color w:val="auto"/>
                  <w:u w:val="none"/>
                </w:rPr>
                <w:t>одпункт 8 пункта 2 статьи 39.6 ЗК РФ</w:t>
              </w:r>
            </w:hyperlink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07C5DB22">
                      <wp:extent cx="171450" cy="222250"/>
                      <wp:effectExtent l="0" t="0" r="0" b="0"/>
                      <wp:docPr id="18" name="AutoShap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14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59224D9" id="AutoShape 4" o:spid="_x0000_s1026" style="width:13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cJQrwIAALgFAAAOAAAAZHJzL2Uyb0RvYy54bWysVFtv2yAUfp+0/4B4d30ZudiqU7VxPE3q&#10;tkrdfgCxcYxmAwMSp5v233fASZq0L9M2HhCcc/jO7eNc3+z7Du2YNlyKHMdXEUZMVLLmYpPjr1/K&#10;YI6RsVTUtJOC5fiJGXyzePvmelAZS2Qru5ppBCDCZIPKcWutysLQVC3rqbmSiglQNlL31MJVb8Ja&#10;0wHQ+y5MomgaDlLXSsuKGQPSYlTihcdvGlbZz01jmEVdjiE263ft97Xbw8U1zTaaqpZXhzDoX0TR&#10;Uy7A6QmqoJaireavoHpeaWlkY68q2YeyaXjFfA6QTRy9yOaxpYr5XKA4Rp3KZP4fbPVp96ARr6F3&#10;0ClBe+jR7dZK7xoRV59BmQzMHtWDdhkadS+rbwYJuWyp2LBbo6DK8B6eH0Vay6FltIZAYwcRXmC4&#10;iwE0tB4+yhocUnDoq7dvdO98QF3Q3jfp6dQktreoAmE8i8kEWlmBKoEFZ+eBZsfHShv7nskeuUOO&#10;NUTnwenu3tjR9GjifAlZ8q4DOc06cSEAzFECruGp07kgfFt/plG6mq/mJCDJdBWQqCiC23JJgmkZ&#10;zybFu2K5LOJfzm9MspbXNRPOzZFiMfmzFh7IPpLjRDIjO147OBeS0Zv1stNoR4HipV+HgpyZhZdh&#10;+HpBLi9SihMS3SVpUE7ns4CUZBKks2geRHF6l04jkpKivEzpngv27ymhIcfpJJn4Lp0F/SK3yK/X&#10;udGs5xaGSMf7HM9PRjRzDFyJ2rfWUt6N57NSuPCfSwHtPjba89VRdGT/WtZPQFctgU7APBh3cGil&#10;/oHRAKMjx+b7lmqGUfdBAOXTmBA3a/yFTGYJXPS5Zn2uoaICqBxbjMbj0o7zaas037TgKfaFEdL9&#10;y4Z7CrsvNEZ1+FwwHnwmh1Hm5s/53Vs9D9zFbwAAAP//AwBQSwMEFAAGAAgAAAAhAJvrmGvbAAAA&#10;AwEAAA8AAABkcnMvZG93bnJldi54bWxMj09Lw0AQxe+C32EZwYvYjRX/ELMpUhCLCMVUe55mxySY&#10;nU2z2yR+e6de9PLg8Yb3fpMtJteqgfrQeDZwNUtAEZfeNlwZeN88Xd6DChHZYuuZDHxTgEV+epJh&#10;av3IbzQUsVJSwiFFA3WMXap1KGtyGGa+I5bs0/cOo9i+0rbHUcpdq+dJcqsdNiwLNXa0rKn8Kg7O&#10;wFiuh+3m9VmvL7Yrz/vVfll8vBhzfjY9PoCKNMW/YzjiCzrkwrTzB7ZBtQbkkfirks3vxO0MXN8k&#10;oPNM/2fPfwAAAP//AwBQSwECLQAUAAYACAAAACEAtoM4kv4AAADhAQAAEwAAAAAAAAAAAAAAAAAA&#10;AAAAW0NvbnRlbnRfVHlwZXNdLnhtbFBLAQItABQABgAIAAAAIQA4/SH/1gAAAJQBAAALAAAAAAAA&#10;AAAAAAAAAC8BAABfcmVscy8ucmVsc1BLAQItABQABgAIAAAAIQCkxcJQrwIAALgFAAAOAAAAAAAA&#10;AAAAAAAAAC4CAABkcnMvZTJvRG9jLnhtbFBLAQItABQABgAIAAAAIQCb65hr2wAAAAMBAAAPAAAA&#10;AAAAAAAAAAAAAAkFAABkcnMvZG93bnJldi54bWxQSwUGAAAAAAQABADzAAAAE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975BE4" w:rsidP="00975BE4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Лицо, уполномоченное на подачу заявления решением общего собрания членов СНТ или ОНТ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975BE4" w:rsidP="00975BE4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Ограниченный в обороте земельный участок общего назначения, расположенный в границах территории садоводства или огородничества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</w:t>
            </w:r>
            <w:r w:rsidRPr="00F25FD3">
              <w:t>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02C3B" w:rsidRDefault="00602C3B" w:rsidP="00602C3B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гражданства) (для ознакомления)</w:t>
            </w:r>
            <w:r>
              <w:t>;</w:t>
            </w:r>
          </w:p>
          <w:p w:rsidR="00975BE4" w:rsidRPr="00BE5B46" w:rsidRDefault="00602C3B" w:rsidP="00602C3B">
            <w:pPr>
              <w:pStyle w:val="formattext"/>
              <w:spacing w:before="0" w:beforeAutospacing="0" w:after="0" w:afterAutospacing="0"/>
              <w:textAlignment w:val="baseline"/>
            </w:pPr>
            <w:r>
              <w:t>3</w:t>
            </w:r>
            <w:r w:rsidR="00975BE4">
              <w:t>) р</w:t>
            </w:r>
            <w:r w:rsidR="00975BE4" w:rsidRPr="00BE5B46">
              <w:t>ешение общего собрания членов СНТ или ОНТ о приобретении права аренды земельного участка общего назначения, расположенного в границах территории садоводства или огородничества</w:t>
            </w:r>
            <w:r w:rsidR="00975BE4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Default="00975BE4" w:rsidP="00975BE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д</w:t>
            </w:r>
            <w:r w:rsidRPr="00BE5B46">
              <w:t>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</w:t>
            </w:r>
            <w:r>
              <w:t>;</w:t>
            </w:r>
          </w:p>
          <w:p w:rsidR="00D67AD5" w:rsidRDefault="00975BE4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</w:t>
            </w:r>
            <w:r w:rsidRPr="00BE5B46">
              <w:t xml:space="preserve"> </w:t>
            </w:r>
            <w:r>
              <w:t>у</w:t>
            </w:r>
            <w:r w:rsidRPr="00BE5B46">
              <w:t>твержденный проект межевания территории</w:t>
            </w:r>
            <w:r w:rsidR="00E56691">
              <w:t>;</w:t>
            </w:r>
          </w:p>
          <w:p w:rsidR="00D67AD5" w:rsidRDefault="00E56691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ЕГРН об объекте недвижимости (об испрашиваемом земельном участке);</w:t>
            </w:r>
          </w:p>
          <w:p w:rsidR="00E56691" w:rsidRPr="00046773" w:rsidRDefault="00E56691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4) выписка из ЕГРЮЛ в отношении СНТ или ОНТ.</w:t>
            </w:r>
          </w:p>
        </w:tc>
      </w:tr>
      <w:tr w:rsidR="001E1315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1E1315" w:rsidP="001E1315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A111D5" w:rsidP="001E1315">
            <w:pPr>
              <w:pStyle w:val="formattext"/>
              <w:spacing w:before="0" w:beforeAutospacing="0" w:after="0" w:afterAutospacing="0"/>
              <w:textAlignment w:val="baseline"/>
            </w:pPr>
            <w:hyperlink r:id="rId68" w:anchor="A8S0ND" w:history="1">
              <w:r w:rsidR="001E1315">
                <w:rPr>
                  <w:rStyle w:val="a6"/>
                  <w:color w:val="auto"/>
                  <w:u w:val="none"/>
                </w:rPr>
                <w:t>п</w:t>
              </w:r>
              <w:r w:rsidR="001E1315" w:rsidRPr="00BE5B46">
                <w:rPr>
                  <w:rStyle w:val="a6"/>
                  <w:color w:val="auto"/>
                  <w:u w:val="none"/>
                </w:rPr>
                <w:t>одпункт 9 пункта 2 статьи 39.6 З</w:t>
              </w:r>
            </w:hyperlink>
            <w:r w:rsidR="001E1315" w:rsidRPr="00BE5B46">
              <w:t>К РФ</w:t>
            </w:r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37EDD99F">
                      <wp:extent cx="171450" cy="222250"/>
                      <wp:effectExtent l="0" t="0" r="0" b="0"/>
                      <wp:docPr id="17" name="AutoShap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14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AA1E0E" id="AutoShape 5" o:spid="_x0000_s1026" style="width:13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EdErwIAALgFAAAOAAAAZHJzL2Uyb0RvYy54bWysVFtv2yAUfp+0/4B4d30ZudiqU7VxPE3q&#10;tkrdfgCxcYxmAwMSp5v233fASZq0L9M2HhCcc/jO7eNc3+z7Du2YNlyKHMdXEUZMVLLmYpPjr1/K&#10;YI6RsVTUtJOC5fiJGXyzePvmelAZS2Qru5ppBCDCZIPKcWutysLQVC3rqbmSiglQNlL31MJVb8Ja&#10;0wHQ+y5MomgaDlLXSsuKGQPSYlTihcdvGlbZz01jmEVdjiE263ft97Xbw8U1zTaaqpZXhzDoX0TR&#10;Uy7A6QmqoJaireavoHpeaWlkY68q2YeyaXjFfA6QTRy9yOaxpYr5XKA4Rp3KZP4fbPVp96ARr6F3&#10;M4wE7aFHt1srvWs0cfUZlMnA7FE9aJehUfey+maQkMuWig27NQqqDO/h+VGktRxaRmsINHYQ4QWG&#10;uxhAQ+vho6zBIQWHvnr7RvfOB9QF7X2Tnk5NYnuLKhDGs5hMoJUVqBJYcHYeaHZ8rLSx75nskTvk&#10;WEN0Hpzu7o0dTY8mzpeQJe86kNOsExcCwBwl4BqeOp0Lwrf1Zxqlq/lqTgKSTFcBiYoiuC2XJJiW&#10;8WxSvCuWyyL+5fzGJGt5XTPh3BwpFpM/a+GB7CM5TiQzsuO1g3MhGb1ZLzuNdhQoXvp1KMiZWXgZ&#10;hq8X5PIipTgh0V2SBuV0PgtISSZBOovmQRSnd+k0IikpysuU7rlg/54SGnKcTpKJ79JZ0C9yi/x6&#10;nRvNem5hiHS8z/H8ZEQzx8CVqH1rLeXdeD4rhQv/uRTQ7mOjPV8dRUf2r2X9BHTVEugEzINxB4dW&#10;6h8YDTA6cmy+b6lmGHUfBFA+jQlxs8ZfyGSWwEWfa9bnGioqgMqxxWg8Lu04n7ZK800LnmJfGCHd&#10;v2y4p7D7QmNUh88F48Fnchhlbv6c373V88Bd/AYAAP//AwBQSwMEFAAGAAgAAAAhAJvrmGvbAAAA&#10;AwEAAA8AAABkcnMvZG93bnJldi54bWxMj09Lw0AQxe+C32EZwYvYjRX/ELMpUhCLCMVUe55mxySY&#10;nU2z2yR+e6de9PLg8Yb3fpMtJteqgfrQeDZwNUtAEZfeNlwZeN88Xd6DChHZYuuZDHxTgEV+epJh&#10;av3IbzQUsVJSwiFFA3WMXap1KGtyGGa+I5bs0/cOo9i+0rbHUcpdq+dJcqsdNiwLNXa0rKn8Kg7O&#10;wFiuh+3m9VmvL7Yrz/vVfll8vBhzfjY9PoCKNMW/YzjiCzrkwrTzB7ZBtQbkkfirks3vxO0MXN8k&#10;oPNM/2fPfwAAAP//AwBQSwECLQAUAAYACAAAACEAtoM4kv4AAADhAQAAEwAAAAAAAAAAAAAAAAAA&#10;AAAAW0NvbnRlbnRfVHlwZXNdLnhtbFBLAQItABQABgAIAAAAIQA4/SH/1gAAAJQBAAALAAAAAAAA&#10;AAAAAAAAAC8BAABfcmVscy8ucmVsc1BLAQItABQABgAIAAAAIQDynEdErwIAALgFAAAOAAAAAAAA&#10;AAAAAAAAAC4CAABkcnMvZTJvRG9jLnhtbFBLAQItABQABgAIAAAAIQCb65hr2wAAAAMBAAAPAAAA&#10;AAAAAAAAAAAAAAkFAABkcnMvZG93bnJldi54bWxQSwUGAAAAAAQABADzAAAAE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1E1315" w:rsidP="00CB4AC9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t>Собственник здания, сооружения, помещений в них и (или) лицо, которому здания, сооружения, находящиеся в муниципальной собственности,  предоставлены в аренду, на праве хозяйственного ведения или в случаях, предусмотренных </w:t>
            </w:r>
            <w:hyperlink r:id="rId69" w:anchor="BQQ0P7" w:history="1">
              <w:r w:rsidRPr="00A35266">
                <w:t xml:space="preserve">статьей 39.20 </w:t>
              </w:r>
              <w:r w:rsidR="00CB4AC9">
                <w:t>ЗК</w:t>
              </w:r>
            </w:hyperlink>
            <w:r w:rsidR="00CB4AC9">
              <w:t xml:space="preserve"> РФ</w:t>
            </w:r>
            <w:r w:rsidRPr="00A35266">
              <w:t>, на праве оперативного управления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1E1315" w:rsidP="001E1315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на котором расположены здания, сооружения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02C3B" w:rsidRDefault="00602C3B" w:rsidP="00602C3B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CB4AC9" w:rsidRDefault="00602C3B" w:rsidP="00CB4AC9">
            <w:pPr>
              <w:pStyle w:val="formattext"/>
              <w:spacing w:before="0" w:beforeAutospacing="0" w:after="0" w:afterAutospacing="0"/>
              <w:textAlignment w:val="baseline"/>
            </w:pPr>
            <w:r>
              <w:t>3</w:t>
            </w:r>
            <w:r w:rsidR="00CB4AC9">
              <w:t>) д</w:t>
            </w:r>
            <w:r w:rsidR="001E1315" w:rsidRPr="00A35266">
              <w:t>окументы, удостоверяющие (устанавливающие) права заявителя на здание, сооружение, если право на такое здание, сооружение не зарегистрировано в ЕГРН</w:t>
            </w:r>
            <w:r>
              <w:t>;</w:t>
            </w:r>
            <w:r w:rsidR="001E1315" w:rsidRPr="00A35266">
              <w:br/>
            </w:r>
            <w:r>
              <w:t>4</w:t>
            </w:r>
            <w:r w:rsidR="00CB4AC9">
              <w:t>) д</w:t>
            </w:r>
            <w:r w:rsidR="001E1315" w:rsidRPr="00A35266">
              <w:t>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      </w:r>
            <w:r w:rsidR="00CB4AC9">
              <w:t>;</w:t>
            </w:r>
          </w:p>
          <w:p w:rsidR="001E1315" w:rsidRPr="00BE5B46" w:rsidRDefault="00602C3B" w:rsidP="0067343F">
            <w:pPr>
              <w:pStyle w:val="formattext"/>
              <w:spacing w:before="0" w:beforeAutospacing="0" w:after="0" w:afterAutospacing="0"/>
              <w:textAlignment w:val="baseline"/>
            </w:pPr>
            <w:r>
              <w:t>5</w:t>
            </w:r>
            <w:r w:rsidR="00CB4AC9">
              <w:t>) с</w:t>
            </w:r>
            <w:r w:rsidR="001E1315" w:rsidRPr="00A35266">
              <w:t>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</w:t>
            </w:r>
            <w:r w:rsidR="00CB4AC9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67AD5" w:rsidRDefault="00D67AD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</w:t>
            </w:r>
            <w:r w:rsidR="00DA0DD0">
              <w:t>ыписка из ЕГРН об объекте недвижимости</w:t>
            </w:r>
            <w:r>
              <w:t xml:space="preserve"> </w:t>
            </w:r>
            <w:r w:rsidR="00DA0DD0">
              <w:t>(об испрашиваемом земельном</w:t>
            </w:r>
            <w:r>
              <w:t xml:space="preserve"> </w:t>
            </w:r>
            <w:r w:rsidR="00DA0DD0">
              <w:t>участке)</w:t>
            </w:r>
            <w:r>
              <w:t>;</w:t>
            </w:r>
          </w:p>
          <w:p w:rsidR="00DA0DD0" w:rsidRDefault="00D67AD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</w:t>
            </w:r>
            <w:r w:rsidR="00DA0DD0">
              <w:t>) выписка из ЕГРН об объекте недвижимости (о здании и (или) сооружении, расположенном (расположенных) на испрашиваемом земельном участке);</w:t>
            </w:r>
          </w:p>
          <w:p w:rsidR="00DA0DD0" w:rsidRDefault="00D67AD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</w:t>
            </w:r>
            <w:r w:rsidR="00DA0DD0">
              <w:t>) выписка из ЕГРЮЛ о ЮЛ, являющемся заявителем;</w:t>
            </w:r>
          </w:p>
          <w:p w:rsidR="001E1315" w:rsidRPr="00046773" w:rsidRDefault="00D67AD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</w:t>
            </w:r>
            <w:r w:rsidR="00DA0DD0">
              <w:t>) выписка из ЕГРН об объекте недвижимости  (о помещении в здании, сооружении, расположенных на испрашиваемом земельном участке, в случае обращения собственника помещения).</w:t>
            </w:r>
          </w:p>
        </w:tc>
      </w:tr>
      <w:tr w:rsidR="001E1315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1E1315" w:rsidP="001E1315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13.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A111D5" w:rsidP="00CB4AC9">
            <w:pPr>
              <w:pStyle w:val="formattext"/>
              <w:spacing w:before="0" w:beforeAutospacing="0" w:after="0" w:afterAutospacing="0"/>
              <w:textAlignment w:val="baseline"/>
            </w:pPr>
            <w:hyperlink r:id="rId70" w:anchor="A920NE" w:history="1">
              <w:r w:rsidR="00CB4AC9">
                <w:rPr>
                  <w:rStyle w:val="a6"/>
                  <w:color w:val="auto"/>
                  <w:u w:val="none"/>
                </w:rPr>
                <w:t>п</w:t>
              </w:r>
              <w:r w:rsidR="001E1315" w:rsidRPr="00BE5B46">
                <w:rPr>
                  <w:rStyle w:val="a6"/>
                  <w:color w:val="auto"/>
                  <w:u w:val="none"/>
                </w:rPr>
                <w:t>одпункт 10 пункта 2 статьи 39.6 З</w:t>
              </w:r>
            </w:hyperlink>
            <w:r w:rsidR="001E1315" w:rsidRPr="00BE5B46">
              <w:t>К РФ</w:t>
            </w:r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164D0D5F">
                      <wp:extent cx="171450" cy="222250"/>
                      <wp:effectExtent l="0" t="0" r="0" b="0"/>
                      <wp:docPr id="16" name="AutoShap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14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DA6E6A" id="AutoShape 6" o:spid="_x0000_s1026" style="width:13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lzUrwIAALgFAAAOAAAAZHJzL2Uyb0RvYy54bWysVFtv2yAUfp+0/4B4d30ZudiqU7VxPE3q&#10;tkrdfgCxcYxmAwMSp5v233fASZq0L9M2HhCcc/jO7eNc3+z7Du2YNlyKHMdXEUZMVLLmYpPjr1/K&#10;YI6RsVTUtJOC5fiJGXyzePvmelAZS2Qru5ppBCDCZIPKcWutysLQVC3rqbmSiglQNlL31MJVb8Ja&#10;0wHQ+y5MomgaDlLXSsuKGQPSYlTihcdvGlbZz01jmEVdjiE263ft97Xbw8U1zTaaqpZXhzDoX0TR&#10;Uy7A6QmqoJaireavoHpeaWlkY68q2YeyaXjFfA6QTRy9yOaxpYr5XKA4Rp3KZP4fbPVp96ARr6F3&#10;U4wE7aFHt1srvWs0dfUZlMnA7FE9aJehUfey+maQkMuWig27NQqqDO/h+VGktRxaRmsINHYQ4QWG&#10;uxhAQ+vho6zBIQWHvnr7RvfOB9QF7X2Tnk5NYnuLKhDGs5hMoJUVqBJYcHYeaHZ8rLSx75nskTvk&#10;WEN0Hpzu7o0dTY8mzpeQJe86kNOsExcCwBwl4BqeOp0Lwrf1Zxqlq/lqTgKSTFcBiYoiuC2XJJiW&#10;8WxSvCuWyyL+5fzGJGt5XTPh3BwpFpM/a+GB7CM5TiQzsuO1g3MhGb1ZLzuNdhQoXvp1KMiZWXgZ&#10;hq8X5PIipTgh0V2SBuV0PgtISSZBOovmQRSnd+k0IikpysuU7rlg/54SGnKcTpKJ79JZ0C9yi/x6&#10;nRvNem5hiHS8z/H8ZEQzx8CVqH1rLeXdeD4rhQv/uRTQ7mOjPV8dRUf2r2X9BHTVEugEzINxB4dW&#10;6h8YDTA6cmy+b6lmGHUfBFA+jQlxs8ZfyGSWwEWfa9bnGioqgMqxxWg8Lu04n7ZK800LnmJfGCHd&#10;v2y4p7D7QmNUh88F48Fnchhlbv6c373V88Bd/AYAAP//AwBQSwMEFAAGAAgAAAAhAJvrmGvbAAAA&#10;AwEAAA8AAABkcnMvZG93bnJldi54bWxMj09Lw0AQxe+C32EZwYvYjRX/ELMpUhCLCMVUe55mxySY&#10;nU2z2yR+e6de9PLg8Yb3fpMtJteqgfrQeDZwNUtAEZfeNlwZeN88Xd6DChHZYuuZDHxTgEV+epJh&#10;av3IbzQUsVJSwiFFA3WMXap1KGtyGGa+I5bs0/cOo9i+0rbHUcpdq+dJcqsdNiwLNXa0rKn8Kg7O&#10;wFiuh+3m9VmvL7Yrz/vVfll8vBhzfjY9PoCKNMW/YzjiCzrkwrTzB7ZBtQbkkfirks3vxO0MXN8k&#10;oPNM/2fPfwAAAP//AwBQSwECLQAUAAYACAAAACEAtoM4kv4AAADhAQAAEwAAAAAAAAAAAAAAAAAA&#10;AAAAW0NvbnRlbnRfVHlwZXNdLnhtbFBLAQItABQABgAIAAAAIQA4/SH/1gAAAJQBAAALAAAAAAAA&#10;AAAAAAAAAC8BAABfcmVscy8ucmVsc1BLAQItABQABgAIAAAAIQBU0lzUrwIAALgFAAAOAAAAAAAA&#10;AAAAAAAAAC4CAABkcnMvZTJvRG9jLnhtbFBLAQItABQABgAIAAAAIQCb65hr2wAAAAMBAAAPAAAA&#10;AAAAAAAAAAAAAAkFAABkcnMvZG93bnJldi54bWxQSwUGAAAAAAQABADzAAAAE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1E1315" w:rsidRPr="00BE5B46">
              <w:t xml:space="preserve">, пункт 21 статьи 3 Федерального закона от 25.10.2001 </w:t>
            </w:r>
            <w:r w:rsidR="00CB4AC9">
              <w:t>№</w:t>
            </w:r>
            <w:r w:rsidR="001E1315" w:rsidRPr="00BE5B46">
              <w:t xml:space="preserve"> 137-ФЗ «О введении в действие Земельного кодекса Российской Федерации»</w:t>
            </w:r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2506AF35">
                      <wp:extent cx="171450" cy="222250"/>
                      <wp:effectExtent l="0" t="0" r="0" b="0"/>
                      <wp:docPr id="15" name="AutoShap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14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73D4E9B" id="AutoShape 7" o:spid="_x0000_s1026" style="width:13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Ha9rwIAALgFAAAOAAAAZHJzL2Uyb0RvYy54bWysVFtv2yAUfp+0/4B4d30ZudiqU7VxPE3q&#10;tkrdfgCxcYxmAwMSp5v233fASZq0L9M2HhCcc/jO7eNc3+z7Du2YNlyKHMdXEUZMVLLmYpPjr1/K&#10;YI6RsVTUtJOC5fiJGXyzePvmelAZS2Qru5ppBCDCZIPKcWutysLQVC3rqbmSiglQNlL31MJVb8Ja&#10;0wHQ+y5MomgaDlLXSsuKGQPSYlTihcdvGlbZz01jmEVdjiE263ft97Xbw8U1zTaaqpZXhzDoX0TR&#10;Uy7A6QmqoJaireavoHpeaWlkY68q2YeyaXjFfA6QTRy9yOaxpYr5XKA4Rp3KZP4fbPVp96ARr6F3&#10;E4wE7aFHt1srvWs0c/UZlMnA7FE9aJehUfey+maQkMuWig27NQqqDO/h+VGktRxaRmsINHYQ4QWG&#10;uxhAQ+vho6zBIQWHvnr7RvfOB9QF7X2Tnk5NYnuLKhDGs5hMoJUVqBJYcHYeaHZ8rLSx75nskTvk&#10;WEN0Hpzu7o0dTY8mzpeQJe86kNOsExcCwBwl4BqeOp0Lwrf1Zxqlq/lqTgKSTFcBiYoiuC2XJJiW&#10;8WxSvCuWyyL+5fzGJGt5XTPh3BwpFpM/a+GB7CM5TiQzsuO1g3MhGb1ZLzuNdhQoXvp1KMiZWXgZ&#10;hq8X5PIipTgh0V2SBuV0PgtISSZBOovmQRSnd+k0IikpysuU7rlg/54SGnKcTpKJ79JZ0C9yi/x6&#10;nRvNem5hiHS8z/H8ZEQzx8CVqH1rLeXdeD4rhQv/uRTQ7mOjPV8dRUf2r2X9BHTVEugEzINxB4dW&#10;6h8YDTA6cmy+b6lmGHUfBFA+jQlxs8ZfyGSWwEWfa9bnGioqgMqxxWg8Lu04n7ZK800LnmJfGCHd&#10;v2y4p7D7QmNUh88F48Fnchhlbv6c373V88Bd/AYAAP//AwBQSwMEFAAGAAgAAAAhAJvrmGvbAAAA&#10;AwEAAA8AAABkcnMvZG93bnJldi54bWxMj09Lw0AQxe+C32EZwYvYjRX/ELMpUhCLCMVUe55mxySY&#10;nU2z2yR+e6de9PLg8Yb3fpMtJteqgfrQeDZwNUtAEZfeNlwZeN88Xd6DChHZYuuZDHxTgEV+epJh&#10;av3IbzQUsVJSwiFFA3WMXap1KGtyGGa+I5bs0/cOo9i+0rbHUcpdq+dJcqsdNiwLNXa0rKn8Kg7O&#10;wFiuh+3m9VmvL7Yrz/vVfll8vBhzfjY9PoCKNMW/YzjiCzrkwrTzB7ZBtQbkkfirks3vxO0MXN8k&#10;oPNM/2fPfwAAAP//AwBQSwECLQAUAAYACAAAACEAtoM4kv4AAADhAQAAEwAAAAAAAAAAAAAAAAAA&#10;AAAAW0NvbnRlbnRfVHlwZXNdLnhtbFBLAQItABQABgAIAAAAIQA4/SH/1gAAAJQBAAALAAAAAAAA&#10;AAAAAAAAAC8BAABfcmVscy8ucmVsc1BLAQItABQABgAIAAAAIQD78Ha9rwIAALgFAAAOAAAAAAAA&#10;AAAAAAAAAC4CAABkcnMvZTJvRG9jLnhtbFBLAQItABQABgAIAAAAIQCb65hr2wAAAAMBAAAPAAAA&#10;AAAAAAAAAAAAAAkFAABkcnMvZG93bnJldi54bWxQSwUGAAAAAAQABADzAAAAE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1E1315" w:rsidP="001E1315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Собственник объекта незавершенного строительства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1E1315" w:rsidP="001E1315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на котором расположен объект незавершенного строительства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02C3B" w:rsidRDefault="00602C3B" w:rsidP="00602C3B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CB4AC9" w:rsidRDefault="00602C3B" w:rsidP="00CB4AC9">
            <w:pPr>
              <w:pStyle w:val="formattext"/>
              <w:spacing w:before="0" w:beforeAutospacing="0" w:after="0" w:afterAutospacing="0"/>
              <w:textAlignment w:val="baseline"/>
            </w:pPr>
            <w:r>
              <w:t>3</w:t>
            </w:r>
            <w:r w:rsidR="00CB4AC9">
              <w:t>) д</w:t>
            </w:r>
            <w:r w:rsidR="001E1315" w:rsidRPr="00BE5B46">
              <w:t>окументы, удостоверяющие (устанавливающие) права заявителя на объект незавершенного строительства, если право на такой объект незавершенного строительства не зарегистрировано в ЕГРН</w:t>
            </w:r>
            <w:r w:rsidR="00CB4AC9">
              <w:t>;</w:t>
            </w:r>
          </w:p>
          <w:p w:rsidR="00CB4AC9" w:rsidRDefault="00602C3B" w:rsidP="00CB4AC9">
            <w:pPr>
              <w:pStyle w:val="formattext"/>
              <w:spacing w:before="0" w:beforeAutospacing="0" w:after="0" w:afterAutospacing="0"/>
              <w:textAlignment w:val="baseline"/>
            </w:pPr>
            <w:r>
              <w:t>4</w:t>
            </w:r>
            <w:r w:rsidR="00CB4AC9">
              <w:t>) д</w:t>
            </w:r>
            <w:r w:rsidR="001E1315" w:rsidRPr="00BE5B46">
              <w:t>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      </w:r>
            <w:r w:rsidR="00CB4AC9">
              <w:t>;</w:t>
            </w:r>
          </w:p>
          <w:p w:rsidR="001E1315" w:rsidRPr="00BE5B46" w:rsidRDefault="00602C3B" w:rsidP="0067343F">
            <w:pPr>
              <w:pStyle w:val="formattext"/>
              <w:spacing w:before="0" w:beforeAutospacing="0" w:after="0" w:afterAutospacing="0"/>
              <w:textAlignment w:val="baseline"/>
            </w:pPr>
            <w:r>
              <w:t>5</w:t>
            </w:r>
            <w:r w:rsidR="00CB4AC9">
              <w:t>) с</w:t>
            </w:r>
            <w:r w:rsidR="001E1315" w:rsidRPr="00BE5B46">
              <w:t>ообщение заявителя (заявителей), содержащее перечень всех зданий, сооружений, объектов незавершенного строительства, расположенных на испрашиваемом земельном участке, с указанием кадастровых (условных, инвентарных) номеров и адресных ориентиров зданий, сооружений, объектов незавершенного строительства, принадлежащих на соответствующем праве заявителю</w:t>
            </w:r>
            <w:r w:rsidR="00CB4AC9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D4692" w:rsidRDefault="00BD4692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BD4692" w:rsidRDefault="00BD4692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объекте незавершенного строительства, расположенном на испрашиваемом земельном участке);</w:t>
            </w:r>
          </w:p>
          <w:p w:rsidR="001E1315" w:rsidRPr="00046773" w:rsidRDefault="00BD4692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FB0CFC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0CFC" w:rsidRPr="00BE5B46" w:rsidRDefault="00FB0CFC" w:rsidP="00FB0CFC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14.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0CFC" w:rsidRPr="00BE5B46" w:rsidRDefault="00A111D5" w:rsidP="00FB0CFC">
            <w:pPr>
              <w:pStyle w:val="formattext"/>
              <w:spacing w:before="0" w:beforeAutospacing="0" w:after="0" w:afterAutospacing="0"/>
              <w:textAlignment w:val="baseline"/>
            </w:pPr>
            <w:hyperlink r:id="rId71" w:anchor="A980NF" w:history="1">
              <w:r w:rsidR="00FB0CFC">
                <w:rPr>
                  <w:rStyle w:val="a6"/>
                  <w:color w:val="auto"/>
                  <w:u w:val="none"/>
                </w:rPr>
                <w:t>п</w:t>
              </w:r>
              <w:r w:rsidR="00FB0CFC" w:rsidRPr="00BE5B46">
                <w:rPr>
                  <w:rStyle w:val="a6"/>
                  <w:color w:val="auto"/>
                  <w:u w:val="none"/>
                </w:rPr>
                <w:t>одпункт 11 пункта 2 статьи 39.6 ЗК РФ</w:t>
              </w:r>
            </w:hyperlink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423CB263">
                      <wp:extent cx="165100" cy="222250"/>
                      <wp:effectExtent l="0" t="0" r="0" b="0"/>
                      <wp:docPr id="14" name="AutoShap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510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5D849E" id="AutoShape 8" o:spid="_x0000_s1026" style="width:13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QrDsgIAALgFAAAOAAAAZHJzL2Uyb0RvYy54bWysVF1v2yAUfZ+0/4B4d/0xnNhWnaqN42lS&#10;t1Xq9gOIjWM0Gzwgcbpp/30XnKRJ+zJt4wEBF+69557Dvb7Z9x3aMaW5FDkOrwKMmKhkzcUmx1+/&#10;lF6CkTZU1LSTguX4iWl8s3j75nocMhbJVnY1UwicCJ2NQ45bY4bM93XVsp7qKzkwAcZGqp4a2KqN&#10;Xys6gve+86MgmPmjVPWgZMW0htNiMuKF8980rDKfm0Yzg7ocQ27GzcrNazv7i2uabRQdWl4d0qB/&#10;kUVPuYCgJ1cFNRRtFX/lqueVklo25qqSvS+bhlfMYQA0YfACzWNLB+awQHH0cCqT/n9uq0+7B4V4&#10;DdwRjATtgaPbrZEuNEpsfcZBZ3DtcXhQFqEe7mX1TSMhly0VG3arB6gyvIfnxyOl5NgyWkOioXXh&#10;X/iwGw3e0Hr8KGsISCGgq96+Ub2NAXVBe0fS04kktjeogsNwFocBUFmBKYIROxJ9mh0fD0qb90z2&#10;yC5yrCA755zu7rWxydDseMXGErLkXed00ImLA7g4nUBoeGptNglH6880SFfJKiEeiWYrjwRF4d2W&#10;S+LNynAeF++K5bIIf9m4IclaXtdM2DBHiYXkzyg8iH0Sx0lkWna8tu5sSlpt1stOoR0FiZduuJKD&#10;5fmaf5mGKwJgeQEpjEhwF6VeOUvmHilJ7KXzIPGCML1LZwFJSVFeQrrngv07JDTmOI2j2LF0lvQL&#10;bIEbr7HRrOcGmkjH+xwnp0s0swpcidpRayjvpvVZKWz6z6UAuo9EO71aiU7qX8v6CeSqJMgJlAft&#10;DhatVD8wGqF15Fh/31LFMOo+CJB8GhJie43bkHgewUadW9bnFioqcJVjg9G0XJqpP20HxTctRApd&#10;YYS0/7LhTsL2C01ZHT4XtAeH5NDKbP8537tbzw138RsAAP//AwBQSwMEFAAGAAgAAAAhAIYWLWra&#10;AAAAAwEAAA8AAABkcnMvZG93bnJldi54bWxMj0FLw0AQhe+C/2EZwYvYjRWLxEyKFMQiQmmqPW+z&#10;YxLMzqbZbRL/vaMXvTx4vOG9b7Ll5Fo1UB8azwg3swQUceltwxXC2+7p+h5UiIataT0TwhcFWObn&#10;Z5lJrR95S0MRKyUlHFKDUMfYpVqHsiZnwsx3xJJ9+N6ZKLavtO3NKOWu1fMkWWhnGpaF2nS0qqn8&#10;LE4OYSw3w373+qw3V/u15+P6uCreXxAvL6bHB1CRpvh3DD/4gg65MB38iW1QLYI8En9VsvlC3AHh&#10;9i4BnWf6P3v+DQAA//8DAFBLAQItABQABgAIAAAAIQC2gziS/gAAAOEBAAATAAAAAAAAAAAAAAAA&#10;AAAAAABbQ29udGVudF9UeXBlc10ueG1sUEsBAi0AFAAGAAgAAAAhADj9If/WAAAAlAEAAAsAAAAA&#10;AAAAAAAAAAAALwEAAF9yZWxzLy5yZWxzUEsBAi0AFAAGAAgAAAAhAPhtCsOyAgAAuAUAAA4AAAAA&#10;AAAAAAAAAAAALgIAAGRycy9lMm9Eb2MueG1sUEsBAi0AFAAGAAgAAAAhAIYWLWraAAAAAwEAAA8A&#10;AAAAAAAAAAAAAAAADAUAAGRycy9kb3ducmV2LnhtbFBLBQYAAAAABAAEAPMAAAAT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0CFC" w:rsidRPr="00BE5B46" w:rsidRDefault="00FB0CFC" w:rsidP="00FB0CFC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Ю</w:t>
            </w:r>
            <w:r>
              <w:t>Л</w:t>
            </w:r>
            <w:r w:rsidRPr="00BE5B46">
              <w:t>, использующее земельный участок на праве постоянного (бессрочного) пользования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0CFC" w:rsidRPr="00BE5B46" w:rsidRDefault="00FB0CFC" w:rsidP="00FB0CFC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Земельный участок, принадлежащий </w:t>
            </w:r>
            <w:r>
              <w:t>ЮЛ</w:t>
            </w:r>
            <w:r w:rsidRPr="00BE5B46">
              <w:t xml:space="preserve"> на праве постоянного (бессрочного) пользования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02C3B" w:rsidRDefault="00602C3B" w:rsidP="00602C3B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FB0CFC" w:rsidRPr="00BE5B46" w:rsidRDefault="00602C3B" w:rsidP="00602C3B">
            <w:pPr>
              <w:pStyle w:val="formattext"/>
              <w:spacing w:before="0" w:beforeAutospacing="0" w:after="0" w:afterAutospacing="0"/>
              <w:textAlignment w:val="baseline"/>
            </w:pPr>
            <w:r>
              <w:t>3</w:t>
            </w:r>
            <w:r w:rsidR="00FB0CFC">
              <w:t>) д</w:t>
            </w:r>
            <w:r w:rsidR="00FB0CFC" w:rsidRPr="00BE5B46">
              <w:t>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</w:t>
            </w:r>
            <w:r w:rsidR="00FB0CFC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6134" w:rsidRDefault="004A6134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FB0CFC" w:rsidRPr="00046773" w:rsidRDefault="004A6134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</w:tc>
      </w:tr>
      <w:tr w:rsidR="004263F5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4263F5" w:rsidP="00FB0CFC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15.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A111D5" w:rsidP="00FB0CFC">
            <w:pPr>
              <w:pStyle w:val="formattext"/>
              <w:spacing w:before="0" w:beforeAutospacing="0" w:after="0" w:afterAutospacing="0"/>
              <w:textAlignment w:val="baseline"/>
            </w:pPr>
            <w:hyperlink r:id="rId72" w:anchor="A9E0NG" w:history="1">
              <w:r w:rsidR="004263F5" w:rsidRPr="00BE5B46">
                <w:rPr>
                  <w:rStyle w:val="a6"/>
                  <w:color w:val="auto"/>
                  <w:u w:val="none"/>
                </w:rPr>
                <w:t>Подпункт 12 пункта 2 статьи 39.6 З</w:t>
              </w:r>
            </w:hyperlink>
            <w:r w:rsidR="004263F5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4263F5" w:rsidP="00FB0CFC">
            <w:pPr>
              <w:pStyle w:val="formattext"/>
              <w:spacing w:before="0" w:beforeAutospacing="0" w:after="0" w:afterAutospacing="0"/>
              <w:textAlignment w:val="baseline"/>
            </w:pPr>
            <w:r>
              <w:t>К(Ф)Х</w:t>
            </w:r>
            <w:r w:rsidRPr="00BE5B46">
              <w:t xml:space="preserve"> или сельскохозяйственная организация, использующая 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4263F5" w:rsidP="00FB0CFC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5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F25FD3" w:rsidRDefault="004263F5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4263F5" w:rsidRPr="00F25FD3" w:rsidRDefault="004263F5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4263F5" w:rsidRPr="00F25FD3" w:rsidRDefault="004263F5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4263F5" w:rsidRPr="00F25FD3" w:rsidRDefault="004263F5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4263F5" w:rsidRPr="00F25FD3" w:rsidRDefault="004263F5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4263F5" w:rsidRPr="00F25FD3" w:rsidRDefault="004263F5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4263F5" w:rsidRPr="00BE5B46" w:rsidRDefault="004263F5" w:rsidP="00602C3B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67AD5" w:rsidRDefault="004263F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</w:t>
            </w:r>
            <w:r w:rsidRPr="00BE5B46">
              <w:t xml:space="preserve"> </w:t>
            </w:r>
            <w:r>
              <w:t>в</w:t>
            </w:r>
            <w:r w:rsidRPr="00BE5B46">
              <w:t xml:space="preserve">ыписка из ЕГРИП об </w:t>
            </w:r>
            <w:r>
              <w:t>ИП</w:t>
            </w:r>
            <w:r w:rsidRPr="00BE5B46">
              <w:t>, являющемся заявителем</w:t>
            </w:r>
            <w:r w:rsidR="005312C5">
              <w:t>;</w:t>
            </w:r>
          </w:p>
          <w:p w:rsidR="00D67AD5" w:rsidRDefault="005312C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5312C5" w:rsidRDefault="005312C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  <w:p w:rsidR="005312C5" w:rsidRPr="00046773" w:rsidRDefault="005312C5" w:rsidP="005312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4263F5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4263F5" w:rsidP="00A232A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16.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A111D5" w:rsidP="00A232A1">
            <w:pPr>
              <w:pStyle w:val="formattext"/>
              <w:spacing w:before="0" w:beforeAutospacing="0" w:after="0" w:afterAutospacing="0"/>
              <w:textAlignment w:val="baseline"/>
            </w:pPr>
            <w:hyperlink r:id="rId73" w:anchor="A9K0NH" w:history="1">
              <w:r w:rsidR="004263F5">
                <w:rPr>
                  <w:rStyle w:val="a6"/>
                  <w:color w:val="auto"/>
                  <w:u w:val="none"/>
                </w:rPr>
                <w:t>п</w:t>
              </w:r>
              <w:r w:rsidR="004263F5" w:rsidRPr="00BE5B46">
                <w:rPr>
                  <w:rStyle w:val="a6"/>
                  <w:color w:val="auto"/>
                  <w:u w:val="none"/>
                </w:rPr>
                <w:t>одпункт 13 пункта 2 статьи 39.6 З</w:t>
              </w:r>
            </w:hyperlink>
            <w:r w:rsidR="004263F5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4263F5" w:rsidP="00C253CF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rPr>
                <w:rFonts w:eastAsia="Calibri"/>
                <w:shd w:val="clear" w:color="auto" w:fill="FFFFFF"/>
                <w:lang w:eastAsia="en-US"/>
              </w:rPr>
              <w:t>Лицо, с которым заключен договор о комплексном развитии территории в соответствии с </w:t>
            </w:r>
            <w:hyperlink r:id="rId74" w:anchor="64U0IK" w:history="1">
              <w:r>
                <w:rPr>
                  <w:rFonts w:eastAsia="Calibri"/>
                  <w:shd w:val="clear" w:color="auto" w:fill="FFFFFF"/>
                  <w:lang w:eastAsia="en-US"/>
                </w:rPr>
                <w:t>ГрК</w:t>
              </w:r>
            </w:hyperlink>
            <w:r>
              <w:rPr>
                <w:rFonts w:eastAsia="Calibri"/>
                <w:shd w:val="clear" w:color="auto" w:fill="FFFFFF"/>
                <w:lang w:eastAsia="en-US"/>
              </w:rPr>
              <w:t xml:space="preserve"> РФ</w:t>
            </w:r>
            <w:r w:rsidRPr="00A35266">
              <w:rPr>
                <w:rFonts w:eastAsia="Calibri"/>
                <w:shd w:val="clear" w:color="auto" w:fill="FFFFFF"/>
                <w:lang w:eastAsia="en-US"/>
              </w:rPr>
              <w:t xml:space="preserve">, либо </w:t>
            </w:r>
            <w:r>
              <w:rPr>
                <w:rFonts w:eastAsia="Calibri"/>
                <w:shd w:val="clear" w:color="auto" w:fill="FFFFFF"/>
                <w:lang w:eastAsia="en-US"/>
              </w:rPr>
              <w:t>ЮЛ</w:t>
            </w:r>
            <w:r w:rsidRPr="00A35266">
              <w:rPr>
                <w:rFonts w:eastAsia="Calibri"/>
                <w:shd w:val="clear" w:color="auto" w:fill="FFFFFF"/>
                <w:lang w:eastAsia="en-US"/>
              </w:rPr>
              <w:t>, обеспечивающее в соответствии с </w:t>
            </w:r>
            <w:hyperlink r:id="rId75" w:anchor="64U0IK" w:history="1">
              <w:r w:rsidRPr="00A35266">
                <w:rPr>
                  <w:rFonts w:eastAsia="Calibri"/>
                  <w:shd w:val="clear" w:color="auto" w:fill="FFFFFF"/>
                  <w:lang w:eastAsia="en-US"/>
                </w:rPr>
                <w:t>Г</w:t>
              </w:r>
              <w:r>
                <w:rPr>
                  <w:rFonts w:eastAsia="Calibri"/>
                  <w:shd w:val="clear" w:color="auto" w:fill="FFFFFF"/>
                  <w:lang w:eastAsia="en-US"/>
                </w:rPr>
                <w:t>рК</w:t>
              </w:r>
            </w:hyperlink>
            <w:r w:rsidR="00C253CF">
              <w:rPr>
                <w:rFonts w:eastAsia="Calibri"/>
                <w:shd w:val="clear" w:color="auto" w:fill="FFFFFF"/>
                <w:lang w:eastAsia="en-US"/>
              </w:rPr>
              <w:t xml:space="preserve"> Р</w:t>
            </w:r>
            <w:r>
              <w:rPr>
                <w:rFonts w:eastAsia="Calibri"/>
                <w:shd w:val="clear" w:color="auto" w:fill="FFFFFF"/>
                <w:lang w:eastAsia="en-US"/>
              </w:rPr>
              <w:t>Ф</w:t>
            </w:r>
            <w:r w:rsidRPr="00A35266">
              <w:rPr>
                <w:rFonts w:eastAsia="Calibri"/>
                <w:shd w:val="clear" w:color="auto" w:fill="FFFFFF"/>
                <w:lang w:eastAsia="en-US"/>
              </w:rPr>
              <w:t> реализацию решения о комплексном развитии территории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4263F5" w:rsidP="00A232A1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rPr>
                <w:shd w:val="clear" w:color="auto" w:fill="FFFFFF"/>
              </w:rPr>
              <w:t>Земельный участок, образованный в границах территории, в отношении которой заключен договор о ее комплексном развитии</w:t>
            </w:r>
          </w:p>
        </w:tc>
        <w:tc>
          <w:tcPr>
            <w:tcW w:w="524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046773" w:rsidRDefault="004263F5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2693" w:type="dxa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6B10" w:rsidRDefault="00A26B10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договор или решение о комплексном развитии территории;</w:t>
            </w:r>
          </w:p>
          <w:p w:rsidR="00A26B10" w:rsidRDefault="00A26B10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A26B10" w:rsidRDefault="00A26B10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утвержденный проект планировки и утвержденный проект межевания территории;</w:t>
            </w:r>
          </w:p>
          <w:p w:rsidR="004263F5" w:rsidRPr="00046773" w:rsidRDefault="00A26B10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4) выписка из ЕГРЮЛ о ЮЛ, являющемся заявителем.</w:t>
            </w:r>
          </w:p>
        </w:tc>
      </w:tr>
      <w:tr w:rsidR="00FF588A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A232A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17.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A111D5" w:rsidP="00A232A1">
            <w:pPr>
              <w:pStyle w:val="formattext"/>
              <w:spacing w:before="0" w:beforeAutospacing="0" w:after="0" w:afterAutospacing="0"/>
              <w:textAlignment w:val="baseline"/>
            </w:pPr>
            <w:hyperlink r:id="rId76" w:anchor="A9Q0NI" w:history="1">
              <w:r w:rsidR="00FF588A">
                <w:rPr>
                  <w:rStyle w:val="a6"/>
                  <w:color w:val="auto"/>
                  <w:u w:val="none"/>
                </w:rPr>
                <w:t>п</w:t>
              </w:r>
              <w:r w:rsidR="00FF588A" w:rsidRPr="00BE5B46">
                <w:rPr>
                  <w:rStyle w:val="a6"/>
                  <w:color w:val="auto"/>
                  <w:u w:val="none"/>
                </w:rPr>
                <w:t>одпункт 14 пункта 2 статьи 39.6 З</w:t>
              </w:r>
            </w:hyperlink>
            <w:r w:rsidR="00FF588A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42E8E" w:rsidRDefault="00FF588A" w:rsidP="00A232A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Гражданин, имеющий право на первоочередное или внеочередное приобретение земельных участков</w:t>
            </w:r>
          </w:p>
          <w:p w:rsidR="00C42E8E" w:rsidRPr="00BE5B46" w:rsidRDefault="00C42E8E" w:rsidP="00A232A1">
            <w:pPr>
              <w:pStyle w:val="formattext"/>
              <w:spacing w:before="0" w:beforeAutospacing="0" w:after="0" w:afterAutospacing="0"/>
              <w:textAlignment w:val="baseline"/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A232A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Случаи предоставления земельных участков устанавливаются федеральным законом или законом </w:t>
            </w:r>
            <w:r>
              <w:t>РК</w:t>
            </w:r>
          </w:p>
        </w:tc>
        <w:tc>
          <w:tcPr>
            <w:tcW w:w="52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</w:t>
            </w:r>
            <w:r w:rsidRPr="00F25FD3">
              <w:t>(один из документов по выбору заявителя):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FF588A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</w:t>
            </w:r>
            <w:r w:rsidR="00C42E8E">
              <w:t>гражданства) (для ознакомления);</w:t>
            </w:r>
          </w:p>
          <w:p w:rsidR="00C42E8E" w:rsidRPr="00046773" w:rsidRDefault="00C42E8E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</w:t>
            </w:r>
            <w:r w:rsidRPr="00C42E8E">
              <w:t>ыданный уполномоченным органом документ, подтверждающий принадлежность гражданина к категории граждан, обладающих правом на первоочередное или внеочередное приобретение земельных участков</w:t>
            </w:r>
            <w:r w:rsidR="00D67AD5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046773" w:rsidRDefault="00C42E8E" w:rsidP="00C42E8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</w:t>
            </w:r>
            <w:r w:rsidRPr="00C42E8E">
              <w:t>ыписка из ЕГРН об объекте недвижимости (об испрашиваемом земельном участке)</w:t>
            </w:r>
            <w:r>
              <w:t>.</w:t>
            </w:r>
          </w:p>
        </w:tc>
      </w:tr>
      <w:tr w:rsidR="00FF588A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3065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18.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A111D5" w:rsidP="0030656E">
            <w:pPr>
              <w:pStyle w:val="formattext"/>
              <w:spacing w:before="0" w:beforeAutospacing="0" w:after="0" w:afterAutospacing="0"/>
              <w:textAlignment w:val="baseline"/>
            </w:pPr>
            <w:hyperlink r:id="rId77" w:anchor="AA00NJ" w:history="1">
              <w:r w:rsidR="00FF588A">
                <w:rPr>
                  <w:rStyle w:val="a6"/>
                  <w:color w:val="auto"/>
                  <w:u w:val="none"/>
                </w:rPr>
                <w:t>п</w:t>
              </w:r>
              <w:r w:rsidR="00FF588A" w:rsidRPr="00BE5B46">
                <w:rPr>
                  <w:rStyle w:val="a6"/>
                  <w:color w:val="auto"/>
                  <w:u w:val="none"/>
                </w:rPr>
                <w:t>одпункт 15 пункта 2 статьи 39.6 З</w:t>
              </w:r>
            </w:hyperlink>
            <w:r w:rsidR="00FF588A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3065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Гражданин, подавший заявление о предварительном согласовании предоставления земельного участка или о предоставлении земельного участка для </w:t>
            </w:r>
            <w:r>
              <w:t>ИЖС</w:t>
            </w:r>
            <w:r w:rsidRPr="00BE5B46">
              <w:t xml:space="preserve">, ведения </w:t>
            </w:r>
            <w:r>
              <w:t>ЛПХ</w:t>
            </w:r>
            <w:r w:rsidRPr="00BE5B46">
              <w:t xml:space="preserve"> в границах населенного пункта, садоводства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3065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Земельный участок, предназначенный для </w:t>
            </w:r>
            <w:r>
              <w:t>ИЖС</w:t>
            </w:r>
            <w:r w:rsidRPr="00BE5B46">
              <w:t xml:space="preserve">, ведения </w:t>
            </w:r>
            <w:r>
              <w:t>ЛПХ</w:t>
            </w:r>
            <w:r w:rsidRPr="00BE5B46">
              <w:t xml:space="preserve"> в границах населенного пункта, садоводства</w:t>
            </w:r>
          </w:p>
        </w:tc>
        <w:tc>
          <w:tcPr>
            <w:tcW w:w="52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42E8E" w:rsidRPr="00F25FD3" w:rsidRDefault="00C42E8E" w:rsidP="00C42E8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C42E8E" w:rsidRPr="00F25FD3" w:rsidRDefault="00C42E8E" w:rsidP="00C42E8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</w:t>
            </w:r>
            <w:r w:rsidRPr="00F25FD3">
              <w:t>(один из документов по выбору заявителя):</w:t>
            </w:r>
          </w:p>
          <w:p w:rsidR="00C42E8E" w:rsidRPr="00F25FD3" w:rsidRDefault="00C42E8E" w:rsidP="00C42E8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C42E8E" w:rsidRPr="00F25FD3" w:rsidRDefault="00C42E8E" w:rsidP="00C42E8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C42E8E" w:rsidRPr="00F25FD3" w:rsidRDefault="00C42E8E" w:rsidP="00C42E8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F588A" w:rsidRPr="00046773" w:rsidRDefault="00C42E8E" w:rsidP="0091301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 иностранного гражданина (лица без гражданства) (для ознакомления).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Default="00FF588A" w:rsidP="0030656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1) р</w:t>
            </w:r>
            <w:r w:rsidRPr="00A57629">
              <w:rPr>
                <w:rFonts w:eastAsiaTheme="minorEastAsia"/>
                <w:sz w:val="24"/>
                <w:szCs w:val="24"/>
              </w:rPr>
              <w:t>ешение о предварительном согласовании пре</w:t>
            </w:r>
            <w:r w:rsidR="00913016">
              <w:rPr>
                <w:rFonts w:eastAsiaTheme="minorEastAsia"/>
                <w:sz w:val="24"/>
                <w:szCs w:val="24"/>
              </w:rPr>
              <w:t>доставления земельного участка;</w:t>
            </w:r>
          </w:p>
          <w:p w:rsidR="00913016" w:rsidRPr="00A57629" w:rsidRDefault="00913016" w:rsidP="0030656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913016">
              <w:rPr>
                <w:rFonts w:eastAsiaTheme="minorEastAsia"/>
                <w:sz w:val="24"/>
                <w:szCs w:val="24"/>
              </w:rPr>
              <w:t>) выписка из ЕГРН об объекте недвижимости (об испрашиваемом земельном участке).</w:t>
            </w:r>
          </w:p>
          <w:p w:rsidR="00FF588A" w:rsidRPr="00BE5B46" w:rsidRDefault="00FF588A" w:rsidP="003065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br/>
            </w:r>
            <w:r w:rsidRPr="00BE5B46">
              <w:br/>
            </w:r>
          </w:p>
        </w:tc>
      </w:tr>
      <w:tr w:rsidR="0030656E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656E" w:rsidRPr="00BE5B46" w:rsidRDefault="0030656E" w:rsidP="003065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19.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656E" w:rsidRPr="00BE5B46" w:rsidRDefault="00A111D5" w:rsidP="0030656E">
            <w:pPr>
              <w:pStyle w:val="formattext"/>
              <w:spacing w:before="0" w:beforeAutospacing="0" w:after="0" w:afterAutospacing="0"/>
              <w:textAlignment w:val="baseline"/>
            </w:pPr>
            <w:hyperlink r:id="rId78" w:anchor="AA60NK" w:history="1">
              <w:r w:rsidR="0030656E">
                <w:rPr>
                  <w:rStyle w:val="a6"/>
                  <w:color w:val="auto"/>
                  <w:u w:val="none"/>
                </w:rPr>
                <w:t>п</w:t>
              </w:r>
              <w:r w:rsidR="0030656E" w:rsidRPr="00BE5B46">
                <w:rPr>
                  <w:rStyle w:val="a6"/>
                  <w:color w:val="auto"/>
                  <w:u w:val="none"/>
                </w:rPr>
                <w:t>одпункт 16 пункта 2 статьи 39.6 ЗК РФ</w:t>
              </w:r>
            </w:hyperlink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3BFA0F68">
                      <wp:extent cx="165100" cy="222250"/>
                      <wp:effectExtent l="0" t="0" r="0" b="0"/>
                      <wp:docPr id="13" name="AutoShape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510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9CF33E6" id="AutoShape 9" o:spid="_x0000_s1026" style="width:13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kWBswIAALgFAAAOAAAAZHJzL2Uyb0RvYy54bWysVNuO2yAQfa/Uf0C8e31ZcrG1zmobx1Wl&#10;bbvSth9AbByj2kCBxNlW/fcOOMkmuy9VWx4QMDAzZ85hbm73fYd2TBsuRY7jqwgjJipZc7HJ8dcv&#10;ZTDHyFgqatpJwXL8xAy+Xbx9czOojCWylV3NNAInwmSDynFrrcrC0FQt66m5kooJMDZS99TCVm/C&#10;WtMBvPddmETRNBykrpWWFTMGTovRiBfef9Owyn5uGsMs6nIMuVk/az+v3Rwubmi20VS1vDqkQf8i&#10;i55yAUFPrgpqKdpq/spVzystjWzsVSX7UDYNr5jHAGji6AWax5Yq5rFAcYw6lcn8P7fVp92DRrwG&#10;7q4xErQHju62VvrQKHX1GZTJ4NqjetAOoVH3svpmkJDLlooNuzMKqgzv4fnxSGs5tIzWkGjsXIQX&#10;PtzGgDe0Hj7KGgJSCOirt29072JAXdDek/R0IontLargMJ5O4giorMCUwJh4EkOaHR8rbex7Jnvk&#10;FjnWkJ13Tnf3xrpkaHa84mIJWfKu8zroxMUBXBxPIDQ8dTaXhKf1Zxqlq/lqTgKSTFcBiYoiuCuX&#10;JJiW8WxSXBfLZRH/cnFjkrW8rplwYY4Si8mfUXgQ+yiOk8iM7Hjt3LmUjN6sl51GOwoSL/3wJQfL&#10;87XwMg1fBMDyAlKckOhdkgbldD4LSEkmQTqL5kEUp+/SaURSUpSXkO65YP8OCQ05TifJxLN0lvQL&#10;bJEfr7HRrOcWmkjH+xzPT5do5hS4ErWn1lLejeuzUrj0n0sBdB+J9np1Eh3Vv5b1E8hVS5ATKA/a&#10;HSxaqX9gNEDryLH5vqWaYdR9ECD5NCbE9Rq/IZNZAht9blmfW6iowFWOLUbjcmnH/rRVmm9aiBT7&#10;wgjp/mXDvYTdFxqzOnwuaA8eyaGVuf5zvve3nhvu4jcAAAD//wMAUEsDBBQABgAIAAAAIQCGFi1q&#10;2gAAAAMBAAAPAAAAZHJzL2Rvd25yZXYueG1sTI9BS8NAEIXvgv9hGcGL2I0Vi8RMihTEIkJpqj1v&#10;s2MSzM6m2W0S/72jF708eLzhvW+y5eRaNVAfGs8IN7MEFHHpbcMVwtvu6foeVIiGrWk9E8IXBVjm&#10;52eZSa0feUtDESslJRxSg1DH2KVah7ImZ8LMd8SSffjemSi2r7TtzSjlrtXzJFloZxqWhdp0tKqp&#10;/CxODmEsN8N+9/qsN1f7tefj+rgq3l8QLy+mxwdQkab4dww/+IIOuTAd/IltUC2CPBJ/VbL5QtwB&#10;4fYuAZ1n+j97/g0AAP//AwBQSwECLQAUAAYACAAAACEAtoM4kv4AAADhAQAAEwAAAAAAAAAAAAAA&#10;AAAAAAAAW0NvbnRlbnRfVHlwZXNdLnhtbFBLAQItABQABgAIAAAAIQA4/SH/1gAAAJQBAAALAAAA&#10;AAAAAAAAAAAAAC8BAABfcmVscy8ucmVsc1BLAQItABQABgAIAAAAIQAAZkWBswIAALgFAAAOAAAA&#10;AAAAAAAAAAAAAC4CAABkcnMvZTJvRG9jLnhtbFBLAQItABQABgAIAAAAIQCGFi1q2gAAAAMBAAAP&#10;AAAAAAAAAAAAAAAAAA0FAABkcnMvZG93bnJldi54bWxQSwUGAAAAAAQABADzAAAAF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656E" w:rsidRPr="00BE5B46" w:rsidRDefault="0030656E" w:rsidP="003065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Гражданин или </w:t>
            </w:r>
            <w:r>
              <w:t>ЮЛ</w:t>
            </w:r>
            <w:r w:rsidRPr="00BE5B46">
              <w:t>, у которого изъят для государственных или муниципальных нужд предоставленный на праве аренды земельный участок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656E" w:rsidRPr="00BE5B46" w:rsidRDefault="0030656E" w:rsidP="003065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Земельный участок, предоставляемый взамен земельного участка, предоставленного гражданину или </w:t>
            </w:r>
            <w:r>
              <w:t xml:space="preserve">ЮЛ </w:t>
            </w:r>
            <w:r w:rsidRPr="00BE5B46">
              <w:t>на праве аренды и изымаемого для государственных или муниципальных нужд</w:t>
            </w:r>
          </w:p>
        </w:tc>
        <w:tc>
          <w:tcPr>
            <w:tcW w:w="52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30656E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гражданства) (д</w:t>
            </w:r>
            <w:r w:rsidR="00720AFC">
              <w:t>ля ознакомления);</w:t>
            </w:r>
          </w:p>
          <w:p w:rsidR="00720AFC" w:rsidRPr="00046773" w:rsidRDefault="00720AFC" w:rsidP="00720AF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с</w:t>
            </w:r>
            <w:r w:rsidRPr="00720AFC">
              <w:t>оглашение об изъятии земельного участка для государственных или муниципальных нужд или решение суда, на основании которого земельный участок изъят для государственных или муниципальных нужд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67AD5" w:rsidRDefault="00720AFC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30656E" w:rsidRPr="00046773" w:rsidRDefault="00720AFC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</w:tc>
      </w:tr>
      <w:tr w:rsidR="00FF588A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837AC2">
            <w:pPr>
              <w:pStyle w:val="formattext"/>
              <w:spacing w:before="0" w:beforeAutospacing="0" w:after="0" w:afterAutospacing="0"/>
              <w:textAlignment w:val="baseline"/>
            </w:pPr>
            <w:r w:rsidRPr="00CE2C88">
              <w:t>20.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A111D5" w:rsidP="00837AC2">
            <w:pPr>
              <w:pStyle w:val="formattext"/>
              <w:spacing w:before="0" w:beforeAutospacing="0" w:after="0" w:afterAutospacing="0"/>
              <w:textAlignment w:val="baseline"/>
            </w:pPr>
            <w:hyperlink r:id="rId79" w:anchor="AAA0NL" w:history="1">
              <w:r w:rsidR="00FF588A">
                <w:rPr>
                  <w:rStyle w:val="a6"/>
                  <w:color w:val="auto"/>
                  <w:u w:val="none"/>
                </w:rPr>
                <w:t>п</w:t>
              </w:r>
              <w:r w:rsidR="00FF588A" w:rsidRPr="00BE5B46">
                <w:rPr>
                  <w:rStyle w:val="a6"/>
                  <w:color w:val="auto"/>
                  <w:u w:val="none"/>
                </w:rPr>
                <w:t>одпункт 17 пункта 2 статьи 39.6 З</w:t>
              </w:r>
            </w:hyperlink>
            <w:r w:rsidR="00FF588A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837AC2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Религиозная организация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837AC2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осуществления сельскохозяйственного производства</w:t>
            </w:r>
          </w:p>
        </w:tc>
        <w:tc>
          <w:tcPr>
            <w:tcW w:w="524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FF588A" w:rsidRPr="00046773" w:rsidRDefault="00FF588A" w:rsidP="00FF588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гражданства) (для ознакомления).</w:t>
            </w:r>
            <w:r>
              <w:t xml:space="preserve"> 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67AD5" w:rsidRDefault="007F6DA9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</w:t>
            </w:r>
            <w:r w:rsidR="00D67AD5">
              <w:t>о</w:t>
            </w:r>
            <w:r>
              <w:t>м земельном участке);</w:t>
            </w:r>
          </w:p>
          <w:p w:rsidR="00FF588A" w:rsidRPr="00046773" w:rsidRDefault="007F6DA9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</w:tc>
      </w:tr>
      <w:tr w:rsidR="00FF588A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04359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A111D5" w:rsidP="0004359E">
            <w:pPr>
              <w:pStyle w:val="formattext"/>
              <w:spacing w:before="0" w:beforeAutospacing="0" w:after="0" w:afterAutospacing="0"/>
              <w:textAlignment w:val="baseline"/>
            </w:pPr>
            <w:hyperlink r:id="rId80" w:anchor="AAA0NL" w:history="1">
              <w:r w:rsidR="00FF588A">
                <w:rPr>
                  <w:rStyle w:val="a6"/>
                  <w:color w:val="auto"/>
                  <w:u w:val="none"/>
                </w:rPr>
                <w:t>п</w:t>
              </w:r>
              <w:r w:rsidR="00FF588A" w:rsidRPr="00BE5B46">
                <w:rPr>
                  <w:rStyle w:val="a6"/>
                  <w:color w:val="auto"/>
                  <w:u w:val="none"/>
                </w:rPr>
                <w:t>одпункт 17 пункта 2 статьи 39.6 ЗК РФ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04359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Казачье общество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04359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осуществления сельскохозяйственного производства, сохранения и развития традиционного образа жизни и хозяйствования казачьих обществ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04677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42F28" w:rsidRDefault="00A42F28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свидетельство о внесении казачьего общества в государственный реестр казачьих обществ в РФ;</w:t>
            </w:r>
          </w:p>
          <w:p w:rsidR="00A42F28" w:rsidRDefault="00A42F28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FF588A" w:rsidRPr="00046773" w:rsidRDefault="00A42F28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04359E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4359E" w:rsidRPr="00BE5B46" w:rsidRDefault="0004359E" w:rsidP="0004359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4359E" w:rsidRPr="00BE5B46" w:rsidRDefault="00A111D5" w:rsidP="0004359E">
            <w:pPr>
              <w:pStyle w:val="formattext"/>
              <w:spacing w:before="0" w:beforeAutospacing="0" w:after="0" w:afterAutospacing="0"/>
              <w:textAlignment w:val="baseline"/>
            </w:pPr>
            <w:hyperlink r:id="rId81" w:anchor="AAE0NM" w:history="1">
              <w:r w:rsidR="00F2716F">
                <w:rPr>
                  <w:rStyle w:val="a6"/>
                  <w:color w:val="auto"/>
                  <w:u w:val="none"/>
                </w:rPr>
                <w:t>п</w:t>
              </w:r>
              <w:r w:rsidR="0004359E" w:rsidRPr="00BE5B46">
                <w:rPr>
                  <w:rStyle w:val="a6"/>
                  <w:color w:val="auto"/>
                  <w:u w:val="none"/>
                </w:rPr>
                <w:t>одпункт 18 пункта 2 статьи 39.6 З</w:t>
              </w:r>
            </w:hyperlink>
            <w:r w:rsidR="0004359E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4359E" w:rsidRPr="00BE5B46" w:rsidRDefault="0004359E" w:rsidP="00F2716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Лицо, которое имеет право на приобретение в собственность земельного участка, находящегося в муниципальной собственности, без проведения торгов, в том числе бесплатно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4359E" w:rsidRPr="00BE5B46" w:rsidRDefault="0004359E" w:rsidP="0004359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ограниченный в обороте</w:t>
            </w:r>
          </w:p>
        </w:tc>
        <w:tc>
          <w:tcPr>
            <w:tcW w:w="52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02C3B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04359E" w:rsidRPr="00046773" w:rsidRDefault="00602C3B" w:rsidP="00F2716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</w:t>
            </w:r>
            <w:r w:rsidR="00F2716F">
              <w:t>) д</w:t>
            </w:r>
            <w:r w:rsidR="00F2716F" w:rsidRPr="00F2716F">
              <w:t>окумент, предусмотренный настоящим перечнем, подтверждающий право заявителя на предоставление земельного участка в собственность без проведения торгов</w:t>
            </w:r>
            <w:r w:rsidR="00F2716F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94406" w:rsidRDefault="00C94406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04359E" w:rsidRPr="00046773" w:rsidRDefault="00C94406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</w:tc>
      </w:tr>
      <w:tr w:rsidR="006777CA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777CA" w:rsidRPr="00BE5B46" w:rsidRDefault="006777CA" w:rsidP="006777C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23.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777CA" w:rsidRPr="00BE5B46" w:rsidRDefault="00A111D5" w:rsidP="006777CA">
            <w:pPr>
              <w:pStyle w:val="formattext"/>
              <w:spacing w:before="0" w:beforeAutospacing="0" w:after="0" w:afterAutospacing="0"/>
              <w:textAlignment w:val="baseline"/>
            </w:pPr>
            <w:hyperlink r:id="rId82" w:anchor="AAI0NN" w:history="1">
              <w:r w:rsidR="006777CA">
                <w:rPr>
                  <w:rStyle w:val="a6"/>
                  <w:color w:val="auto"/>
                  <w:u w:val="none"/>
                </w:rPr>
                <w:t>п</w:t>
              </w:r>
              <w:r w:rsidR="006777CA" w:rsidRPr="00BE5B46">
                <w:rPr>
                  <w:rStyle w:val="a6"/>
                  <w:color w:val="auto"/>
                  <w:u w:val="none"/>
                </w:rPr>
                <w:t>одпункт 19 пункта 2 статьи 39.6 З</w:t>
              </w:r>
            </w:hyperlink>
            <w:r w:rsidR="006777CA" w:rsidRPr="00BE5B46">
              <w:t>К РФ</w:t>
            </w:r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1576030B">
                      <wp:extent cx="165100" cy="222250"/>
                      <wp:effectExtent l="0" t="0" r="0" b="0"/>
                      <wp:docPr id="12" name="AutoShap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510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1EE18D3" id="AutoShape 10" o:spid="_x0000_s1026" style="width:13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Tr0sAIAALkFAAAOAAAAZHJzL2Uyb0RvYy54bWysVNuO0zAQfUfiHyy/ZxOH9JJo09Vu0yCk&#10;BVZa+AA3cRqLxDa223RB/Dtj9959QUAeLNszPnNm5mRu77Z9hzZMGy5FjslNhBETlay5WOX465cy&#10;mGJkLBU17aRgOX5hBt/N3r65HVTGYtnKrmYaAYgw2aBy3FqrsjA0Vct6am6kYgKMjdQ9tXDUq7DW&#10;dAD0vgvjKBqHg9S10rJixsBtsTPimcdvGlbZz01jmEVdjoGb9av269Kt4eyWZitNVcurPQ36Fyx6&#10;ygUEPUIV1FK01vwVVM8rLY1s7E0l+1A2Da+YzwGyIdFVNs8tVcznAsUx6lgm8/9gq0+bJ414Db2L&#10;MRK0hx7dr630oRHxBRqUycDvWT1pl6JRj7L6ZpCQ85aKFbs3CsoMAPD+cKW1HFpGa2BKXI3DCwx3&#10;MICGlsNHWUNEChF9+baN7l0MKAza+i69HLvEthZVcEnGIxJBLyswxfCNPMmQZofHShv7nskeuU2O&#10;NbDz4HTzaKwjQ7ODi4slZMm7zguhExcX4Li7gdDw1NkcCd/Xn2mULqaLaRIk8XgRJFFRBPflPAnG&#10;JZmMinfFfF6QXy4uSbKW1zUTLsxBYyT5sx7u1b5Tx1FlRna8dnCOktGr5bzTaENB46X/fMnBcnIL&#10;L2n4IkAuVymROIke4jQox9NJkJTJKEgn0TSISPqQjqMkTYryMqVHLti/p4SGHKejeOS7dEb6KrfI&#10;f69zo1nPLUyRjvc5nh6daOYUuBC1b62lvNvtz0rh6J9KAe0+NNrr1UnUDRKTLWX9AnLVEuQEyoN5&#10;B5tW6h8YDTA7cmy+r6lmGHUfBEg+JUniho0/JKNJDAd9blmeW6ioACrHFqPddm53A2qtNF+1EIn4&#10;wgjpfsyGewmfWO1/LpgPPpP9LHMD6PzsvU4Td/YbAAD//wMAUEsDBBQABgAIAAAAIQCGFi1q2gAA&#10;AAMBAAAPAAAAZHJzL2Rvd25yZXYueG1sTI9BS8NAEIXvgv9hGcGL2I0Vi8RMihTEIkJpqj1vs2MS&#10;zM6m2W0S/72jF708eLzhvW+y5eRaNVAfGs8IN7MEFHHpbcMVwtvu6foeVIiGrWk9E8IXBVjm52eZ&#10;Sa0feUtDESslJRxSg1DH2KVah7ImZ8LMd8SSffjemSi2r7TtzSjlrtXzJFloZxqWhdp0tKqp/CxO&#10;DmEsN8N+9/qsN1f7tefj+rgq3l8QLy+mxwdQkab4dww/+IIOuTAd/IltUC2CPBJ/VbL5QtwB4fYu&#10;AZ1n+j97/g0AAP//AwBQSwECLQAUAAYACAAAACEAtoM4kv4AAADhAQAAEwAAAAAAAAAAAAAAAAAA&#10;AAAAW0NvbnRlbnRfVHlwZXNdLnhtbFBLAQItABQABgAIAAAAIQA4/SH/1gAAAJQBAAALAAAAAAAA&#10;AAAAAAAAAC8BAABfcmVscy8ucmVsc1BLAQItABQABgAIAAAAIQACYTr0sAIAALkFAAAOAAAAAAAA&#10;AAAAAAAAAC4CAABkcnMvZTJvRG9jLnhtbFBLAQItABQABgAIAAAAIQCGFi1q2gAAAAMBAAAPAAAA&#10;AAAAAAAAAAAAAAoFAABkcnMvZG93bnJldi54bWxQSwUGAAAAAAQABADzAAAAE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777CA" w:rsidRPr="00BE5B46" w:rsidRDefault="006777CA" w:rsidP="006777C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Гражданин, испрашивающий земельный участок для сенокошения, выпаса сельскохозяйственных животных, ведения огородничества или земельный участок, расположенный за границами населенного пункта, для ведения </w:t>
            </w:r>
            <w:r>
              <w:t>ЛПХ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777CA" w:rsidRPr="00BE5B46" w:rsidRDefault="006777CA" w:rsidP="006777C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Земельный участок, предназначенный для сенокошения, выпаса сельскохозяйственных животных, ведения огородничества, или земельный участок, расположенный за границами населенного пункта, предназначенный для ведения </w:t>
            </w:r>
            <w:r>
              <w:t>ЛПХ</w:t>
            </w:r>
          </w:p>
        </w:tc>
        <w:tc>
          <w:tcPr>
            <w:tcW w:w="52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</w:t>
            </w:r>
            <w:r w:rsidRPr="00F25FD3">
              <w:t>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777CA" w:rsidRPr="0004677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777CA" w:rsidRPr="00046773" w:rsidRDefault="006E4BD1" w:rsidP="006777C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6E4BD1">
              <w:t>1) выписка из ЕГРН об объекте недвижимости (об и</w:t>
            </w:r>
            <w:r>
              <w:t>спрашиваемом земельном участке).</w:t>
            </w:r>
          </w:p>
        </w:tc>
      </w:tr>
      <w:tr w:rsidR="00BE2154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95745" w:rsidRPr="00BE5B46" w:rsidRDefault="00895745" w:rsidP="00895745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24.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95745" w:rsidRPr="00BE5B46" w:rsidRDefault="00A111D5" w:rsidP="00895745">
            <w:pPr>
              <w:pStyle w:val="formattext"/>
              <w:spacing w:before="0" w:beforeAutospacing="0" w:after="0" w:afterAutospacing="0"/>
              <w:textAlignment w:val="baseline"/>
            </w:pPr>
            <w:hyperlink r:id="rId83" w:anchor="AAM0NO" w:history="1">
              <w:r w:rsidR="00895745">
                <w:rPr>
                  <w:rStyle w:val="a6"/>
                  <w:color w:val="auto"/>
                  <w:u w:val="none"/>
                </w:rPr>
                <w:t>п</w:t>
              </w:r>
              <w:r w:rsidR="00895745" w:rsidRPr="00BE5B46">
                <w:rPr>
                  <w:rStyle w:val="a6"/>
                  <w:color w:val="auto"/>
                  <w:u w:val="none"/>
                </w:rPr>
                <w:t>одпункт 20 пункта 2 статьи 39.6 З</w:t>
              </w:r>
            </w:hyperlink>
            <w:r w:rsidR="00895745" w:rsidRPr="00BE5B46">
              <w:t>К РФ</w:t>
            </w:r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5E677FD8">
                      <wp:extent cx="171450" cy="222250"/>
                      <wp:effectExtent l="0" t="0" r="0" b="0"/>
                      <wp:docPr id="11" name="AutoShape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14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1DF648" id="AutoShape 11" o:spid="_x0000_s1026" style="width:13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Ti2sAIAALkFAAAOAAAAZHJzL2Uyb0RvYy54bWysVNtu2zAMfR+wfxD07voy5WKjTtHG8TCg&#10;2wp0+wDFlmNhtqRJSpxu2L+PkpM0aV+GbX4QJJE6PCSPeX2z7zu0Y9pwKXIcX0UYMVHJmotNjr9+&#10;KYM5RsZSUdNOCpbjJ2bwzeLtm+tBZSyRrexqphGACJMNKsettSoLQ1O1rKfmSiomwNhI3VMLR70J&#10;a00HQO+7MImiaThIXSstK2YM3BajES88ftOwyn5uGsMs6nIM3KxftV/Xbg0X1zTbaKpaXh1o0L9g&#10;0VMuIOgJqqCWoq3mr6B6XmlpZGOvKtmHsml4xXwOkE0cvcjmsaWK+VygOEadymT+H2z1afegEa+h&#10;dzFGgvbQo9utlT40gjso0KBMBn6P6kG7FI26l9U3g4RctlRs2K1RUGYAgPfHK63l0DJaA1MPEV5g&#10;uIMBNLQePsoaIlKI6Mu3b3TvYkBh0N536enUJba3qILLeBaTCfSyAlMCH+yBZEiz42OljX3PZI/c&#10;Jsca2Hlwurs3dnQ9urhYQpa867wQOnFxAZjjDYSGp87mSPi+/kyjdDVfzUlAkukqIFFRBLflkgTT&#10;Mp5NinfFclnEv1zcmGQtr2smXJijxmLyZz08qH1Ux0llRna8dnCOktGb9bLTaEdB46X/DgU5cwsv&#10;afh6QS4vUooTEt0laVBO57OAlGQSpLNoHkRxepdOI5KSorxM6Z4L9u8poSHH6SSZ+C6dkX6RW+S/&#10;17nRrOcWpkjH+xzPT040cwpcidq31lLejfuzUjj6z6WAdh8b7fXqJDqqfy3rJ5CrliAnUB7MO9i0&#10;Uv/AaIDZkWPzfUs1w6j7IEDyaUyIGzb+QCazBA763LI+t1BRAVSOLUbjdmnHAbVVmm9aiBT7wgjp&#10;fsyGewm7X2hkBfzdAeaDz+Qwy9wAOj97r+eJu/gNAAD//wMAUEsDBBQABgAIAAAAIQCb65hr2wAA&#10;AAMBAAAPAAAAZHJzL2Rvd25yZXYueG1sTI9PS8NAEMXvgt9hGcGL2I0V/xCzKVIQiwjFVHueZsck&#10;mJ1Ns9skfnunXvTy4PGG936TLSbXqoH60Hg2cDVLQBGX3jZcGXjfPF3egwoR2WLrmQx8U4BFfnqS&#10;YWr9yG80FLFSUsIhRQN1jF2qdShrchhmviOW7NP3DqPYvtK2x1HKXavnSXKrHTYsCzV2tKyp/CoO&#10;zsBYroft5vVZry+2K8/71X5ZfLwYc342PT6AijTFv2M44gs65MK08we2QbUG5JH4q5LN78TtDFzf&#10;JKDzTP9nz38AAAD//wMAUEsBAi0AFAAGAAgAAAAhALaDOJL+AAAA4QEAABMAAAAAAAAAAAAAAAAA&#10;AAAAAFtDb250ZW50X1R5cGVzXS54bWxQSwECLQAUAAYACAAAACEAOP0h/9YAAACUAQAACwAAAAAA&#10;AAAAAAAAAAAvAQAAX3JlbHMvLnJlbHNQSwECLQAUAAYACAAAACEAqu04trACAAC5BQAADgAAAAAA&#10;AAAAAAAAAAAuAgAAZHJzL2Uyb0RvYy54bWxQSwECLQAUAAYACAAAACEAm+uYa9sAAAADAQAADwAA&#10;AAAAAAAAAAAAAAAKBQAAZHJzL2Rvd25yZXYueG1sUEsFBgAAAAAEAAQA8wAAABI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95745" w:rsidRPr="00BE5B46" w:rsidRDefault="00895745" w:rsidP="00895745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Недропользователь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95745" w:rsidRPr="00BE5B46" w:rsidRDefault="00895745" w:rsidP="00895745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t>Земельный участок, необходимый для осуществления пользования недрами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02C3B" w:rsidRDefault="00602C3B" w:rsidP="00602C3B">
            <w:pPr>
              <w:pStyle w:val="formattext"/>
              <w:spacing w:before="0" w:beforeAutospacing="0" w:after="0" w:afterAutospacing="0"/>
              <w:textAlignment w:val="baseline"/>
              <w:rPr>
                <w:shd w:val="clear" w:color="auto" w:fill="FFFFFF"/>
              </w:rPr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895745" w:rsidRPr="00BE5B46" w:rsidRDefault="00602C3B" w:rsidP="0067343F">
            <w:pPr>
              <w:pStyle w:val="formattext"/>
              <w:spacing w:before="0" w:beforeAutospacing="0" w:after="0" w:afterAutospacing="0"/>
              <w:textAlignment w:val="baseline"/>
            </w:pPr>
            <w:r>
              <w:rPr>
                <w:shd w:val="clear" w:color="auto" w:fill="FFFFFF"/>
              </w:rPr>
              <w:t>3</w:t>
            </w:r>
            <w:r w:rsidR="00895745">
              <w:rPr>
                <w:shd w:val="clear" w:color="auto" w:fill="FFFFFF"/>
              </w:rPr>
              <w:t>) в</w:t>
            </w:r>
            <w:r w:rsidR="00895745" w:rsidRPr="00A35266">
              <w:rPr>
                <w:shd w:val="clear" w:color="auto" w:fill="FFFFFF"/>
              </w:rPr>
              <w:t xml:space="preserve"> зависимости от основания предоставления земельного участка к заявлению о приобретении прав на земельный участок прилагается один из следующих документов, предусматривающих осуществление соответствующей деятельности (за исключением сведений,</w:t>
            </w:r>
            <w:r w:rsidR="00895745" w:rsidRPr="00A35266">
              <w:br/>
            </w:r>
            <w:r w:rsidR="00895745" w:rsidRPr="00A35266">
              <w:rPr>
                <w:shd w:val="clear" w:color="auto" w:fill="FFFFFF"/>
              </w:rPr>
              <w:t>содержащих государственную тайну): проектная документация на выполнение работ, связанных с пользованием недрами, либо ее часть</w:t>
            </w:r>
            <w:r w:rsidR="00895745">
              <w:rPr>
                <w:shd w:val="clear" w:color="auto" w:fill="FFFFFF"/>
              </w:rP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95745" w:rsidRDefault="00895745" w:rsidP="00895745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1)</w:t>
            </w:r>
            <w:r w:rsidRPr="00A35266">
              <w:rPr>
                <w:shd w:val="clear" w:color="auto" w:fill="FFFFFF"/>
              </w:rPr>
              <w:t xml:space="preserve"> государственное задание, предусматривающее выполнение мероприятий по государственному геологическому изучению недр</w:t>
            </w:r>
            <w:r>
              <w:rPr>
                <w:shd w:val="clear" w:color="auto" w:fill="FFFFFF"/>
              </w:rPr>
              <w:t>;</w:t>
            </w:r>
          </w:p>
          <w:p w:rsidR="00D67AD5" w:rsidRDefault="0089574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2)</w:t>
            </w:r>
            <w:r w:rsidRPr="00A35266">
              <w:rPr>
                <w:shd w:val="clear" w:color="auto" w:fill="FFFFFF"/>
              </w:rPr>
              <w:t xml:space="preserve"> государственный контракт на выполнение работ по геологическому изучению недр (в том числе региональному)</w:t>
            </w:r>
            <w:r w:rsidR="00CC7981">
              <w:rPr>
                <w:shd w:val="clear" w:color="auto" w:fill="FFFFFF"/>
              </w:rPr>
              <w:t>;</w:t>
            </w:r>
          </w:p>
          <w:p w:rsidR="00D67AD5" w:rsidRDefault="00CC7981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3) </w:t>
            </w:r>
            <w:r w:rsidRPr="00CC7981">
              <w:rPr>
                <w:shd w:val="clear" w:color="auto" w:fill="FFFFFF"/>
              </w:rPr>
              <w:t>выписка из ЕГРН об объекте недвижимости (об испрашиваемом земельном участке)</w:t>
            </w:r>
            <w:r>
              <w:rPr>
                <w:shd w:val="clear" w:color="auto" w:fill="FFFFFF"/>
              </w:rPr>
              <w:t>;</w:t>
            </w:r>
          </w:p>
          <w:p w:rsidR="00CC7981" w:rsidRPr="00046773" w:rsidRDefault="00CC7981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shd w:val="clear" w:color="auto" w:fill="FFFFFF"/>
              </w:rPr>
              <w:t xml:space="preserve">4) </w:t>
            </w:r>
            <w:r w:rsidRPr="00CC7981">
              <w:rPr>
                <w:shd w:val="clear" w:color="auto" w:fill="FFFFFF"/>
              </w:rPr>
              <w:t xml:space="preserve">выписка из ЕГРЮЛ о </w:t>
            </w:r>
            <w:r>
              <w:rPr>
                <w:shd w:val="clear" w:color="auto" w:fill="FFFFFF"/>
              </w:rPr>
              <w:t>ЮЛ</w:t>
            </w:r>
            <w:r w:rsidRPr="00CC7981">
              <w:rPr>
                <w:shd w:val="clear" w:color="auto" w:fill="FFFFFF"/>
              </w:rPr>
              <w:t>, являющемся заявителем</w:t>
            </w:r>
            <w:r>
              <w:rPr>
                <w:shd w:val="clear" w:color="auto" w:fill="FFFFFF"/>
              </w:rPr>
              <w:t>.</w:t>
            </w:r>
          </w:p>
        </w:tc>
      </w:tr>
      <w:tr w:rsidR="00686A38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0A528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25.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A111D5" w:rsidP="000A528A">
            <w:pPr>
              <w:pStyle w:val="formattext"/>
              <w:spacing w:before="0" w:beforeAutospacing="0" w:after="0" w:afterAutospacing="0"/>
              <w:textAlignment w:val="baseline"/>
            </w:pPr>
            <w:hyperlink r:id="rId84" w:anchor="AAQ0NP" w:history="1">
              <w:r w:rsidR="00686A38">
                <w:rPr>
                  <w:rStyle w:val="a6"/>
                  <w:color w:val="auto"/>
                  <w:u w:val="none"/>
                </w:rPr>
                <w:t>п</w:t>
              </w:r>
              <w:r w:rsidR="00686A38" w:rsidRPr="00BE5B46">
                <w:rPr>
                  <w:rStyle w:val="a6"/>
                  <w:color w:val="auto"/>
                  <w:u w:val="none"/>
                </w:rPr>
                <w:t>одпункт 21 пункта 2 статьи 39.6 З</w:t>
              </w:r>
            </w:hyperlink>
            <w:r w:rsidR="00686A38" w:rsidRPr="00BE5B46">
              <w:t>К РФ</w:t>
            </w:r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420D704A">
                      <wp:extent cx="171450" cy="222250"/>
                      <wp:effectExtent l="0" t="0" r="0" b="0"/>
                      <wp:docPr id="10" name="AutoShape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14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1828F41" id="AutoShape 12" o:spid="_x0000_s1026" style="width:13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G9nrwIAALkFAAAOAAAAZHJzL2Uyb0RvYy54bWysVFtv2yAUfp+0/4B4d30ZudiqU7VxPE3q&#10;tkrdfgCxcYxmAwMSp5v233fASZq0L9M2HhCcc/jO7eNc3+z7Du2YNlyKHMdXEUZMVLLmYpPjr1/K&#10;YI6RsVTUtJOC5fiJGXyzePvmelAZS2Qru5ppBCDCZIPKcWutysLQVC3rqbmSiglQNlL31MJVb8Ja&#10;0wHQ+y5MomgaDlLXSsuKGQPSYlTihcdvGlbZz01jmEVdjiE263ft97Xbw8U1zTaaqpZXhzDoX0TR&#10;Uy7A6QmqoJaireavoHpeaWlkY68q2YeyaXjFfA6QTRy9yOaxpYr5XKA4Rp3KZP4fbPVp96ARr6F3&#10;UB5Be+jR7dZK7xrFiSvQoEwGdo/qQbsUjbqX1TeDhFy2VGzYrVFQZgCA90eR1nJoGa0h0thBhBcY&#10;7mIADa2Hj7IGjxQ8+vLtG907H1AYtPddejp1ie0tqkAYz2IygWArUCWw4Ow80Oz4WGlj3zPZI3fI&#10;sYboPDjd3Rs7mh5NnC8hS951IKdZJy4EgDlKwDU8dToXhO/rzzRKV/PVnAQkma4CEhVFcFsuSTAt&#10;49mkeFcsl0X8y/mNSdbyumbCuTlyLCZ/1sMD20d2nFhmZMdrB+dCMnqzXnYa7ShwvPTrUJAzs/Ay&#10;DF8vyOVFSnFCorskDcrpfBaQkkyCdBbNgyhO79JpRFJSlJcp3XPB/j0lNOQ4nSQT36WzoF/kFvn1&#10;Ojea9dzCFOl4n+P5yYhmjoErUfvWWsq78XxWChf+cymg3cdGe746io7sX8v6CeiqJdAJmAfzDg6t&#10;1D8wGmB25Nh831LNMOo+CKB8GhPiho2/kMksgYs+16zPNVRUAJVji9F4XNpxQG2V5psWPMW+MEK6&#10;j9lwT2H3hcaoDp8L5oPP5DDL3AA6v3ur54m7+A0AAP//AwBQSwMEFAAGAAgAAAAhAJvrmGvbAAAA&#10;AwEAAA8AAABkcnMvZG93bnJldi54bWxMj09Lw0AQxe+C32EZwYvYjRX/ELMpUhCLCMVUe55mxySY&#10;nU2z2yR+e6de9PLg8Yb3fpMtJteqgfrQeDZwNUtAEZfeNlwZeN88Xd6DChHZYuuZDHxTgEV+epJh&#10;av3IbzQUsVJSwiFFA3WMXap1KGtyGGa+I5bs0/cOo9i+0rbHUcpdq+dJcqsdNiwLNXa0rKn8Kg7O&#10;wFiuh+3m9VmvL7Yrz/vVfll8vBhzfjY9PoCKNMW/YzjiCzrkwrTzB7ZBtQbkkfirks3vxO0MXN8k&#10;oPNM/2fPfwAAAP//AwBQSwECLQAUAAYACAAAACEAtoM4kv4AAADhAQAAEwAAAAAAAAAAAAAAAAAA&#10;AAAAW0NvbnRlbnRfVHlwZXNdLnhtbFBLAQItABQABgAIAAAAIQA4/SH/1gAAAJQBAAALAAAAAAAA&#10;AAAAAAAAAC8BAABfcmVscy8ucmVsc1BLAQItABQABgAIAAAAIQCWgG9nrwIAALkFAAAOAAAAAAAA&#10;AAAAAAAAAC4CAABkcnMvZTJvRG9jLnhtbFBLAQItABQABgAIAAAAIQCb65hr2wAAAAMBAAAPAAAA&#10;AAAAAAAAAAAAAAkFAABkcnMvZG93bnJldi54bWxQSwUGAAAAAAQABADzAAAAE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0A528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Резидент особой экономической зоны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0A528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расположенный в границах особой экономической зоны или на прилегающей к ней территории</w:t>
            </w:r>
          </w:p>
        </w:tc>
        <w:tc>
          <w:tcPr>
            <w:tcW w:w="524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F25FD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86A38" w:rsidRPr="00F25FD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6A38" w:rsidRPr="00F25FD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86A38" w:rsidRPr="00F25FD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86A38" w:rsidRPr="00F25FD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86A38" w:rsidRPr="00F25FD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86A38" w:rsidRPr="0004677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гражданства) (для ознакомления).</w:t>
            </w:r>
          </w:p>
          <w:p w:rsidR="00686A38" w:rsidRPr="00046773" w:rsidRDefault="00686A38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  <w:p w:rsidR="00686A38" w:rsidRPr="00046773" w:rsidRDefault="00686A38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  <w:p w:rsidR="00686A38" w:rsidRPr="00046773" w:rsidRDefault="00686A38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  <w:p w:rsidR="00686A38" w:rsidRPr="00046773" w:rsidRDefault="00686A38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5D3A" w:rsidRDefault="00BF1B5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свидетельство, удостоверяющее регистрацию лица в качестве резидента особой экономической зоны;</w:t>
            </w:r>
          </w:p>
          <w:p w:rsidR="00BF1B5A" w:rsidRDefault="00BF1B5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686A38" w:rsidRPr="00046773" w:rsidRDefault="00BF1B5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686A38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0A528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26.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A111D5" w:rsidP="000A528A">
            <w:pPr>
              <w:pStyle w:val="formattext"/>
              <w:spacing w:before="0" w:beforeAutospacing="0" w:after="0" w:afterAutospacing="0"/>
              <w:textAlignment w:val="baseline"/>
            </w:pPr>
            <w:hyperlink r:id="rId85" w:anchor="AAQ0NP" w:history="1">
              <w:r w:rsidR="00686A38">
                <w:rPr>
                  <w:rStyle w:val="a6"/>
                  <w:color w:val="auto"/>
                  <w:u w:val="none"/>
                </w:rPr>
                <w:t>п</w:t>
              </w:r>
              <w:r w:rsidR="00686A38" w:rsidRPr="00BE5B46">
                <w:rPr>
                  <w:rStyle w:val="a6"/>
                  <w:color w:val="auto"/>
                  <w:u w:val="none"/>
                </w:rPr>
                <w:t>одпункт 21 пункта 2 статьи 39.6 З</w:t>
              </w:r>
            </w:hyperlink>
            <w:r w:rsidR="00686A38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0A528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Управляющая компания, привлеченная для выполнения функций по созданию за счет средств федерального бюджета, бюджета </w:t>
            </w:r>
            <w:r>
              <w:t>РК</w:t>
            </w:r>
            <w:r w:rsidRPr="00BE5B46">
              <w:t>, местного бюджета,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0A528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расположенный в границах особой экономической зоны или на прилегающей к ней территории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046773" w:rsidRDefault="00686A38" w:rsidP="00602C3B">
            <w:pPr>
              <w:pStyle w:val="formattext"/>
              <w:spacing w:before="0" w:after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70FC" w:rsidRDefault="006070FC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соглашение об управлении особой экономической зоной;</w:t>
            </w:r>
          </w:p>
          <w:p w:rsidR="006070FC" w:rsidRDefault="006070FC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686A38" w:rsidRPr="00046773" w:rsidRDefault="006070FC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686A38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E42663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27.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A111D5" w:rsidP="00E42663">
            <w:pPr>
              <w:pStyle w:val="formattext"/>
              <w:spacing w:before="0" w:beforeAutospacing="0" w:after="0" w:afterAutospacing="0"/>
              <w:textAlignment w:val="baseline"/>
            </w:pPr>
            <w:hyperlink r:id="rId86" w:anchor="AAU0NQ" w:history="1">
              <w:r w:rsidR="00686A38">
                <w:rPr>
                  <w:rStyle w:val="a6"/>
                  <w:color w:val="auto"/>
                  <w:u w:val="none"/>
                </w:rPr>
                <w:t>п</w:t>
              </w:r>
              <w:r w:rsidR="00686A38" w:rsidRPr="00BE5B46">
                <w:rPr>
                  <w:rStyle w:val="a6"/>
                  <w:color w:val="auto"/>
                  <w:u w:val="none"/>
                </w:rPr>
                <w:t>одпункт 22 пункта 2 статьи 39.6 З</w:t>
              </w:r>
            </w:hyperlink>
            <w:r w:rsidR="00686A38" w:rsidRPr="00BE5B46">
              <w:t>К РФ</w:t>
            </w:r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3C6FC725">
                      <wp:extent cx="171450" cy="222250"/>
                      <wp:effectExtent l="0" t="0" r="0" b="0"/>
                      <wp:docPr id="9" name="AutoShape 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14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CE934D" id="AutoShape 13" o:spid="_x0000_s1026" style="width:13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AEsAIAALgFAAAOAAAAZHJzL2Uyb0RvYy54bWysVFtv2yAUfp+0/4B4d30pudiqU3VxPE3q&#10;tkrdfgCxcYxmAwMSp5v233fASZq0L9M2HhCcc/jO7ePc3O77Du2YNlyKHMdXEUZMVLLmYpPjr1/K&#10;YI6RsVTUtJOC5fiJGXy7ePvmZlAZS2Qru5ppBCDCZIPKcWutysLQVC3rqbmSiglQNlL31MJVb8Ja&#10;0wHQ+y5MomgaDlLXSsuKGQPSYlTihcdvGlbZz01jmEVdjiE263ft97Xbw8UNzTaaqpZXhzDoX0TR&#10;Uy7A6QmqoJaireavoHpeaWlkY68q2YeyaXjFfA6QTRy9yOaxpYr5XKA4Rp3KZP4fbPVp96ARr3Oc&#10;YiRoDy2621rpPaP42tVnUCYDs0f1oF2GRt3L6ptBQi5bKjbsziioMvQe3h9FWsuhZbSGQGMHEV5g&#10;uIsBNLQePsoaPFLw6Ku3b3TvfEBd0N436enUJLa3qAJhPIvJBFpZgSqBBWfngWbHx0ob+57JHrlD&#10;jjVE58Hp7t7Y0fRo4nwJWfKuAznNOnEhAMxRAq7hqdO5IHxbf6ZRupqv5iQgyXQVkKgogrtySYJp&#10;Gc8mxXWxXBbxL+c3JlnL65oJ5+ZIsZj8WQsPZB/JcSKZkR2vHZwLyejNetlptKNA8dKvQ0HOzMLL&#10;MHy9IJcXKcUJid4laVBO57OAlGQSpLNoHkRx+i6dRiQlRXmZ0j0X7N9TQgOwb5JMfJfOgn6RW+TX&#10;69xo1nMLQ6TjfY7nJyOaOQauRO1baynvxvNZKVz4z6WAdh8b7fnqKDqyfy3rJ6CrlkAnYB6MOzi0&#10;Uv/AaIDRkWPzfUs1w6j7IIDyaUyImzX+QiazBC76XLM+11BRAVSOLUbjcWnH+bRVmm9a8BT7wgjp&#10;PmbDPYXdFxqjOnwuGA8+k8Moc/Pn/O6tngfu4jcAAAD//wMAUEsDBBQABgAIAAAAIQCb65hr2wAA&#10;AAMBAAAPAAAAZHJzL2Rvd25yZXYueG1sTI9PS8NAEMXvgt9hGcGL2I0V/xCzKVIQiwjFVHueZsck&#10;mJ1Ns9skfnunXvTy4PGG936TLSbXqoH60Hg2cDVLQBGX3jZcGXjfPF3egwoR2WLrmQx8U4BFfnqS&#10;YWr9yG80FLFSUsIhRQN1jF2qdShrchhmviOW7NP3DqPYvtK2x1HKXavnSXKrHTYsCzV2tKyp/CoO&#10;zsBYroft5vVZry+2K8/71X5ZfLwYc342PT6AijTFv2M44gs65MK08we2QbUG5JH4q5LN78TtDFzf&#10;JKDzTP9nz38AAAD//wMAUEsBAi0AFAAGAAgAAAAhALaDOJL+AAAA4QEAABMAAAAAAAAAAAAAAAAA&#10;AAAAAFtDb250ZW50X1R5cGVzXS54bWxQSwECLQAUAAYACAAAACEAOP0h/9YAAACUAQAACwAAAAAA&#10;AAAAAAAAAAAvAQAAX3JlbHMvLnJlbHNQSwECLQAUAAYACAAAACEAdGIQBLACAAC4BQAADgAAAAAA&#10;AAAAAAAAAAAuAgAAZHJzL2Uyb0RvYy54bWxQSwECLQAUAAYACAAAACEAm+uYa9sAAAADAQAADwAA&#10;AAAAAAAAAAAAAAAKBQAAZHJzL2Rvd25yZXYueG1sUEsFBgAAAAAEAAQA8wAAABI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E42663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Лицо, с которым уполномоченным Правительством </w:t>
            </w:r>
            <w:r>
              <w:t>РФ</w:t>
            </w:r>
            <w:r w:rsidRPr="00BE5B46">
              <w:t xml:space="preserve"> федеральным органом исполнительной власти заключено соглашение о взаимодействии в сфере развития инфраструктуры особой экономической зоны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E42663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расположенный в границах особой экономической зоны или на прилегающей к ней территории, предназначенный для строительства объектов инфраструктуры этой зоны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046773" w:rsidRDefault="00686A38" w:rsidP="00602C3B">
            <w:pPr>
              <w:pStyle w:val="formattext"/>
              <w:spacing w:before="0" w:after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33E95" w:rsidRDefault="00933E95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соглашение о взаимодействии в сфере развития инфраструктуры особой экономической зоны;</w:t>
            </w:r>
          </w:p>
          <w:p w:rsidR="00933E95" w:rsidRDefault="00933E95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686A38" w:rsidRPr="00046773" w:rsidRDefault="00933E95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686A38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634B4B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28.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A111D5" w:rsidP="00634B4B">
            <w:pPr>
              <w:pStyle w:val="formattext"/>
              <w:spacing w:before="0" w:beforeAutospacing="0" w:after="0" w:afterAutospacing="0"/>
              <w:textAlignment w:val="baseline"/>
            </w:pPr>
            <w:hyperlink r:id="rId87" w:anchor="AB20NR" w:history="1">
              <w:r w:rsidR="00686A38">
                <w:rPr>
                  <w:rStyle w:val="a6"/>
                  <w:color w:val="auto"/>
                  <w:u w:val="none"/>
                </w:rPr>
                <w:t>п</w:t>
              </w:r>
              <w:r w:rsidR="00686A38" w:rsidRPr="00BE5B46">
                <w:rPr>
                  <w:rStyle w:val="a6"/>
                  <w:color w:val="auto"/>
                  <w:u w:val="none"/>
                </w:rPr>
                <w:t>одпункт 23 пункта 2 статьи 39.6 З</w:t>
              </w:r>
            </w:hyperlink>
            <w:r w:rsidR="00686A38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634B4B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Лицо, с которым заключено концессионное соглашение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634B4B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необходимый для осуществления деятельности, предусмотренной концессионным соглашением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046773" w:rsidRDefault="00686A38" w:rsidP="00602C3B">
            <w:pPr>
              <w:pStyle w:val="formattext"/>
              <w:spacing w:before="0" w:after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41576" w:rsidRDefault="00741576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концессионное соглашение;</w:t>
            </w:r>
          </w:p>
          <w:p w:rsidR="00741576" w:rsidRDefault="00741576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686A38" w:rsidRPr="00765CB6" w:rsidRDefault="00741576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686A38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634B4B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29.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A111D5" w:rsidP="00634B4B">
            <w:pPr>
              <w:pStyle w:val="formattext"/>
              <w:spacing w:before="0" w:beforeAutospacing="0" w:after="0" w:afterAutospacing="0"/>
              <w:textAlignment w:val="baseline"/>
            </w:pPr>
            <w:hyperlink r:id="rId88" w:anchor="BRK0P9" w:history="1">
              <w:r w:rsidR="00686A38">
                <w:rPr>
                  <w:rStyle w:val="a6"/>
                  <w:color w:val="auto"/>
                  <w:u w:val="none"/>
                </w:rPr>
                <w:t>п</w:t>
              </w:r>
              <w:r w:rsidR="00686A38" w:rsidRPr="00BE5B46">
                <w:rPr>
                  <w:rStyle w:val="a6"/>
                  <w:color w:val="auto"/>
                  <w:u w:val="none"/>
                </w:rPr>
                <w:t>одпункт 23.1 пункта 2 статьи 39.6 З</w:t>
              </w:r>
            </w:hyperlink>
            <w:r w:rsidR="00686A38" w:rsidRPr="00BE5B46">
              <w:t>К РФ</w:t>
            </w:r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1ACC2DF2">
                      <wp:extent cx="171450" cy="222250"/>
                      <wp:effectExtent l="0" t="0" r="0" b="0"/>
                      <wp:docPr id="8" name="AutoShape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14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C489224" id="AutoShape 14" o:spid="_x0000_s1026" style="width:13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DHXrwIAALgFAAAOAAAAZHJzL2Uyb0RvYy54bWysVFtv2yAUfp+0/4B4d30ZudiqU7VxPE3q&#10;tkrdfgCxcYxmAwMSp5v233fASZq0L9M2HhCcc/jO7eNc3+z7Du2YNlyKHMdXEUZMVLLmYpPjr1/K&#10;YI6RsVTUtJOC5fiJGXyzePvmelAZS2Qru5ppBCDCZIPKcWutysLQVC3rqbmSiglQNlL31MJVb8Ja&#10;0wHQ+y5MomgaDlLXSsuKGQPSYlTihcdvGlbZz01jmEVdjiE263ft97Xbw8U1zTaaqpZXhzDoX0TR&#10;Uy7A6QmqoJaireavoHpeaWlkY68q2YeyaXjFfA6QTRy9yOaxpYr5XKA4Rp3KZP4fbPVp96ARr3MM&#10;jRK0hxbdbq30nlFMXH0GZTIwe1QP2mVo1L2svhkk5LKlYsNujYIqQ+/h/VGktRxaRmsINHYQ4QWG&#10;uxhAQ+vho6zBIwWPvnr7RvfOB9QF7X2Tnk5NYnuLKhDGs5hMoJUVqBJYcHYeaHZ8rLSx75nskTvk&#10;WEN0Hpzu7o0dTY8mzpeQJe86kNOsExcCwBwl4BqeOp0Lwrf1Zxqlq/lqTgKSTFcBiYoiuC2XJJiW&#10;8WxSvCuWyyL+5fzGJGt5XTPh3BwpFpM/a+GB7CM5TiQzsuO1g3MhGb1ZLzuNdhQoXvp1KMiZWXgZ&#10;hq8X5PIipTgh0V2SBuV0PgtISSZBOovmQRSnd+k0IikpysuU7rlg/54SGnKcTpKJ79JZ0C9yi/x6&#10;nRvNem5hiHS8BxafjGjmGLgStW+tpbwbz2elcOE/lwLafWy056uj6Mj+tayfgK5aAp2AeTDu4NBK&#10;/QOjAUZHjs33LdUMo+6DAMqnMSFu1vgLmcwSuOhzzfpcQ0UFUDm2GI3HpR3n01ZpvmnBU+wLI6T7&#10;mA33FHZfaIzq8LlgPPhMDqPMzZ/zu7d6HriL3wAAAP//AwBQSwMEFAAGAAgAAAAhAJvrmGvbAAAA&#10;AwEAAA8AAABkcnMvZG93bnJldi54bWxMj09Lw0AQxe+C32EZwYvYjRX/ELMpUhCLCMVUe55mxySY&#10;nU2z2yR+e6de9PLg8Yb3fpMtJteqgfrQeDZwNUtAEZfeNlwZeN88Xd6DChHZYuuZDHxTgEV+epJh&#10;av3IbzQUsVJSwiFFA3WMXap1KGtyGGa+I5bs0/cOo9i+0rbHUcpdq+dJcqsdNiwLNXa0rKn8Kg7O&#10;wFiuh+3m9VmvL7Yrz/vVfll8vBhzfjY9PoCKNMW/YzjiCzrkwrTzB7ZBtQbkkfirks3vxO0MXN8k&#10;oPNM/2fPfwAAAP//AwBQSwECLQAUAAYACAAAACEAtoM4kv4AAADhAQAAEwAAAAAAAAAAAAAAAAAA&#10;AAAAW0NvbnRlbnRfVHlwZXNdLnhtbFBLAQItABQABgAIAAAAIQA4/SH/1gAAAJQBAAALAAAAAAAA&#10;AAAAAAAAAC8BAABfcmVscy8ucmVsc1BLAQItABQABgAIAAAAIQBM+DHXrwIAALgFAAAOAAAAAAAA&#10;AAAAAAAAAC4CAABkcnMvZTJvRG9jLnhtbFBLAQItABQABgAIAAAAIQCb65hr2wAAAAMBAAAPAAAA&#10;AAAAAAAAAAAAAAkFAABkcnMvZG93bnJldi54bWxQSwUGAAAAAAQABADzAAAAE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634B4B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Лицо, заключившее договор об освоении территории в целях строительства и эксплуатации наемного дома коммерческого использования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634B4B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освоения территории в целях строительства и эксплуатации наемного дома коммерческого использования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04677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0F5B" w:rsidRDefault="00BC0F5B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договор об освоении территории в целях строительства и эксплуатации наемного дома коммерческого использования;</w:t>
            </w:r>
          </w:p>
          <w:p w:rsidR="00BC0F5B" w:rsidRDefault="00BC0F5B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утвержденный проект планировки и утвержденный проект межевания территории;</w:t>
            </w:r>
          </w:p>
          <w:p w:rsidR="00BC0F5B" w:rsidRDefault="00BC0F5B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ЕГРН об объекте недвижимости (об испрашиваемом земельном участке);</w:t>
            </w:r>
          </w:p>
          <w:p w:rsidR="00686A38" w:rsidRPr="00046773" w:rsidRDefault="00BC0F5B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4) выписка из ЕГРЮЛ о ЮЛ, являющемся заявителем</w:t>
            </w:r>
          </w:p>
        </w:tc>
      </w:tr>
      <w:tr w:rsidR="004E5439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B4331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30.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A111D5" w:rsidP="00B43311">
            <w:pPr>
              <w:pStyle w:val="formattext"/>
              <w:spacing w:before="0" w:beforeAutospacing="0" w:after="0" w:afterAutospacing="0"/>
              <w:textAlignment w:val="baseline"/>
            </w:pPr>
            <w:hyperlink r:id="rId89" w:anchor="BRK0P9" w:history="1">
              <w:r w:rsidR="004E5439">
                <w:rPr>
                  <w:rStyle w:val="a6"/>
                  <w:color w:val="auto"/>
                  <w:u w:val="none"/>
                </w:rPr>
                <w:t>п</w:t>
              </w:r>
              <w:r w:rsidR="004E5439" w:rsidRPr="00BE5B46">
                <w:rPr>
                  <w:rStyle w:val="a6"/>
                  <w:color w:val="auto"/>
                  <w:u w:val="none"/>
                </w:rPr>
                <w:t>одпункт 23.1 пункта 2 статьи 39.6 З</w:t>
              </w:r>
            </w:hyperlink>
            <w:r w:rsidR="004E5439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B4331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Ю</w:t>
            </w:r>
            <w:r>
              <w:t>Л</w:t>
            </w:r>
            <w:r w:rsidRPr="00BE5B46">
              <w:t>, заключившее договор об освоении территории в целях строительства и эксплуатации наемного дома социального использования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B4331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освоения территории в целях строительства и эксплуатации наемного дома социального использования</w:t>
            </w:r>
          </w:p>
        </w:tc>
        <w:tc>
          <w:tcPr>
            <w:tcW w:w="524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F25FD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4E5439" w:rsidRPr="00F25FD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4E5439" w:rsidRPr="00F25FD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4E5439" w:rsidRPr="00F25FD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4E5439" w:rsidRPr="00F25FD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4E5439" w:rsidRPr="00F25FD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4E5439" w:rsidRPr="0004677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гражданства) (для ознакомления).</w:t>
            </w:r>
          </w:p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331A" w:rsidRDefault="00F0331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договор об освоении территории в целях строительства и эксплуатации наемного дома социального использования;</w:t>
            </w:r>
          </w:p>
          <w:p w:rsidR="00F0331A" w:rsidRDefault="00F0331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утвержденный проект планировки и утвержденный проект межевания территории;</w:t>
            </w:r>
          </w:p>
          <w:p w:rsidR="00F0331A" w:rsidRDefault="00F0331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ЕГРН об объекте недвижимости (об испрашиваемом земельном участке);</w:t>
            </w:r>
          </w:p>
          <w:p w:rsidR="004E5439" w:rsidRPr="00046773" w:rsidRDefault="00F0331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4) выписка из ЕГРЮЛ о ЮЛ, являющемся заявителем.</w:t>
            </w:r>
          </w:p>
        </w:tc>
      </w:tr>
      <w:tr w:rsidR="004E5439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725E8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31.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A111D5" w:rsidP="00725E81">
            <w:pPr>
              <w:pStyle w:val="formattext"/>
              <w:spacing w:before="0" w:beforeAutospacing="0" w:after="0" w:afterAutospacing="0"/>
              <w:textAlignment w:val="baseline"/>
            </w:pPr>
            <w:hyperlink r:id="rId90" w:anchor="BSM0PE" w:history="1">
              <w:r w:rsidR="004E5439">
                <w:rPr>
                  <w:rStyle w:val="a6"/>
                  <w:color w:val="auto"/>
                  <w:u w:val="none"/>
                </w:rPr>
                <w:t>п</w:t>
              </w:r>
              <w:r w:rsidR="004E5439" w:rsidRPr="00BE5B46">
                <w:rPr>
                  <w:rStyle w:val="a6"/>
                  <w:color w:val="auto"/>
                  <w:u w:val="none"/>
                </w:rPr>
                <w:t>одпункт 23.2 пункта 2 статьи 39.6 З</w:t>
              </w:r>
            </w:hyperlink>
            <w:r w:rsidR="004E5439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725E8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Ю</w:t>
            </w:r>
            <w:r>
              <w:t>Л</w:t>
            </w:r>
            <w:r w:rsidRPr="00BE5B46">
              <w:t>, с которым заключен специальный инвестиционный контракт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725E8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необходимый для осуществления деятельности, предусмотренной специальным инвестиционным контрактом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0585" w:rsidRDefault="00CE0585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специальный инвестиционный контракт;</w:t>
            </w:r>
          </w:p>
          <w:p w:rsidR="00CE0585" w:rsidRDefault="00CE0585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4E5439" w:rsidRPr="00046773" w:rsidRDefault="00CE0585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4E5439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725E8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32.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A111D5" w:rsidP="00725E81">
            <w:pPr>
              <w:pStyle w:val="formattext"/>
              <w:spacing w:before="0" w:beforeAutospacing="0" w:after="0" w:afterAutospacing="0"/>
              <w:textAlignment w:val="baseline"/>
            </w:pPr>
            <w:hyperlink r:id="rId91" w:anchor="AB60NS" w:history="1">
              <w:r w:rsidR="004E5439">
                <w:rPr>
                  <w:rStyle w:val="a6"/>
                  <w:color w:val="auto"/>
                  <w:u w:val="none"/>
                </w:rPr>
                <w:t>п</w:t>
              </w:r>
              <w:r w:rsidR="004E5439" w:rsidRPr="00BE5B46">
                <w:rPr>
                  <w:rStyle w:val="a6"/>
                  <w:color w:val="auto"/>
                  <w:u w:val="none"/>
                </w:rPr>
                <w:t>одпункт 24 пункта 2 статьи 39.6 ЗК РФ</w:t>
              </w:r>
            </w:hyperlink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79E7E8C0">
                      <wp:extent cx="171450" cy="222250"/>
                      <wp:effectExtent l="0" t="0" r="0" b="0"/>
                      <wp:docPr id="7" name="AutoShape 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14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E0AEC2" id="AutoShape 15" o:spid="_x0000_s1026" style="width:13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9O5sAIAALgFAAAOAAAAZHJzL2Uyb0RvYy54bWysVN1u0zAUvkfiHSzfZ4mD+5No6bQ1DUIa&#10;MGnwAG7iNBaJHWy36UC8O8dO27XbDQJ8YdnnHH/n7/O5vtl3LdpxbYSSGSZXEUZclqoScpPhr1+K&#10;YI6RsUxWrFWSZ/iJG3yzePvmeuhTHqtGtRXXCECkSYc+w421fRqGpmx4x8yV6rkEZa10xyxc9Sas&#10;NBsAvWvDOIqm4aB01WtVcmNAmo9KvPD4dc1L+7muDbeozTDEZv2u/b52e7i4ZulGs74R5SEM9hdR&#10;dExIcHqCypllaKvFK6hOlFoZVdurUnWhqmtRcp8DZEOiF9k8NqznPhcojulPZTL/D7b8tHvQSFQZ&#10;nmEkWQctut1a5T0jMnH1GXqTgtlj/6Bdhqa/V+U3g6RaNkxu+K3pocrQe3h/FGmthoazCgIlDiK8&#10;wHAXA2hoPXxUFXhk4NFXb1/rzvmAuqC9b9LTqUl8b1EJQjIjdAKtLEEVw4Kz88DS4+NeG/ueqw65&#10;Q4Y1ROfB2e7e2NH0aOJ8SVWItgU5S1t5IQDMUQKu4anTuSB8W38mUbKar+Y0oPF0FdAoz4PbYkmD&#10;aUFmk/xdvlzm5JfzS2jaiKri0rk5UozQP2vhgewjOU4kM6oVlYNzIRm9WS9bjXYMKF74dSjImVl4&#10;GYavF+TyIiUS0+guToJiOp8FtKCTIJlF8yAiyV0yjWhC8+IypXsh+b+nhIYMJ5N44rt0FvSL3CK/&#10;XufG0k5YGCKt6DI8Pxmx1DFwJSvfWstEO57PSuHCfy4FtPvYaM9XR9GR/WtVPQFdtQI6AfNg3MGh&#10;UfoHRgOMjgyb71umOUbtBwmUTwilbtb4C53MYrjoc836XMNkCVAZthiNx6Ud59O212LTgCfiCyOV&#10;+5i18BR2X2iM6vC5YDz4TA6jzM2f87u3eh64i98AAAD//wMAUEsDBBQABgAIAAAAIQCb65hr2wAA&#10;AAMBAAAPAAAAZHJzL2Rvd25yZXYueG1sTI9PS8NAEMXvgt9hGcGL2I0V/xCzKVIQiwjFVHueZsck&#10;mJ1Ns9skfnunXvTy4PGG936TLSbXqoH60Hg2cDVLQBGX3jZcGXjfPF3egwoR2WLrmQx8U4BFfnqS&#10;YWr9yG80FLFSUsIhRQN1jF2qdShrchhmviOW7NP3DqPYvtK2x1HKXavnSXKrHTYsCzV2tKyp/CoO&#10;zsBYroft5vVZry+2K8/71X5ZfLwYc342PT6AijTFv2M44gs65MK08we2QbUG5JH4q5LN78TtDFzf&#10;JKDzTP9nz38AAAD//wMAUEsBAi0AFAAGAAgAAAAhALaDOJL+AAAA4QEAABMAAAAAAAAAAAAAAAAA&#10;AAAAAFtDb250ZW50X1R5cGVzXS54bWxQSwECLQAUAAYACAAAACEAOP0h/9YAAACUAQAACwAAAAAA&#10;AAAAAAAAAAAvAQAAX3JlbHMvLnJlbHNQSwECLQAUAAYACAAAACEAjlvTubACAAC4BQAADgAAAAAA&#10;AAAAAAAAAAAuAgAAZHJzL2Uyb0RvYy54bWxQSwECLQAUAAYACAAAACEAm+uYa9sAAAADAQAADwAA&#10;AAAAAAAAAAAAAAAKBQAAZHJzL2Rvd25yZXYueG1sUEsFBgAAAAAEAAQA8wAAABI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725E8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Лицо, с которым  заключено охотхозяйственное соглашение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725E8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 необходимый для  осуществления видов деятельности в сфере охотничьего хозяйства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5555A" w:rsidRDefault="00F5555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охотхозяйственное соглашение;</w:t>
            </w:r>
          </w:p>
          <w:p w:rsidR="00F5555A" w:rsidRDefault="00F5555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F5555A" w:rsidRDefault="00F5555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заявителем;</w:t>
            </w:r>
          </w:p>
          <w:p w:rsidR="004E5439" w:rsidRPr="00046773" w:rsidRDefault="00F5555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4) выписка из ЕГРИП об ИП, являющемся заявителем.</w:t>
            </w:r>
          </w:p>
        </w:tc>
      </w:tr>
      <w:tr w:rsidR="004E5439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5250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33.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A111D5" w:rsidP="005250E1">
            <w:pPr>
              <w:pStyle w:val="formattext"/>
              <w:spacing w:before="0" w:beforeAutospacing="0" w:after="0" w:afterAutospacing="0"/>
              <w:textAlignment w:val="baseline"/>
            </w:pPr>
            <w:hyperlink r:id="rId92" w:anchor="ABA0NT" w:history="1">
              <w:r w:rsidR="004E5439">
                <w:rPr>
                  <w:rStyle w:val="a6"/>
                  <w:color w:val="auto"/>
                  <w:u w:val="none"/>
                </w:rPr>
                <w:t>п</w:t>
              </w:r>
              <w:r w:rsidR="004E5439" w:rsidRPr="00BE5B46">
                <w:rPr>
                  <w:rStyle w:val="a6"/>
                  <w:color w:val="auto"/>
                  <w:u w:val="none"/>
                </w:rPr>
                <w:t>одпункт 25 пункта 2 статьи 39.6 З</w:t>
              </w:r>
            </w:hyperlink>
            <w:r w:rsidR="004E5439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5250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Лицо, испрашивающее земельный участок для размещения водохранилища и (или) гидротехнического сооружения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5250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размещения водохранилища и (или) гидротехнического сооружения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61DAB" w:rsidRDefault="00E61DAB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E61DAB" w:rsidRDefault="00E61DAB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заявителем;</w:t>
            </w:r>
          </w:p>
          <w:p w:rsidR="004E5439" w:rsidRPr="00046773" w:rsidRDefault="00E61DAB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ЕГРИП об ИП, являющемся заявителем.</w:t>
            </w:r>
          </w:p>
        </w:tc>
      </w:tr>
      <w:tr w:rsidR="004E5439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5250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34.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A111D5" w:rsidP="005250E1">
            <w:pPr>
              <w:pStyle w:val="formattext"/>
              <w:spacing w:before="0" w:beforeAutospacing="0" w:after="0" w:afterAutospacing="0"/>
              <w:textAlignment w:val="baseline"/>
            </w:pPr>
            <w:hyperlink r:id="rId93" w:anchor="ABC0NU" w:history="1">
              <w:r w:rsidR="004E5439">
                <w:rPr>
                  <w:rStyle w:val="a6"/>
                  <w:color w:val="auto"/>
                  <w:u w:val="none"/>
                </w:rPr>
                <w:t>п</w:t>
              </w:r>
              <w:r w:rsidR="004E5439" w:rsidRPr="00BE5B46">
                <w:rPr>
                  <w:rStyle w:val="a6"/>
                  <w:color w:val="auto"/>
                  <w:u w:val="none"/>
                </w:rPr>
                <w:t>одпункт 26 пункта 2 статьи 39.6 З</w:t>
              </w:r>
            </w:hyperlink>
            <w:r w:rsidR="004E5439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5250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Государственная компания «Российские автомобильные дороги»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5250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необходимый для осуществления деятельности Государственной компании «Российские автомобильные дороги», расположенный в границах полосы отвода и придорожной полосы автомобильной дороги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85227" w:rsidRDefault="00985227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4E5439" w:rsidRPr="00046773" w:rsidRDefault="00985227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</w:tc>
      </w:tr>
      <w:tr w:rsidR="004E5439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CA53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35.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A111D5" w:rsidP="00CA53E1">
            <w:pPr>
              <w:pStyle w:val="formattext"/>
              <w:spacing w:before="0" w:beforeAutospacing="0" w:after="0" w:afterAutospacing="0"/>
              <w:textAlignment w:val="baseline"/>
            </w:pPr>
            <w:hyperlink r:id="rId94" w:anchor="ABE0NV" w:history="1">
              <w:r w:rsidR="004E5439">
                <w:rPr>
                  <w:rStyle w:val="a6"/>
                  <w:color w:val="auto"/>
                  <w:u w:val="none"/>
                </w:rPr>
                <w:t>п</w:t>
              </w:r>
              <w:r w:rsidR="004E5439" w:rsidRPr="00BE5B46">
                <w:rPr>
                  <w:rStyle w:val="a6"/>
                  <w:color w:val="auto"/>
                  <w:u w:val="none"/>
                </w:rPr>
                <w:t>одпункт 27 пункта 2 статьи 39.6 З</w:t>
              </w:r>
            </w:hyperlink>
            <w:r w:rsidR="004E5439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CA53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Открытое акционерное общество «Российские железные дороги»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CA53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необходимый для осуществления деятельности открытого акционерного общества «Российские железные дороги», предназначенный для размещения объектов инфраструктуры железнодорожного транспорта общего пользования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04677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203B9" w:rsidRDefault="00D203B9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4E5439" w:rsidRPr="00046773" w:rsidRDefault="00D203B9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</w:tc>
      </w:tr>
      <w:tr w:rsidR="006667BF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36.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A111D5" w:rsidP="006667BF">
            <w:pPr>
              <w:pStyle w:val="formattext"/>
              <w:spacing w:before="0" w:beforeAutospacing="0" w:after="0" w:afterAutospacing="0"/>
              <w:textAlignment w:val="baseline"/>
            </w:pPr>
            <w:hyperlink r:id="rId95" w:anchor="ABI0O1" w:history="1">
              <w:r w:rsidR="006667BF">
                <w:rPr>
                  <w:rStyle w:val="a6"/>
                  <w:color w:val="auto"/>
                  <w:u w:val="none"/>
                </w:rPr>
                <w:t>п</w:t>
              </w:r>
              <w:r w:rsidR="006667BF" w:rsidRPr="00BE5B46">
                <w:rPr>
                  <w:rStyle w:val="a6"/>
                  <w:color w:val="auto"/>
                  <w:u w:val="none"/>
                </w:rPr>
                <w:t>одпункт 29 пункта 2 статьи 39.6 З</w:t>
              </w:r>
            </w:hyperlink>
            <w:r w:rsidR="006667BF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Лицо, обладающее правом на добычу (вылов) водных биологических ресурсов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необходимый для осуществления деятельности, предусмотренной решением о предоставлении в пользование водных биологических ресурсов, договором о предоставлении рыбопромыслового участка, договором пользования водными биологическими ресурсами</w:t>
            </w:r>
          </w:p>
        </w:tc>
        <w:tc>
          <w:tcPr>
            <w:tcW w:w="5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667BF" w:rsidRPr="00455ECC" w:rsidRDefault="006667BF" w:rsidP="006667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25FD3">
              <w:rPr>
                <w:sz w:val="24"/>
                <w:szCs w:val="24"/>
              </w:rPr>
              <w:t xml:space="preserve"> иностранного гражданина (лица без гражданства) (для ознакомления).</w:t>
            </w:r>
          </w:p>
          <w:p w:rsidR="006667BF" w:rsidRPr="00455ECC" w:rsidRDefault="006667BF" w:rsidP="006667BF">
            <w:pPr>
              <w:pStyle w:val="formattext"/>
              <w:spacing w:before="0" w:after="0"/>
              <w:textAlignment w:val="baseline"/>
            </w:pPr>
            <w:r>
              <w:t xml:space="preserve"> </w:t>
            </w:r>
          </w:p>
          <w:p w:rsidR="006667BF" w:rsidRPr="00455ECC" w:rsidRDefault="006667BF" w:rsidP="006667BF">
            <w:pPr>
              <w:pStyle w:val="formattext"/>
              <w:spacing w:before="0" w:after="0"/>
              <w:textAlignment w:val="baseline"/>
            </w:pPr>
            <w:r>
              <w:t xml:space="preserve"> </w:t>
            </w:r>
          </w:p>
          <w:p w:rsidR="006667BF" w:rsidRPr="00455ECC" w:rsidRDefault="006667BF" w:rsidP="006667BF">
            <w:pPr>
              <w:pStyle w:val="formattext"/>
              <w:spacing w:before="0" w:after="0"/>
              <w:textAlignment w:val="baseline"/>
            </w:pPr>
            <w:r>
              <w:t xml:space="preserve"> 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5D3A" w:rsidRDefault="006667BF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</w:t>
            </w:r>
            <w:r w:rsidRPr="00455ECC">
              <w:t xml:space="preserve"> </w:t>
            </w:r>
            <w:r>
              <w:t>р</w:t>
            </w:r>
            <w:r w:rsidRPr="00455ECC">
              <w:t>ешение о предоставлении в пользование водных биологических ресурсов либо договор о предоставлении рыбопромыслового участка, либо договор пользования водными биологическими ресурсами</w:t>
            </w:r>
            <w:r w:rsidR="004861BD">
              <w:t>;</w:t>
            </w:r>
          </w:p>
          <w:p w:rsidR="004861BD" w:rsidRDefault="004861BD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6667BF" w:rsidRPr="00046773" w:rsidRDefault="004861BD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6667BF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37.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A111D5" w:rsidP="006667BF">
            <w:pPr>
              <w:pStyle w:val="formattext"/>
              <w:spacing w:before="0" w:beforeAutospacing="0" w:after="0" w:afterAutospacing="0"/>
              <w:textAlignment w:val="baseline"/>
            </w:pPr>
            <w:hyperlink r:id="rId96" w:anchor="BTI0PC" w:history="1">
              <w:r w:rsidR="006667BF">
                <w:rPr>
                  <w:rStyle w:val="a6"/>
                  <w:color w:val="auto"/>
                  <w:u w:val="none"/>
                </w:rPr>
                <w:t>п</w:t>
              </w:r>
              <w:r w:rsidR="006667BF" w:rsidRPr="00BE5B46">
                <w:rPr>
                  <w:rStyle w:val="a6"/>
                  <w:color w:val="auto"/>
                  <w:u w:val="none"/>
                </w:rPr>
                <w:t>одпункт 29.1 пункта 2 статьи 39.6 З</w:t>
              </w:r>
            </w:hyperlink>
            <w:r w:rsidR="006667BF" w:rsidRPr="00BE5B46">
              <w:t>К РФ</w:t>
            </w:r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70893FF0">
                      <wp:extent cx="171450" cy="222250"/>
                      <wp:effectExtent l="0" t="0" r="0" b="0"/>
                      <wp:docPr id="6" name="AutoShape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14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0A4CE9" id="AutoShape 16" o:spid="_x0000_s1026" style="width:13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oRosAIAALgFAAAOAAAAZHJzL2Uyb0RvYy54bWysVFtv2yAUfp+0/4B4d30ZudiqU7VxPE3q&#10;tkrdfgCxcYxmAwMSp5v233fASZq0L9M2HhCcc/jO7eNc3+z7Du2YNlyKHMdXEUZMVLLmYpPjr1/K&#10;YI6RsVTUtJOC5fiJGXyzePvmelAZS2Qru5ppBCDCZIPKcWutysLQVC3rqbmSiglQNlL31MJVb8Ja&#10;0wHQ+y5MomgaDlLXSsuKGQPSYlTihcdvGlbZz01jmEVdjiE263ft97Xbw8U1zTaaqpZXhzDoX0TR&#10;Uy7A6QmqoJaireavoHpeaWlkY68q2YeyaXjFfA6QTRy9yOaxpYr5XKA4Rp3KZP4fbPVp96ARr3M8&#10;xUjQHlp0u7XSe0bx1NVnUCYDs0f1oF2GRt3L6ptBQi5bKjbs1iioMvQe3h9FWsuhZbSGQGMHEV5g&#10;uIsBNLQePsoaPFLw6Ku3b3TvfEBd0N436enUJLa3qAJhPIvJBFpZgSqBBWfngWbHx0ob+57JHrlD&#10;jjVE58Hp7t7Y0fRo4nwJWfKuAznNOnEhAMxRAq7hqdO5IHxbf6ZRupqv5iQgyXQVkKgogttySYJp&#10;Gc8mxbtiuSziX85vTLKW1zUTzs2RYjH5sxYeyD6S40QyIzteOzgXktGb9bLTaEeB4qVfh4KcmYWX&#10;Yfh6QS4vUooTEt0laVBO57OAlGQSpLNoHkRxepdOI5KSorxM6Z4L9u8poSHH6SSZ+C6dBf0it8iv&#10;17nRrOcWhkjH+xzPT0Y0cwxcidq31lLejeezUrjwn0sB7T422vPVUXRk/1rWT0BXLYFOwDwYd3Bo&#10;pf6B0QCjI8fm+5ZqhlH3QQDl05gQN2v8hUxmCVz0uWZ9rqGiAqgcW4zG49KO82mrNN+04Cn2hRHS&#10;fcyGewq7LzRGdfhcMB58JodR5ubP+d1bPQ/cxW8AAAD//wMAUEsDBBQABgAIAAAAIQCb65hr2wAA&#10;AAMBAAAPAAAAZHJzL2Rvd25yZXYueG1sTI9PS8NAEMXvgt9hGcGL2I0V/xCzKVIQiwjFVHueZsck&#10;mJ1Ns9skfnunXvTy4PGG936TLSbXqoH60Hg2cDVLQBGX3jZcGXjfPF3egwoR2WLrmQx8U4BFfnqS&#10;YWr9yG80FLFSUsIhRQN1jF2qdShrchhmviOW7NP3DqPYvtK2x1HKXavnSXKrHTYsCzV2tKyp/CoO&#10;zsBYroft5vVZry+2K8/71X5ZfLwYc342PT6AijTFv2M44gs65MK08we2QbUG5JH4q5LN78TtDFzf&#10;JKDzTP9nz38AAAD//wMAUEsBAi0AFAAGAAgAAAAhALaDOJL+AAAA4QEAABMAAAAAAAAAAAAAAAAA&#10;AAAAAFtDb250ZW50X1R5cGVzXS54bWxQSwECLQAUAAYACAAAACEAOP0h/9YAAACUAQAACwAAAAAA&#10;AAAAAAAAAAAvAQAAX3JlbHMvLnJlbHNQSwECLQAUAAYACAAAACEAsjaEaLACAAC4BQAADgAAAAAA&#10;AAAAAAAAAAAuAgAAZHJzL2Uyb0RvYy54bWxQSwECLQAUAAYACAAAACEAm+uYa9sAAAADAQAADwAA&#10;AAAAAAAAAAAAAAAKBQAAZHJzL2Rvd25yZXYueG1sUEsFBgAAAAAEAAQA8wAAABI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Лицо, осуществляющее товарную аквакультуру (товарное рыбоводство)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необходимый для осуществления деятельности, предусмотренной договором пользования рыбоводным участком, находящимся в муниципальной собственности, для осуществления товарной аквакультуры (товарного рыбоводства)</w:t>
            </w:r>
          </w:p>
        </w:tc>
        <w:tc>
          <w:tcPr>
            <w:tcW w:w="524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455ECC" w:rsidRDefault="006667BF" w:rsidP="006667BF">
            <w:pPr>
              <w:pStyle w:val="formattext"/>
              <w:spacing w:before="0" w:after="0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5D3A" w:rsidRDefault="006667BF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</w:t>
            </w:r>
            <w:r w:rsidRPr="00BE5B46">
              <w:t xml:space="preserve"> </w:t>
            </w:r>
            <w:r>
              <w:t>д</w:t>
            </w:r>
            <w:r w:rsidRPr="00BE5B46">
              <w:t>оговор пользования рыбоводным участком</w:t>
            </w:r>
            <w:r w:rsidR="004861BD">
              <w:t>;</w:t>
            </w:r>
          </w:p>
          <w:p w:rsidR="004861BD" w:rsidRDefault="004861BD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4861BD" w:rsidRDefault="004861BD" w:rsidP="004861BD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заявителем;</w:t>
            </w:r>
          </w:p>
          <w:p w:rsidR="004861BD" w:rsidRPr="00046773" w:rsidRDefault="004861BD" w:rsidP="004861BD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</w:t>
            </w:r>
            <w:r w:rsidRPr="004861BD">
              <w:t>) выписка из ЕГРИП об ИП, являющемся заявителем.</w:t>
            </w:r>
          </w:p>
        </w:tc>
      </w:tr>
      <w:tr w:rsidR="006667BF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38.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A111D5" w:rsidP="006667BF">
            <w:pPr>
              <w:pStyle w:val="formattext"/>
              <w:spacing w:before="0" w:beforeAutospacing="0" w:after="0" w:afterAutospacing="0"/>
              <w:textAlignment w:val="baseline"/>
            </w:pPr>
            <w:hyperlink r:id="rId97" w:anchor="ABK0O2" w:history="1">
              <w:r w:rsidR="006667BF">
                <w:rPr>
                  <w:rStyle w:val="a6"/>
                  <w:color w:val="auto"/>
                  <w:u w:val="none"/>
                </w:rPr>
                <w:t>п</w:t>
              </w:r>
              <w:r w:rsidR="006667BF" w:rsidRPr="00BE5B46">
                <w:rPr>
                  <w:rStyle w:val="a6"/>
                  <w:color w:val="auto"/>
                  <w:u w:val="none"/>
                </w:rPr>
                <w:t>одпункт 30 пункта 2 статьи 39.6 З</w:t>
              </w:r>
            </w:hyperlink>
            <w:r w:rsidR="006667BF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Ю</w:t>
            </w:r>
            <w:r>
              <w:t>Л</w:t>
            </w:r>
            <w:r w:rsidRPr="00BE5B46">
              <w:t>, осуществляющее размещение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размещения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</w:t>
            </w:r>
          </w:p>
        </w:tc>
        <w:tc>
          <w:tcPr>
            <w:tcW w:w="524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after="0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5D3A" w:rsidRDefault="006667BF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р</w:t>
            </w:r>
            <w:r w:rsidRPr="00BE5B46">
              <w:t xml:space="preserve">ешение Правительства </w:t>
            </w:r>
            <w:r>
              <w:t>РФ</w:t>
            </w:r>
            <w:r w:rsidRPr="00BE5B46">
              <w:t xml:space="preserve"> о сооружении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 и о месте их размещения</w:t>
            </w:r>
            <w:r w:rsidR="00DE04E5">
              <w:t>;</w:t>
            </w:r>
          </w:p>
          <w:p w:rsidR="00DE04E5" w:rsidRDefault="00DE04E5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DE04E5" w:rsidRPr="00046773" w:rsidRDefault="00DE04E5" w:rsidP="00DE04E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6667BF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40.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A111D5" w:rsidP="006667BF">
            <w:pPr>
              <w:pStyle w:val="formattext"/>
              <w:spacing w:before="0" w:beforeAutospacing="0" w:after="0" w:afterAutospacing="0"/>
              <w:textAlignment w:val="baseline"/>
            </w:pPr>
            <w:hyperlink r:id="rId98" w:anchor="ABM0O3" w:history="1">
              <w:r w:rsidR="006667BF">
                <w:rPr>
                  <w:rStyle w:val="a6"/>
                  <w:color w:val="auto"/>
                  <w:u w:val="none"/>
                </w:rPr>
                <w:t>п</w:t>
              </w:r>
              <w:r w:rsidR="006667BF" w:rsidRPr="00BE5B46">
                <w:rPr>
                  <w:rStyle w:val="a6"/>
                  <w:color w:val="auto"/>
                  <w:u w:val="none"/>
                </w:rPr>
                <w:t>одпункт 31 пункта 2 статьи 39.6 З</w:t>
              </w:r>
            </w:hyperlink>
            <w:r w:rsidR="006667BF" w:rsidRPr="00BE5B46">
              <w:t>К РФ</w:t>
            </w:r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476F1345">
                      <wp:extent cx="171450" cy="222250"/>
                      <wp:effectExtent l="0" t="0" r="0" b="0"/>
                      <wp:docPr id="5" name="AutoShape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14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6818971" id="AutoShape 17" o:spid="_x0000_s1026" style="width:13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HrCsAIAALgFAAAOAAAAZHJzL2Uyb0RvYy54bWysVN1u0zAUvkfiHSzfZ4mD+5No6bQ1DUIa&#10;MGnwAG7iNBaJHWy36UC8O8dO27XbDQJ8YdnnHH/n7/O5vtl3LdpxbYSSGSZXEUZclqoScpPhr1+K&#10;YI6RsUxWrFWSZ/iJG3yzePvmeuhTHqtGtRXXCECkSYc+w421fRqGpmx4x8yV6rkEZa10xyxc9Sas&#10;NBsAvWvDOIqm4aB01WtVcmNAmo9KvPD4dc1L+7muDbeozTDEZv2u/b52e7i4ZulGs74R5SEM9hdR&#10;dExIcHqCypllaKvFK6hOlFoZVdurUnWhqmtRcp8DZEOiF9k8NqznPhcojulPZTL/D7b8tHvQSFQZ&#10;nmAkWQctut1a5T0jMnP1GXqTgtlj/6Bdhqa/V+U3g6RaNkxu+K3pocrQe3h/FGmthoazCgIlDiK8&#10;wHAXA2hoPXxUFXhk4NFXb1/rzvmAuqC9b9LTqUl8b1EJQjIjdAKtLEEVw4Kz88DS4+NeG/ueqw65&#10;Q4Y1ROfB2e7e2NH0aOJ8SVWItgU5S1t5IQDMUQKu4anTuSB8W38mUbKar+Y0oPF0FdAoz4PbYkmD&#10;aUFmk/xdvlzm5JfzS2jaiKri0rk5UozQP2vhgewjOU4kM6oVlYNzIRm9WS9bjXYMKF74dSjImVl4&#10;GYavF+TyIiUS0+guToJiOp8FtKCTIJlF8yAiyV0yjWhC8+IypXsh+b+nhIYMJ5N44rt0FvSL3CK/&#10;XufG0k5YGCKt6DI8Pxmx1DFwJSvfWstEO57PSuHCfy4FtPvYaM9XR9GR/WtVPQFdtQI6AfNg3MGh&#10;UfoHRgOMjgyb71umOUbtBwmUTwilbtb4C53MYrjoc836XMNkCVAZthiNx6Ud59O212LTgCfiCyOV&#10;+5i18BR2X2iM6vC5YDz4TA6jzM2f87u3eh64i98AAAD//wMAUEsDBBQABgAIAAAAIQCb65hr2wAA&#10;AAMBAAAPAAAAZHJzL2Rvd25yZXYueG1sTI9PS8NAEMXvgt9hGcGL2I0V/xCzKVIQiwjFVHueZsck&#10;mJ1Ns9skfnunXvTy4PGG936TLSbXqoH60Hg2cDVLQBGX3jZcGXjfPF3egwoR2WLrmQx8U4BFfnqS&#10;YWr9yG80FLFSUsIhRQN1jF2qdShrchhmviOW7NP3DqPYvtK2x1HKXavnSXKrHTYsCzV2tKyp/CoO&#10;zsBYroft5vVZry+2K8/71X5ZfLwYc342PT6AijTFv2M44gs65MK08we2QbUG5JH4q5LN78TtDFzf&#10;JKDzTP9nz38AAAD//wMAUEsBAi0AFAAGAAgAAAAhALaDOJL+AAAA4QEAABMAAAAAAAAAAAAAAAAA&#10;AAAAAFtDb250ZW50X1R5cGVzXS54bWxQSwECLQAUAAYACAAAACEAOP0h/9YAAACUAQAACwAAAAAA&#10;AAAAAAAAAAAvAQAAX3JlbHMvLnJlbHNQSwECLQAUAAYACAAAACEAs3B6wrACAAC4BQAADgAAAAAA&#10;AAAAAAAAAAAuAgAAZHJzL2Uyb0RvYy54bWxQSwECLQAUAAYACAAAACEAm+uYa9sAAAADAQAADwAA&#10;AAAAAAAAAAAAAAAKBQAAZHJzL2Rvd25yZXYueG1sUEsFBgAAAAAEAAQA8wAAABI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Гражданин или </w:t>
            </w:r>
            <w:r>
              <w:t>ЮЛ</w:t>
            </w:r>
            <w:r w:rsidRPr="00BE5B46">
              <w:t>, являющиеся арендатором земельного участка, предназначенного для ведения сельскохозяйственного производства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ведения сельскохозяйствен-</w:t>
            </w:r>
            <w:r w:rsidRPr="00BE5B46">
              <w:br/>
              <w:t>ного производства и используемый на основании договора аренды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4494" w:rsidRDefault="00454494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454494" w:rsidRDefault="00454494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заявителем;</w:t>
            </w:r>
          </w:p>
          <w:p w:rsidR="006667BF" w:rsidRPr="00046773" w:rsidRDefault="00454494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ЕГРИП об ИП, являющемся заявителем.</w:t>
            </w:r>
          </w:p>
        </w:tc>
      </w:tr>
      <w:tr w:rsidR="006667BF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41.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A111D5" w:rsidP="006667BF">
            <w:pPr>
              <w:pStyle w:val="formattext"/>
              <w:spacing w:before="0" w:beforeAutospacing="0" w:after="0" w:afterAutospacing="0"/>
              <w:textAlignment w:val="baseline"/>
            </w:pPr>
            <w:hyperlink r:id="rId99" w:anchor="ABO0O4" w:history="1">
              <w:r w:rsidR="006667BF">
                <w:rPr>
                  <w:rStyle w:val="a6"/>
                  <w:color w:val="auto"/>
                  <w:u w:val="none"/>
                </w:rPr>
                <w:t>п</w:t>
              </w:r>
              <w:r w:rsidR="006667BF" w:rsidRPr="00BE5B46">
                <w:rPr>
                  <w:rStyle w:val="a6"/>
                  <w:color w:val="auto"/>
                  <w:u w:val="none"/>
                </w:rPr>
                <w:t>одпункт 32 пункта 2 статьи 39.6 ЗК РФ</w:t>
              </w:r>
            </w:hyperlink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1BFB4765">
                      <wp:extent cx="171450" cy="222250"/>
                      <wp:effectExtent l="0" t="0" r="0" b="0"/>
                      <wp:docPr id="4" name="AutoShape 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14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47DC637" id="AutoShape 18" o:spid="_x0000_s1026" style="width:13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LYVrwIAALgFAAAOAAAAZHJzL2Uyb0RvYy54bWysVFtv2yAUfp+0/4B4d30ZudiqU7VxPE3q&#10;tkrdfgCxcYxmAwMSp5v233fASZq0L9M2HhCcc/jO7eNc3+z7Du2YNlyKHMdXEUZMVLLmYpPjr1/K&#10;YI6RsVTUtJOC5fiJGXyzePvmelAZS2Qru5ppBCDCZIPKcWutysLQVC3rqbmSiglQNlL31MJVb8Ja&#10;0wHQ+y5MomgaDlLXSsuKGQPSYlTihcdvGlbZz01jmEVdjiE263ft97Xbw8U1zTaaqpZXhzDoX0TR&#10;Uy7A6QmqoJaireavoHpeaWlkY68q2YeyaXjFfA6QTRy9yOaxpYr5XKA4Rp3KZP4fbPVp96ARr3NM&#10;MBK0hxbdbq30nlE8d/UZlMnA7FE9aJehUfey+maQkMuWig27NQqqDL2H90eR1nJoGa0h0NhBhBcY&#10;7mIADa2Hj7IGjxQ8+urtG907H1AXtPdNejo1ie0tqkAYz2IygVZWoEpgwdl5oNnxsdLGvmeyR+6Q&#10;Yw3ReXC6uzd2ND2aOF9ClrzrQE6zTlwIAHOUgGt46nQuCN/Wn2mUruarOQlIMl0FJCqK4LZckmBa&#10;xrNJ8a5YLov4l/Mbk6zldc2Ec3OkWEz+rIUHso/kOJHMyI7XDs6FZPRmvew02lGgeOnXoSBnZuFl&#10;GL5ekMuLlOKERHdJGpTT+SwgJZkE6SyaB1Gc3qXTiKSkKC9TuueC/XtKaMhxOkkmvktnQb/ILfLr&#10;dW4067mFIdLxPsfzkxHNHANXovattZR34/msFC7851JAu4+N9nx1FB3Zv5b1E9BVS6ATMA/GHRxa&#10;qX9gNMDoyLH5vqWaYdR9EED5NCbEzRp/IZNZAhd9rlmfa6ioACrHFqPxuLTjfNoqzTcteIp9YYR0&#10;H7PhnsLuC41RHT4XjAefyWGUuflzfvdWzwN38RsAAP//AwBQSwMEFAAGAAgAAAAhAJvrmGvbAAAA&#10;AwEAAA8AAABkcnMvZG93bnJldi54bWxMj09Lw0AQxe+C32EZwYvYjRX/ELMpUhCLCMVUe55mxySY&#10;nU2z2yR+e6de9PLg8Yb3fpMtJteqgfrQeDZwNUtAEZfeNlwZeN88Xd6DChHZYuuZDHxTgEV+epJh&#10;av3IbzQUsVJSwiFFA3WMXap1KGtyGGa+I5bs0/cOo9i+0rbHUcpdq+dJcqsdNiwLNXa0rKn8Kg7O&#10;wFiuh+3m9VmvL7Yrz/vVfll8vBhzfjY9PoCKNMW/YzjiCzrkwrTzB7ZBtQbkkfirks3vxO0MXN8k&#10;oPNM/2fPfwAAAP//AwBQSwECLQAUAAYACAAAACEAtoM4kv4AAADhAQAAEwAAAAAAAAAAAAAAAAAA&#10;AAAAW0NvbnRlbnRfVHlwZXNdLnhtbFBLAQItABQABgAIAAAAIQA4/SH/1gAAAJQBAAALAAAAAAAA&#10;AAAAAAAAAC8BAABfcmVscy8ucmVsc1BLAQItABQABgAIAAAAIQCDBLYVrwIAALgFAAAOAAAAAAAA&#10;AAAAAAAAAC4CAABkcnMvZTJvRG9jLnhtbFBLAQItABQABgAIAAAAIQCb65hr2wAAAAMBAAAPAAAA&#10;AAAAAAAAAAAAAAkFAABkcnMvZG93bnJldi54bWxQSwUGAAAAAAQABADzAAAAE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Арендатор земельного участка, имеющий право на заключение нового договора аренды земельного участка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используемый на основании договора аренды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667BF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>
              <w:t>3) д</w:t>
            </w:r>
            <w:r w:rsidRPr="00BE5B46">
              <w:t>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F72C3" w:rsidRDefault="00AF72C3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AF72C3" w:rsidRDefault="00AF72C3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  <w:p w:rsidR="006667BF" w:rsidRPr="00046773" w:rsidRDefault="006667BF" w:rsidP="00AF72C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</w:tbl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14142" w:rsidRDefault="00214142" w:rsidP="00214142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214142" w:rsidRDefault="00214142" w:rsidP="00214142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214142" w:rsidRDefault="00405D7A" w:rsidP="00214142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для ФЛ (в том числе ИП)</w:t>
      </w:r>
      <w:r w:rsidRPr="0071455D">
        <w:rPr>
          <w:rFonts w:eastAsia="Calibri"/>
          <w:sz w:val="24"/>
          <w:szCs w:val="24"/>
        </w:rPr>
        <w:t xml:space="preserve"> </w:t>
      </w:r>
      <w:r w:rsidR="00214142" w:rsidRPr="0071455D">
        <w:rPr>
          <w:rFonts w:eastAsia="Calibri"/>
          <w:sz w:val="24"/>
          <w:szCs w:val="24"/>
        </w:rPr>
        <w:t>– нотариально удостоверенная доверенность</w:t>
      </w:r>
      <w:r w:rsidR="00214142">
        <w:rPr>
          <w:rFonts w:eastAsia="Calibri"/>
          <w:sz w:val="24"/>
          <w:szCs w:val="24"/>
        </w:rPr>
        <w:t>;</w:t>
      </w:r>
    </w:p>
    <w:p w:rsidR="00214142" w:rsidRDefault="00214142" w:rsidP="00214142">
      <w:pPr>
        <w:autoSpaceDE w:val="0"/>
        <w:autoSpaceDN w:val="0"/>
        <w:adjustRightInd w:val="0"/>
        <w:ind w:left="709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ЮЛ - </w:t>
      </w:r>
      <w:r w:rsidRPr="0071455D">
        <w:rPr>
          <w:rFonts w:eastAsiaTheme="minorEastAsia"/>
          <w:sz w:val="24"/>
          <w:szCs w:val="24"/>
        </w:rPr>
        <w:t>нотариально удостоверенная доверенность либо доверенность, выданная за подписью руководителя этого юридического лица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8E6762" w:rsidRPr="00700CB0" w:rsidRDefault="008E6762" w:rsidP="008E6762">
      <w:pPr>
        <w:autoSpaceDE w:val="0"/>
        <w:autoSpaceDN w:val="0"/>
        <w:adjustRightInd w:val="0"/>
        <w:ind w:left="709" w:firstLine="567"/>
        <w:jc w:val="right"/>
        <w:rPr>
          <w:rFonts w:eastAsia="Calibri"/>
          <w:sz w:val="24"/>
          <w:szCs w:val="24"/>
        </w:rPr>
      </w:pPr>
      <w:r w:rsidRPr="00700CB0">
        <w:rPr>
          <w:rFonts w:eastAsia="Calibri"/>
          <w:sz w:val="24"/>
          <w:szCs w:val="24"/>
        </w:rPr>
        <w:t xml:space="preserve">Таблица </w:t>
      </w:r>
      <w:r w:rsidR="00C238BD">
        <w:rPr>
          <w:rFonts w:eastAsia="Calibri"/>
          <w:sz w:val="24"/>
          <w:szCs w:val="24"/>
        </w:rPr>
        <w:t>3</w:t>
      </w:r>
    </w:p>
    <w:p w:rsidR="008E6762" w:rsidRPr="00700CB0" w:rsidRDefault="008E6762" w:rsidP="008E6762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700CB0">
        <w:rPr>
          <w:rFonts w:eastAsia="Calibri"/>
          <w:sz w:val="24"/>
          <w:szCs w:val="24"/>
        </w:rPr>
        <w:t>Исчерпывающий перечень документов,</w:t>
      </w:r>
    </w:p>
    <w:p w:rsidR="0006583D" w:rsidRDefault="008E6762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 w:rsidRPr="00700CB0">
        <w:rPr>
          <w:rFonts w:eastAsia="Calibri"/>
          <w:sz w:val="24"/>
          <w:szCs w:val="24"/>
        </w:rPr>
        <w:t xml:space="preserve">необходимых для предоставления земельного участка в </w:t>
      </w:r>
      <w:r w:rsidR="00D95F4E" w:rsidRPr="00700CB0">
        <w:rPr>
          <w:rFonts w:eastAsia="Calibri"/>
          <w:sz w:val="24"/>
          <w:szCs w:val="24"/>
        </w:rPr>
        <w:t xml:space="preserve">постоянное (бессрочное) пользование </w:t>
      </w:r>
      <w:r w:rsidRPr="00700CB0">
        <w:rPr>
          <w:rFonts w:eastAsia="Calibri"/>
          <w:sz w:val="24"/>
          <w:szCs w:val="24"/>
        </w:rPr>
        <w:t>без проведения торгов</w:t>
      </w: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W w:w="14458" w:type="dxa"/>
        <w:tblInd w:w="1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418"/>
        <w:gridCol w:w="1984"/>
        <w:gridCol w:w="2410"/>
        <w:gridCol w:w="5245"/>
        <w:gridCol w:w="2693"/>
      </w:tblGrid>
      <w:tr w:rsidR="00700CB0" w:rsidRPr="007740AC" w:rsidTr="000A1207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0CB0" w:rsidRPr="00046773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N</w:t>
            </w:r>
            <w:r w:rsidRPr="00046773">
              <w:br/>
              <w:t>п/п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0CB0" w:rsidRPr="00046773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Основание предоставления земельного участка без проведения торгов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46773" w:rsidRDefault="00700CB0" w:rsidP="00700CB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046773">
              <w:rPr>
                <w:rFonts w:eastAsia="Calibri"/>
                <w:sz w:val="24"/>
                <w:szCs w:val="24"/>
              </w:rPr>
              <w:t>Заявители</w:t>
            </w:r>
            <w:r w:rsidRPr="00046773">
              <w:rPr>
                <w:sz w:val="24"/>
                <w:szCs w:val="24"/>
              </w:rPr>
              <w:t xml:space="preserve"> </w:t>
            </w:r>
          </w:p>
          <w:p w:rsidR="00700CB0" w:rsidRPr="00046773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(с учетом идентификаторов категорий (признаков) заявителей</w:t>
            </w:r>
            <w:r w:rsidRPr="00046773">
              <w:rPr>
                <w:rFonts w:eastAsia="Calibri"/>
              </w:rPr>
              <w:t xml:space="preserve"> )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0CB0" w:rsidRPr="00046773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Земельный участок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46773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должен представить самостоятельно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0CB0" w:rsidRPr="00046773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D53BF" w:rsidRPr="007740AC" w:rsidTr="000A1207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</w:t>
            </w:r>
          </w:p>
        </w:tc>
      </w:tr>
      <w:tr w:rsidR="00700CB0" w:rsidRPr="007740AC" w:rsidTr="000A1207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46773" w:rsidRDefault="000A1207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46773" w:rsidRDefault="00A111D5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hyperlink r:id="rId100" w:anchor="BOI0OR" w:history="1">
              <w:r w:rsidR="00700CB0">
                <w:rPr>
                  <w:rStyle w:val="a6"/>
                  <w:color w:val="auto"/>
                  <w:u w:val="none"/>
                </w:rPr>
                <w:t>п</w:t>
              </w:r>
              <w:r w:rsidR="00700CB0" w:rsidRPr="000B2852">
                <w:rPr>
                  <w:rStyle w:val="a6"/>
                  <w:color w:val="auto"/>
                  <w:u w:val="none"/>
                </w:rPr>
                <w:t>одпункт 2 пункта 2 статьи 39.9 ЗК РФ</w:t>
              </w:r>
            </w:hyperlink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71450" cy="222250"/>
                      <wp:effectExtent l="0" t="0" r="0" b="0"/>
                      <wp:docPr id="2" name="AutoShape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145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ABB022" id="AutoShape 19" o:spid="_x0000_s1026" style="width:13.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J2arwIAALgFAAAOAAAAZHJzL2Uyb0RvYy54bWysVFtv2yAUfp+0/4B4d30ZudiqU7VxPE3q&#10;tkrdfgCxcYxmAwMSp5v233fASZq0L9M2HhCcc/jO7eNc3+z7Du2YNlyKHMdXEUZMVLLmYpPjr1/K&#10;YI6RsVTUtJOC5fiJGXyzePvmelAZS2Qru5ppBCDCZIPKcWutysLQVC3rqbmSiglQNlL31MJVb8Ja&#10;0wHQ+y5MomgaDlLXSsuKGQPSYlTihcdvGlbZz01jmEVdjiE263ft97Xbw8U1zTaaqpZXhzDoX0TR&#10;Uy7A6QmqoJaireavoHpeaWlkY68q2YeyaXjFfA6QTRy9yOaxpYr5XKA4Rp3KZP4fbPVp96ARr3Oc&#10;YCRoDy263VrpPaM4dfUZlMnA7FE9aJehUfey+maQkMuWig27NQqqDL2H90eR1nJoGa0h0NhBhBcY&#10;7mIADa2Hj7IGjxQ8+urtG907H1AXtPdNejo1ie0tqkAYz2IygVZWoEpgwdl5oNnxsdLGvmeyR+6Q&#10;Yw3ReXC6uzd2ND2aOF9ClrzrQE6zTlwIAHOUgGt46nQuCN/Wn2mUruarOQlIMl0FJCqK4LZckmBa&#10;xrNJ8a5YLov4l/Mbk6zldc2Ec3OkWEz+rIUHso/kOJHMyI7XDs6FZPRmvew02lGgeOnXoSBnZuFl&#10;GL5ekMuLlOKERHdJGpTT+SwgJZkE6SyaB1Gc3qXTiKSkKC9TuueC/XtKaMhxOkkmvktnQb/ILfLr&#10;dW4067mFIdLxPsfzkxHNHANXovattZR34/msFC7851JAu4+N9nx1FB3Zv5b1E9BVS6ATMA/GHRxa&#10;qX9gNMDoyLH5vqWaYdR9EED5NCbEzRp/IZNZAhd9rlmfa6ioACrHFqPxuLTjfNoqzTcteIp9YYR0&#10;H7PhnsLuC41RHT4XjAefyWGUuflzfvdWzwN38RsAAP//AwBQSwMEFAAGAAgAAAAhAJvrmGvbAAAA&#10;AwEAAA8AAABkcnMvZG93bnJldi54bWxMj09Lw0AQxe+C32EZwYvYjRX/ELMpUhCLCMVUe55mxySY&#10;nU2z2yR+e6de9PLg8Yb3fpMtJteqgfrQeDZwNUtAEZfeNlwZeN88Xd6DChHZYuuZDHxTgEV+epJh&#10;av3IbzQUsVJSwiFFA3WMXap1KGtyGGa+I5bs0/cOo9i+0rbHUcpdq+dJcqsdNiwLNXa0rKn8Kg7O&#10;wFiuh+3m9VmvL7Yrz/vVfll8vBhzfjY9PoCKNMW/YzjiCzrkwrTzB7ZBtQbkkfirks3vxO0MXN8k&#10;oPNM/2fPfwAAAP//AwBQSwECLQAUAAYACAAAACEAtoM4kv4AAADhAQAAEwAAAAAAAAAAAAAAAAAA&#10;AAAAW0NvbnRlbnRfVHlwZXNdLnhtbFBLAQItABQABgAIAAAAIQA4/SH/1gAAAJQBAAALAAAAAAAA&#10;AAAAAAAAAC8BAABfcmVscy8ucmVsc1BLAQItABQABgAIAAAAIQCDSJ2arwIAALgFAAAOAAAAAAAA&#10;AAAAAAAAAC4CAABkcnMvZTJvRG9jLnhtbFBLAQItABQABgAIAAAAIQCb65hr2wAAAAMBAAAPAAAA&#10;AAAAAAAAAAAAAAkFAABkcnMvZG93bnJldi54bWxQSwUGAAAAAAQABADzAAAAE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B2852" w:rsidRDefault="00700CB0" w:rsidP="00700CB0">
            <w:pPr>
              <w:pStyle w:val="formattext"/>
              <w:spacing w:before="0" w:beforeAutospacing="0" w:after="0" w:afterAutospacing="0"/>
              <w:textAlignment w:val="baseline"/>
            </w:pPr>
            <w:r w:rsidRPr="000B2852">
              <w:t>Государственное или муниципальное учреждение (бюджетное, казенное, автономное)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B2852" w:rsidRDefault="00700CB0" w:rsidP="00700CB0">
            <w:pPr>
              <w:pStyle w:val="formattext"/>
              <w:spacing w:before="0" w:beforeAutospacing="0" w:after="0" w:afterAutospacing="0"/>
              <w:textAlignment w:val="baseline"/>
            </w:pPr>
            <w:r w:rsidRPr="000B2852">
              <w:t>Земельный участок, необходимый для осуществления деятельности государственного или муниципального учреждения (бюджетного, казенного, автономного)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338C5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700CB0" w:rsidRPr="000338C5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700CB0" w:rsidRPr="000338C5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700CB0" w:rsidRPr="000338C5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700CB0" w:rsidRPr="000338C5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700CB0" w:rsidRPr="000338C5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700CB0" w:rsidRPr="000338C5" w:rsidRDefault="00700CB0" w:rsidP="00700CB0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700CB0" w:rsidRPr="000338C5" w:rsidRDefault="00700CB0" w:rsidP="000338C5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>3) документы, предусмотренные настоящим перечнем,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38C5" w:rsidRDefault="000338C5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700CB0" w:rsidRPr="00046773" w:rsidRDefault="000338C5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</w:tc>
      </w:tr>
      <w:tr w:rsidR="00700CB0" w:rsidRPr="007740AC" w:rsidTr="000A1207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46773" w:rsidRDefault="000A1207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46773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п</w:t>
            </w:r>
            <w:r w:rsidRPr="00700CB0">
              <w:t>одпункт 3 пункта 2 статьи 39.9 ЗК РФ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B2852" w:rsidRDefault="00700CB0" w:rsidP="00700CB0">
            <w:pPr>
              <w:pStyle w:val="formattext"/>
              <w:spacing w:before="0" w:beforeAutospacing="0" w:after="0" w:afterAutospacing="0"/>
              <w:textAlignment w:val="baseline"/>
            </w:pPr>
            <w:r w:rsidRPr="000B2852">
              <w:t>Казенное предприятие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B2852" w:rsidRDefault="00700CB0" w:rsidP="00700CB0">
            <w:pPr>
              <w:pStyle w:val="formattext"/>
              <w:spacing w:before="0" w:beforeAutospacing="0" w:after="0" w:afterAutospacing="0"/>
              <w:textAlignment w:val="baseline"/>
            </w:pPr>
            <w:r w:rsidRPr="000B2852">
              <w:t>Земельный участок, необходимый для осуществления деятельности казенного предприятия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700CB0" w:rsidRPr="000B2852" w:rsidRDefault="000338C5" w:rsidP="000338C5">
            <w:pPr>
              <w:pStyle w:val="formattext"/>
              <w:spacing w:before="0" w:beforeAutospacing="0" w:after="0" w:afterAutospacing="0"/>
              <w:textAlignment w:val="baseline"/>
            </w:pPr>
            <w:r>
              <w:t>3) д</w:t>
            </w:r>
            <w:r w:rsidR="00700CB0" w:rsidRPr="000B2852">
              <w:t>окументы, предусмотренные настоящим перечнем,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>
              <w:t>.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76678" w:rsidRDefault="00676678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700CB0" w:rsidRPr="00046773" w:rsidRDefault="00676678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</w:tc>
      </w:tr>
      <w:tr w:rsidR="00700CB0" w:rsidRPr="000338C5" w:rsidTr="000A1207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338C5" w:rsidRDefault="000A1207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338C5" w:rsidRDefault="00A111D5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hyperlink r:id="rId101" w:anchor="BOM0OT" w:history="1">
              <w:r w:rsidR="00700CB0" w:rsidRPr="000338C5">
                <w:rPr>
                  <w:rStyle w:val="a6"/>
                  <w:color w:val="auto"/>
                  <w:u w:val="none"/>
                </w:rPr>
                <w:t>подпункт 4 пункта 2 статьи 39.9 З</w:t>
              </w:r>
            </w:hyperlink>
            <w:r w:rsidR="00700CB0" w:rsidRPr="000338C5">
              <w:t>К РФ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338C5" w:rsidRDefault="00700CB0" w:rsidP="00700CB0">
            <w:pPr>
              <w:rPr>
                <w:sz w:val="24"/>
                <w:szCs w:val="24"/>
              </w:rPr>
            </w:pPr>
            <w:r w:rsidRPr="000338C5">
              <w:rPr>
                <w:sz w:val="24"/>
                <w:szCs w:val="24"/>
              </w:rPr>
              <w:t>Центр исторического наследия Президента РФ, прекратившего исполнение своих полномочий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338C5" w:rsidRDefault="00700CB0" w:rsidP="00700CB0">
            <w:pPr>
              <w:rPr>
                <w:sz w:val="24"/>
                <w:szCs w:val="24"/>
              </w:rPr>
            </w:pPr>
            <w:r w:rsidRPr="000338C5">
              <w:rPr>
                <w:sz w:val="24"/>
                <w:szCs w:val="24"/>
              </w:rPr>
              <w:t>Земельный участок, необходимый для осуществления деятельности Центра исторического наследия Президента РФ, прекратившего исполнение своих полномочий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700CB0" w:rsidRPr="000338C5" w:rsidRDefault="00BC3C0D" w:rsidP="00BC3C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д</w:t>
            </w:r>
            <w:r w:rsidR="00700CB0" w:rsidRPr="000338C5">
              <w:rPr>
                <w:sz w:val="24"/>
                <w:szCs w:val="24"/>
              </w:rPr>
              <w:t>окументы, предусмотренные настоящим перечнем,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76678" w:rsidRDefault="00676678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700CB0" w:rsidRPr="000338C5" w:rsidRDefault="00676678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</w:tc>
      </w:tr>
    </w:tbl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76678" w:rsidRDefault="00676678" w:rsidP="00676678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676678" w:rsidRDefault="00676678" w:rsidP="00676678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676678" w:rsidRDefault="00676678" w:rsidP="00676678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 w:rsidR="00405D7A">
        <w:rPr>
          <w:rFonts w:eastAsia="Calibri"/>
          <w:sz w:val="24"/>
          <w:szCs w:val="24"/>
        </w:rPr>
        <w:t>для ФЛ (в том числе ИП)</w:t>
      </w:r>
      <w:r w:rsidR="00405D7A" w:rsidRPr="0071455D">
        <w:rPr>
          <w:rFonts w:eastAsia="Calibri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676678" w:rsidRDefault="00676678" w:rsidP="00676678">
      <w:pPr>
        <w:autoSpaceDE w:val="0"/>
        <w:autoSpaceDN w:val="0"/>
        <w:adjustRightInd w:val="0"/>
        <w:ind w:left="709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ЮЛ - </w:t>
      </w:r>
      <w:r w:rsidRPr="0071455D">
        <w:rPr>
          <w:rFonts w:eastAsiaTheme="minorEastAsia"/>
          <w:sz w:val="24"/>
          <w:szCs w:val="24"/>
        </w:rPr>
        <w:t>нотариально удостоверенная доверенность либо доверенность, выданная за подписью руководителя этого юридического лица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83152" w:rsidRDefault="00683152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975C6" w:rsidRPr="00700CB0" w:rsidRDefault="002975C6" w:rsidP="002975C6">
      <w:pPr>
        <w:autoSpaceDE w:val="0"/>
        <w:autoSpaceDN w:val="0"/>
        <w:adjustRightInd w:val="0"/>
        <w:ind w:left="709" w:firstLine="567"/>
        <w:jc w:val="right"/>
        <w:rPr>
          <w:rFonts w:eastAsia="Calibri"/>
          <w:sz w:val="24"/>
          <w:szCs w:val="24"/>
        </w:rPr>
      </w:pPr>
      <w:r w:rsidRPr="00700CB0">
        <w:rPr>
          <w:rFonts w:eastAsia="Calibri"/>
          <w:sz w:val="24"/>
          <w:szCs w:val="24"/>
        </w:rPr>
        <w:t xml:space="preserve">Таблица </w:t>
      </w:r>
      <w:r w:rsidR="000A1207">
        <w:rPr>
          <w:rFonts w:eastAsia="Calibri"/>
          <w:sz w:val="24"/>
          <w:szCs w:val="24"/>
        </w:rPr>
        <w:t>4</w:t>
      </w:r>
    </w:p>
    <w:p w:rsidR="002975C6" w:rsidRPr="00700CB0" w:rsidRDefault="002975C6" w:rsidP="002975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700CB0">
        <w:rPr>
          <w:rFonts w:eastAsia="Calibri"/>
          <w:sz w:val="24"/>
          <w:szCs w:val="24"/>
        </w:rPr>
        <w:t>Исчерпывающий перечень документов,</w:t>
      </w:r>
    </w:p>
    <w:p w:rsidR="0006583D" w:rsidRDefault="002975C6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 w:rsidRPr="00700CB0">
        <w:rPr>
          <w:rFonts w:eastAsia="Calibri"/>
          <w:sz w:val="24"/>
          <w:szCs w:val="24"/>
        </w:rPr>
        <w:t xml:space="preserve">необходимых для предоставления земельного участка в </w:t>
      </w:r>
      <w:r w:rsidRPr="0034488D">
        <w:rPr>
          <w:rFonts w:eastAsia="Calibri"/>
          <w:sz w:val="24"/>
          <w:szCs w:val="24"/>
        </w:rPr>
        <w:t>безвозмездное пользование</w:t>
      </w:r>
      <w:r w:rsidRPr="00700CB0">
        <w:rPr>
          <w:rFonts w:eastAsia="Calibri"/>
          <w:sz w:val="24"/>
          <w:szCs w:val="24"/>
        </w:rPr>
        <w:t xml:space="preserve"> без проведения торгов</w:t>
      </w: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W w:w="14600" w:type="dxa"/>
        <w:tblInd w:w="1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418"/>
        <w:gridCol w:w="2268"/>
        <w:gridCol w:w="2126"/>
        <w:gridCol w:w="5387"/>
        <w:gridCol w:w="2693"/>
      </w:tblGrid>
      <w:tr w:rsidR="002975C6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5C6" w:rsidRPr="00046773" w:rsidRDefault="002975C6" w:rsidP="0035122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N</w:t>
            </w:r>
            <w:r w:rsidRPr="00046773">
              <w:br/>
              <w:t>п/п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5C6" w:rsidRPr="00046773" w:rsidRDefault="002975C6" w:rsidP="0035122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Основание предоставления земельного участка без проведения торгов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046773" w:rsidRDefault="002975C6" w:rsidP="0035122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046773">
              <w:rPr>
                <w:rFonts w:eastAsia="Calibri"/>
                <w:sz w:val="24"/>
                <w:szCs w:val="24"/>
              </w:rPr>
              <w:t>Заявители</w:t>
            </w:r>
            <w:r w:rsidRPr="00046773">
              <w:rPr>
                <w:sz w:val="24"/>
                <w:szCs w:val="24"/>
              </w:rPr>
              <w:t xml:space="preserve"> </w:t>
            </w:r>
          </w:p>
          <w:p w:rsidR="002975C6" w:rsidRPr="00046773" w:rsidRDefault="002975C6" w:rsidP="0035122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(с учетом идентификаторов категорий (признаков) заявителей</w:t>
            </w:r>
            <w:r w:rsidRPr="00046773">
              <w:rPr>
                <w:rFonts w:eastAsia="Calibri"/>
              </w:rPr>
              <w:t xml:space="preserve"> 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5C6" w:rsidRPr="00046773" w:rsidRDefault="002975C6" w:rsidP="0035122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Земельный участок</w:t>
            </w:r>
          </w:p>
        </w:tc>
        <w:tc>
          <w:tcPr>
            <w:tcW w:w="538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046773" w:rsidRDefault="002975C6" w:rsidP="0035122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должен представить самостоятельно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5C6" w:rsidRPr="00046773" w:rsidRDefault="002975C6" w:rsidP="0035122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D53BF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  <w:tc>
          <w:tcPr>
            <w:tcW w:w="538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</w:t>
            </w:r>
          </w:p>
        </w:tc>
      </w:tr>
      <w:tr w:rsidR="002975C6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046773" w:rsidRDefault="000A1207" w:rsidP="002975C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A111D5" w:rsidP="002975C6">
            <w:pPr>
              <w:pStyle w:val="formattext"/>
              <w:spacing w:before="0" w:beforeAutospacing="0" w:after="0" w:afterAutospacing="0"/>
              <w:textAlignment w:val="baseline"/>
            </w:pPr>
            <w:hyperlink r:id="rId102" w:anchor="BOO0OT" w:history="1">
              <w:r w:rsidR="00BC3C0D">
                <w:rPr>
                  <w:rStyle w:val="a6"/>
                  <w:color w:val="auto"/>
                  <w:u w:val="none"/>
                </w:rPr>
                <w:t>п</w:t>
              </w:r>
              <w:r w:rsidR="002975C6" w:rsidRPr="007B4436">
                <w:rPr>
                  <w:rStyle w:val="a6"/>
                  <w:color w:val="auto"/>
                  <w:u w:val="none"/>
                </w:rPr>
                <w:t>одпункт 1 пункта 2 статьи 39.10 З</w:t>
              </w:r>
            </w:hyperlink>
            <w:r w:rsidR="002975C6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2975C6" w:rsidP="002975C6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Государственное или муниципальное учреждение (бюджетное, казенное, автономное)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2975C6" w:rsidP="002975C6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необходимый для осуществления деятельности государственного или муниципального учреждения (бюджетного, казенного, автономного)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2975C6" w:rsidRPr="007B4436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>
              <w:t>3) д</w:t>
            </w:r>
            <w:r w:rsidR="002975C6" w:rsidRPr="007B4436">
              <w:t>окументы, предусмотренные настоящим перечнем,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C3665" w:rsidRDefault="00AC3665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2975C6" w:rsidRPr="00046773" w:rsidRDefault="00AC3665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</w:tc>
      </w:tr>
      <w:tr w:rsidR="002975C6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046773" w:rsidRDefault="000A1207" w:rsidP="002975C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A111D5" w:rsidP="002975C6">
            <w:pPr>
              <w:pStyle w:val="formattext"/>
              <w:spacing w:before="0" w:beforeAutospacing="0" w:after="0" w:afterAutospacing="0"/>
              <w:textAlignment w:val="baseline"/>
            </w:pPr>
            <w:hyperlink r:id="rId103" w:anchor="BOO0OT" w:history="1">
              <w:r w:rsidR="00683152">
                <w:rPr>
                  <w:rStyle w:val="a6"/>
                  <w:color w:val="auto"/>
                  <w:u w:val="none"/>
                </w:rPr>
                <w:t>п</w:t>
              </w:r>
              <w:r w:rsidR="002975C6" w:rsidRPr="007B4436">
                <w:rPr>
                  <w:rStyle w:val="a6"/>
                  <w:color w:val="auto"/>
                  <w:u w:val="none"/>
                </w:rPr>
                <w:t>одпункт 1 пункта 2 статьи 39.10 З</w:t>
              </w:r>
            </w:hyperlink>
            <w:r w:rsidR="002975C6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2975C6" w:rsidP="002975C6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Казенное предприятие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2975C6" w:rsidP="002975C6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необходимый для осуществления деятельности казенного предприятия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2975C6" w:rsidRPr="007B4436" w:rsidRDefault="008D634E" w:rsidP="008D634E">
            <w:pPr>
              <w:pStyle w:val="formattext"/>
              <w:spacing w:before="0" w:beforeAutospacing="0" w:after="0" w:afterAutospacing="0"/>
              <w:textAlignment w:val="baseline"/>
            </w:pPr>
            <w:r>
              <w:t>3) д</w:t>
            </w:r>
            <w:r w:rsidR="002975C6" w:rsidRPr="007B4436">
              <w:t>окументы, предусмотренные настоящим перечнем,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634E" w:rsidRDefault="008D634E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2975C6" w:rsidRPr="00046773" w:rsidRDefault="008D634E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</w:tc>
      </w:tr>
      <w:tr w:rsidR="002975C6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046773" w:rsidRDefault="000A1207" w:rsidP="002975C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A111D5" w:rsidP="002975C6">
            <w:pPr>
              <w:pStyle w:val="formattext"/>
              <w:spacing w:before="0" w:beforeAutospacing="0" w:after="0" w:afterAutospacing="0"/>
              <w:textAlignment w:val="baseline"/>
            </w:pPr>
            <w:hyperlink r:id="rId104" w:anchor="BOO0OT" w:history="1">
              <w:r w:rsidR="003B1EFD">
                <w:rPr>
                  <w:rStyle w:val="a6"/>
                  <w:color w:val="auto"/>
                  <w:u w:val="none"/>
                </w:rPr>
                <w:t>п</w:t>
              </w:r>
              <w:r w:rsidR="002975C6" w:rsidRPr="007B4436">
                <w:rPr>
                  <w:rStyle w:val="a6"/>
                  <w:color w:val="auto"/>
                  <w:u w:val="none"/>
                </w:rPr>
                <w:t>одпункт 1 пункта 2 статьи 39.10 З</w:t>
              </w:r>
            </w:hyperlink>
            <w:r w:rsidR="002975C6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2975C6" w:rsidP="003B1EFD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 xml:space="preserve">Центр исторического наследия Президента </w:t>
            </w:r>
            <w:r w:rsidR="003B1EFD">
              <w:t>РФ</w:t>
            </w:r>
            <w:r w:rsidRPr="007B4436">
              <w:t>, прекратившего исполнение своих полномочий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2975C6" w:rsidP="003B1EFD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 xml:space="preserve">Земельный участок, необходимый для осуществления деятельности Центра исторического наследия Президента </w:t>
            </w:r>
            <w:r w:rsidR="003B1EFD">
              <w:t>РФ</w:t>
            </w:r>
            <w:r w:rsidRPr="007B4436">
              <w:t>, прекратившего исполнение своих полномочий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2975C6" w:rsidRPr="007B4436" w:rsidRDefault="003B1EFD" w:rsidP="003B1EFD">
            <w:pPr>
              <w:pStyle w:val="formattext"/>
              <w:spacing w:before="0" w:beforeAutospacing="0" w:after="0" w:afterAutospacing="0"/>
              <w:textAlignment w:val="baseline"/>
            </w:pPr>
            <w:r>
              <w:t>3) д</w:t>
            </w:r>
            <w:r w:rsidR="002975C6" w:rsidRPr="007B4436">
              <w:t>окументы, предусмотренные настоящим перечнем,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B1EFD" w:rsidRDefault="003B1EFD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2975C6" w:rsidRPr="00046773" w:rsidRDefault="003B1EFD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</w:tc>
      </w:tr>
      <w:tr w:rsidR="00883911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046773" w:rsidRDefault="003D0CC5" w:rsidP="00883911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A111D5" w:rsidP="00883911">
            <w:pPr>
              <w:pStyle w:val="formattext"/>
              <w:spacing w:before="0" w:beforeAutospacing="0" w:after="0" w:afterAutospacing="0"/>
              <w:textAlignment w:val="baseline"/>
            </w:pPr>
            <w:hyperlink r:id="rId105" w:anchor="BOQ0OU" w:history="1">
              <w:r w:rsidR="009A7391">
                <w:rPr>
                  <w:rStyle w:val="a6"/>
                  <w:color w:val="auto"/>
                  <w:u w:val="none"/>
                </w:rPr>
                <w:t>п</w:t>
              </w:r>
              <w:r w:rsidR="00883911" w:rsidRPr="007B4436">
                <w:rPr>
                  <w:rStyle w:val="a6"/>
                  <w:color w:val="auto"/>
                  <w:u w:val="none"/>
                </w:rPr>
                <w:t>одпункт 2 пункта 2 статьи 39.10 З</w:t>
              </w:r>
            </w:hyperlink>
            <w:r w:rsidR="00883911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883911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Работник организации, которой земельный участок предоставлен на праве постоянного (бессрочного) пользования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883911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предоставляемый в виде служебного надела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2) документ, удостоверяющий личность </w:t>
            </w:r>
            <w:r w:rsidR="003D0CC5">
              <w:t>гражданина</w:t>
            </w:r>
            <w:r w:rsidRPr="000338C5">
              <w:t xml:space="preserve">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883911" w:rsidRPr="007B4436" w:rsidRDefault="00683152" w:rsidP="009A7391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9A7391">
              <w:t>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9A7391" w:rsidRDefault="009A7391" w:rsidP="009A7391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9A7391">
              <w:rPr>
                <w:color w:val="444444"/>
                <w:shd w:val="clear" w:color="auto" w:fill="FFFFFF"/>
              </w:rPr>
              <w:t>1) сведения о трудовой деятельности;</w:t>
            </w:r>
            <w:r w:rsidRPr="009A7391">
              <w:rPr>
                <w:color w:val="444444"/>
              </w:rPr>
              <w:br/>
              <w:t>2) в</w:t>
            </w:r>
            <w:r w:rsidRPr="009A7391">
              <w:rPr>
                <w:color w:val="444444"/>
                <w:shd w:val="clear" w:color="auto" w:fill="FFFFFF"/>
              </w:rPr>
              <w:t>ыписка из ЕГРН об объекте недвижимости (об испрашиваемом земельном участке).</w:t>
            </w:r>
          </w:p>
        </w:tc>
      </w:tr>
      <w:tr w:rsidR="00883911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046773" w:rsidRDefault="003D0CC5" w:rsidP="00883911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A111D5" w:rsidP="00883911">
            <w:pPr>
              <w:pStyle w:val="formattext"/>
              <w:spacing w:before="0" w:beforeAutospacing="0" w:after="0" w:afterAutospacing="0"/>
              <w:textAlignment w:val="baseline"/>
            </w:pPr>
            <w:hyperlink r:id="rId106" w:anchor="BOS0OV" w:history="1">
              <w:r w:rsidR="002A2537">
                <w:rPr>
                  <w:rStyle w:val="a6"/>
                  <w:color w:val="auto"/>
                  <w:u w:val="none"/>
                </w:rPr>
                <w:t>п</w:t>
              </w:r>
              <w:r w:rsidR="00883911" w:rsidRPr="007B4436">
                <w:rPr>
                  <w:rStyle w:val="a6"/>
                  <w:color w:val="auto"/>
                  <w:u w:val="none"/>
                </w:rPr>
                <w:t>одпункт 3 пункта 2 статьи 39.10 З</w:t>
              </w:r>
            </w:hyperlink>
            <w:r w:rsidR="00883911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883911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Религиозная организация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883911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предназначенный для размещения зданий, сооружения религиозного или благотворительного назначения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883911" w:rsidRPr="007B4436" w:rsidRDefault="002A2537" w:rsidP="002A2537">
            <w:pPr>
              <w:pStyle w:val="formattext"/>
              <w:spacing w:before="0" w:beforeAutospacing="0" w:after="0" w:afterAutospacing="0"/>
              <w:textAlignment w:val="baseline"/>
            </w:pPr>
            <w:r>
              <w:t>3) д</w:t>
            </w:r>
            <w:r w:rsidR="00883911" w:rsidRPr="007B4436">
              <w:t>окументы, удостоверяющие (устанавливающие) права заявителя на здание, сооружение, если право на такое здание, сооружение не зарегистрировано в ЕГРН (не требуется в случае строительства здания, сооружения)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Default="002A2537" w:rsidP="002A2537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444444"/>
                <w:shd w:val="clear" w:color="auto" w:fill="FFFFFF"/>
              </w:rPr>
            </w:pPr>
            <w:r>
              <w:rPr>
                <w:color w:val="444444"/>
                <w:shd w:val="clear" w:color="auto" w:fill="FFFFFF"/>
              </w:rPr>
              <w:t>1)</w:t>
            </w:r>
            <w:r w:rsidRPr="002A2537">
              <w:rPr>
                <w:color w:val="444444"/>
                <w:shd w:val="clear" w:color="auto" w:fill="FFFFFF"/>
              </w:rPr>
              <w:t xml:space="preserve"> </w:t>
            </w:r>
            <w:r>
              <w:rPr>
                <w:color w:val="444444"/>
                <w:shd w:val="clear" w:color="auto" w:fill="FFFFFF"/>
              </w:rPr>
              <w:t>в</w:t>
            </w:r>
            <w:r w:rsidRPr="002A2537">
              <w:rPr>
                <w:color w:val="444444"/>
                <w:shd w:val="clear" w:color="auto" w:fill="FFFFFF"/>
              </w:rPr>
              <w:t>ыписка из ЕГРН об объекте</w:t>
            </w:r>
            <w:r w:rsidRPr="002A2537">
              <w:rPr>
                <w:color w:val="444444"/>
              </w:rPr>
              <w:br/>
            </w:r>
            <w:r w:rsidRPr="002A2537">
              <w:rPr>
                <w:color w:val="444444"/>
                <w:shd w:val="clear" w:color="auto" w:fill="FFFFFF"/>
              </w:rPr>
              <w:t>недвижимости (об испрашиваемом земельном участке)</w:t>
            </w:r>
            <w:r>
              <w:rPr>
                <w:color w:val="444444"/>
                <w:shd w:val="clear" w:color="auto" w:fill="FFFFFF"/>
              </w:rPr>
              <w:t>;</w:t>
            </w:r>
            <w:r w:rsidRPr="002A2537">
              <w:rPr>
                <w:color w:val="444444"/>
              </w:rPr>
              <w:br/>
            </w:r>
            <w:r>
              <w:rPr>
                <w:color w:val="444444"/>
              </w:rPr>
              <w:t>2) в</w:t>
            </w:r>
            <w:r w:rsidRPr="002A2537">
              <w:rPr>
                <w:color w:val="444444"/>
                <w:shd w:val="clear" w:color="auto" w:fill="FFFFFF"/>
              </w:rPr>
              <w:t>ыписка из ЕГРН об объекте</w:t>
            </w:r>
            <w:r w:rsidRPr="002A2537">
              <w:rPr>
                <w:color w:val="444444"/>
              </w:rPr>
              <w:br/>
            </w:r>
            <w:r w:rsidRPr="002A2537">
              <w:rPr>
                <w:color w:val="444444"/>
                <w:shd w:val="clear" w:color="auto" w:fill="FFFFFF"/>
              </w:rPr>
              <w:t>недвижимости (о здании и (или) сооружении, расположенном(ых) на испрашиваемом земельном участке (не требуется в случае строительства здания, сооружения)</w:t>
            </w:r>
            <w:r>
              <w:rPr>
                <w:color w:val="444444"/>
                <w:shd w:val="clear" w:color="auto" w:fill="FFFFFF"/>
              </w:rPr>
              <w:t>;</w:t>
            </w:r>
            <w:r w:rsidRPr="002A2537">
              <w:rPr>
                <w:color w:val="444444"/>
              </w:rPr>
              <w:br/>
            </w:r>
            <w:r>
              <w:rPr>
                <w:color w:val="444444"/>
              </w:rPr>
              <w:t>3) в</w:t>
            </w:r>
            <w:r w:rsidRPr="002A2537">
              <w:rPr>
                <w:color w:val="444444"/>
                <w:shd w:val="clear" w:color="auto" w:fill="FFFFFF"/>
              </w:rPr>
              <w:t>ыписка из ЕГРЮЛ о юридическом лице, являющемся заявителем</w:t>
            </w:r>
            <w:r>
              <w:rPr>
                <w:color w:val="444444"/>
                <w:shd w:val="clear" w:color="auto" w:fill="FFFFFF"/>
              </w:rPr>
              <w:t>.</w:t>
            </w:r>
          </w:p>
          <w:p w:rsidR="00EE44F9" w:rsidRPr="002A2537" w:rsidRDefault="00EE44F9" w:rsidP="002A253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883911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046773" w:rsidRDefault="003D0CC5" w:rsidP="00883911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A111D5" w:rsidP="00883911">
            <w:pPr>
              <w:pStyle w:val="formattext"/>
              <w:spacing w:before="0" w:beforeAutospacing="0" w:after="0" w:afterAutospacing="0"/>
              <w:textAlignment w:val="baseline"/>
            </w:pPr>
            <w:hyperlink r:id="rId107" w:anchor="BOU0P0" w:history="1">
              <w:r w:rsidR="00926D5D">
                <w:rPr>
                  <w:rStyle w:val="a6"/>
                  <w:color w:val="auto"/>
                  <w:u w:val="none"/>
                </w:rPr>
                <w:t>п</w:t>
              </w:r>
              <w:r w:rsidR="00883911" w:rsidRPr="007B4436">
                <w:rPr>
                  <w:rStyle w:val="a6"/>
                  <w:color w:val="auto"/>
                  <w:u w:val="none"/>
                </w:rPr>
                <w:t>одпункт 4 пункта 2 статьи 39.10 З</w:t>
              </w:r>
            </w:hyperlink>
            <w:r w:rsidR="00883911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883911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t>Религиозная организация, которой на праве безвозмездного пользования принадлежат здания, сооружения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883911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t>Земельный участок, на котором расположены здания, сооружения, принадлежащие религиозной организации на праве безвозмездного пользования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883911" w:rsidRPr="00A35266" w:rsidRDefault="00926D5D" w:rsidP="00883911">
            <w:pPr>
              <w:textAlignment w:val="baseline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3) д</w:t>
            </w:r>
            <w:r w:rsidR="00883911" w:rsidRPr="00A35266">
              <w:rPr>
                <w:sz w:val="24"/>
                <w:szCs w:val="24"/>
                <w:shd w:val="clear" w:color="auto" w:fill="FFFFFF"/>
              </w:rPr>
              <w:t>окументы, удостоверяющие (устанавливающие) права</w:t>
            </w:r>
            <w:r w:rsidR="00883911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83911" w:rsidRPr="00A35266">
              <w:rPr>
                <w:sz w:val="24"/>
                <w:szCs w:val="24"/>
                <w:shd w:val="clear" w:color="auto" w:fill="FFFFFF"/>
              </w:rPr>
              <w:t>заявителя на здание, сооружение, если право на</w:t>
            </w:r>
            <w:r w:rsidR="00883911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83911" w:rsidRPr="00A35266">
              <w:rPr>
                <w:sz w:val="24"/>
                <w:szCs w:val="24"/>
                <w:shd w:val="clear" w:color="auto" w:fill="FFFFFF"/>
              </w:rPr>
              <w:t>такое здание, сооружение не зарегистрировано в ЕГРН</w:t>
            </w:r>
            <w:r>
              <w:rPr>
                <w:sz w:val="24"/>
                <w:szCs w:val="24"/>
                <w:shd w:val="clear" w:color="auto" w:fill="FFFFFF"/>
              </w:rPr>
              <w:t>;</w:t>
            </w:r>
          </w:p>
          <w:p w:rsidR="00883911" w:rsidRPr="00A35266" w:rsidRDefault="00926D5D" w:rsidP="00926D5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д</w:t>
            </w:r>
            <w:r w:rsidR="00883911" w:rsidRPr="00A35266">
              <w:rPr>
                <w:sz w:val="24"/>
                <w:szCs w:val="24"/>
              </w:rPr>
              <w:t>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D0CC5" w:rsidRDefault="00D75197" w:rsidP="003D0C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D75197" w:rsidRDefault="00D75197" w:rsidP="003D0C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 здании и (или) сооружении, расположенном(ых) на испрашиваемом земельном участке (не требуется в случае строительства здания, сооружения);</w:t>
            </w:r>
          </w:p>
          <w:p w:rsidR="00883911" w:rsidRPr="00046773" w:rsidRDefault="00D75197" w:rsidP="003D0C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юридическом лице, являющемся заявителем.</w:t>
            </w:r>
          </w:p>
        </w:tc>
      </w:tr>
      <w:tr w:rsidR="00883911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046773" w:rsidRDefault="003D0CC5" w:rsidP="00883911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A111D5" w:rsidP="00883911">
            <w:pPr>
              <w:pStyle w:val="formattext"/>
              <w:spacing w:before="0" w:beforeAutospacing="0" w:after="0" w:afterAutospacing="0"/>
              <w:textAlignment w:val="baseline"/>
            </w:pPr>
            <w:hyperlink r:id="rId108" w:anchor="BP00P1" w:history="1">
              <w:r w:rsidR="00EA07C3">
                <w:rPr>
                  <w:rStyle w:val="a6"/>
                  <w:color w:val="auto"/>
                  <w:u w:val="none"/>
                </w:rPr>
                <w:t>п</w:t>
              </w:r>
              <w:r w:rsidR="00883911" w:rsidRPr="007B4436">
                <w:rPr>
                  <w:rStyle w:val="a6"/>
                  <w:color w:val="auto"/>
                  <w:u w:val="none"/>
                </w:rPr>
                <w:t>одпункт 5 пункта 2 статьи 39.10 З</w:t>
              </w:r>
            </w:hyperlink>
            <w:r w:rsidR="00883911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EA07C3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Лицо, с которым в соответствии с </w:t>
            </w:r>
            <w:hyperlink r:id="rId109" w:anchor="64U0IK" w:history="1">
              <w:r w:rsidRPr="007B4436">
                <w:rPr>
                  <w:rStyle w:val="a6"/>
                  <w:color w:val="auto"/>
                  <w:u w:val="none"/>
                </w:rPr>
                <w:t>Федеральным законом от 05.04.2013 N 44-ФЗ «О контрактной системе в сфере закупок товаров, работ, услуг для обеспечения государственных и муниципальных нужд</w:t>
              </w:r>
            </w:hyperlink>
            <w:r w:rsidRPr="007B4436">
              <w:t xml:space="preserve">» заключен гражданско-правовой договор на строительство или реконструкцию объектов недвижимости, осуществляемые полностью за счет средств федерального бюджета, средств бюджета </w:t>
            </w:r>
            <w:r w:rsidR="00EA07C3">
              <w:t>РК</w:t>
            </w:r>
            <w:r w:rsidRPr="007B4436">
              <w:t xml:space="preserve"> или средств местного бюджета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EA07C3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 xml:space="preserve">Земельный участок, предназначенный для строительства или реконструкции объектов недвижимости, осуществляемых полностью за счет средств федерального бюджета, средств бюджета субъекта </w:t>
            </w:r>
            <w:r w:rsidR="00EA07C3">
              <w:t>РФ</w:t>
            </w:r>
            <w:r w:rsidRPr="007B4436">
              <w:t xml:space="preserve"> или средств местного бюджета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883911" w:rsidRDefault="00EA07C3" w:rsidP="00883911">
            <w:pPr>
              <w:pStyle w:val="formattext"/>
              <w:spacing w:before="0" w:beforeAutospacing="0" w:after="0" w:afterAutospacing="0"/>
              <w:textAlignment w:val="baseline"/>
            </w:pPr>
            <w:r>
              <w:t>3) г</w:t>
            </w:r>
            <w:r w:rsidR="00883911" w:rsidRPr="00A35266">
              <w:t xml:space="preserve">ражданско-правовые договоры на строительство или реконструкцию объектов недвижимости, осуществляемые полностью за счет средств федерального бюджета, средств бюджета </w:t>
            </w:r>
            <w:r>
              <w:t>РК</w:t>
            </w:r>
            <w:r w:rsidR="00883911" w:rsidRPr="00A35266">
              <w:t xml:space="preserve"> или средств местного бюджета</w:t>
            </w:r>
          </w:p>
          <w:p w:rsidR="00883911" w:rsidRPr="007B4436" w:rsidRDefault="00883911" w:rsidP="00883911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br/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A07C3" w:rsidRDefault="00EA07C3" w:rsidP="00EA07C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883911" w:rsidRPr="00046773" w:rsidRDefault="00EA07C3" w:rsidP="00EA07C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юридическом лице, являющемся заявителем.      </w:t>
            </w:r>
          </w:p>
        </w:tc>
      </w:tr>
      <w:tr w:rsidR="00DF5610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Default="003D0CC5" w:rsidP="00DF561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8</w:t>
            </w:r>
          </w:p>
          <w:p w:rsidR="00DF5610" w:rsidRPr="00046773" w:rsidRDefault="00DF5610" w:rsidP="00DF561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Pr="007B4436" w:rsidRDefault="00A111D5" w:rsidP="00DF5610">
            <w:pPr>
              <w:pStyle w:val="formattext"/>
              <w:spacing w:before="0" w:beforeAutospacing="0" w:after="0" w:afterAutospacing="0"/>
              <w:textAlignment w:val="baseline"/>
            </w:pPr>
            <w:hyperlink r:id="rId110" w:anchor="ABK0O5" w:history="1">
              <w:r w:rsidR="00BB187E">
                <w:rPr>
                  <w:rStyle w:val="a6"/>
                  <w:color w:val="auto"/>
                  <w:u w:val="none"/>
                </w:rPr>
                <w:t>п</w:t>
              </w:r>
              <w:r w:rsidR="00DF5610" w:rsidRPr="007B4436">
                <w:rPr>
                  <w:rStyle w:val="a6"/>
                  <w:color w:val="auto"/>
                  <w:u w:val="none"/>
                </w:rPr>
                <w:t>одпункт 10 пункта 2 статьи 39.3</w:t>
              </w:r>
            </w:hyperlink>
            <w:r w:rsidR="00DF5610" w:rsidRPr="007B4436">
              <w:t>, </w:t>
            </w:r>
            <w:hyperlink r:id="rId111" w:anchor="AA00NJ" w:history="1">
              <w:r w:rsidR="00DF5610" w:rsidRPr="007B4436">
                <w:rPr>
                  <w:rStyle w:val="a6"/>
                  <w:color w:val="auto"/>
                  <w:u w:val="none"/>
                </w:rPr>
                <w:t>подпункт 15 пункта 2 статьи 39.6</w:t>
              </w:r>
            </w:hyperlink>
            <w:r w:rsidR="00DF5610" w:rsidRPr="007B4436">
              <w:t>, </w:t>
            </w:r>
            <w:hyperlink r:id="rId112" w:anchor="BOI0OP" w:history="1">
              <w:r w:rsidR="00DF5610" w:rsidRPr="007B4436">
                <w:rPr>
                  <w:rStyle w:val="a6"/>
                  <w:color w:val="auto"/>
                  <w:u w:val="none"/>
                </w:rPr>
                <w:t>подпункт 6 пункта 2 статьи 39.10 З</w:t>
              </w:r>
            </w:hyperlink>
            <w:r w:rsidR="00DF5610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Pr="007B4436" w:rsidRDefault="00DF5610" w:rsidP="00BB187E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 xml:space="preserve">Гражданин, испрашивающий земельный участок для </w:t>
            </w:r>
            <w:r w:rsidR="00BB187E">
              <w:t>ИЖС</w:t>
            </w:r>
            <w:r w:rsidRPr="007B4436">
              <w:t xml:space="preserve">, ведения </w:t>
            </w:r>
            <w:r w:rsidR="00BB187E">
              <w:t>ЛПХ</w:t>
            </w:r>
            <w:r w:rsidRPr="007B4436">
              <w:t xml:space="preserve"> или осуществления </w:t>
            </w:r>
            <w:r w:rsidR="00BB187E">
              <w:t>К(Ф)Х</w:t>
            </w:r>
            <w:r w:rsidRPr="007B4436">
              <w:t xml:space="preserve"> его деятельности, </w:t>
            </w:r>
            <w:r w:rsidR="00BB187E">
              <w:t>К(Ф)Х</w:t>
            </w:r>
            <w:r w:rsidRPr="007B4436">
              <w:t xml:space="preserve">, испрашивающее земельный участок для осуществления </w:t>
            </w:r>
            <w:r w:rsidR="00BB187E">
              <w:t>К(Ф)Х</w:t>
            </w:r>
            <w:r w:rsidRPr="007B4436">
              <w:t xml:space="preserve"> его деятельности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Pr="007B4436" w:rsidRDefault="00DF5610" w:rsidP="00BB187E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 xml:space="preserve">Земельный участок, предназначенный для </w:t>
            </w:r>
            <w:r w:rsidR="00BB187E">
              <w:t>ИЖС</w:t>
            </w:r>
            <w:r w:rsidRPr="007B4436">
              <w:t xml:space="preserve">, ведения </w:t>
            </w:r>
            <w:r w:rsidR="00BB187E">
              <w:t>ЛПХ</w:t>
            </w:r>
            <w:r w:rsidRPr="007B4436">
              <w:t xml:space="preserve"> или осуществления </w:t>
            </w:r>
            <w:r w:rsidR="00BB187E">
              <w:t>К(Ф)Х</w:t>
            </w:r>
            <w:r w:rsidRPr="007B4436">
              <w:t xml:space="preserve"> его деятельности</w:t>
            </w:r>
          </w:p>
        </w:tc>
        <w:tc>
          <w:tcPr>
            <w:tcW w:w="538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DF5610" w:rsidRPr="00046773" w:rsidRDefault="00683152" w:rsidP="003D0CC5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BB187E">
              <w:t>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B187E" w:rsidRDefault="00BB187E" w:rsidP="00BB187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BB187E" w:rsidRDefault="00BB187E" w:rsidP="00BB187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заявителем;</w:t>
            </w:r>
          </w:p>
          <w:p w:rsidR="00DF5610" w:rsidRPr="00046773" w:rsidRDefault="00BB187E" w:rsidP="00BB187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ЕГРИП об ИП, являющемся заявителем.</w:t>
            </w:r>
          </w:p>
        </w:tc>
      </w:tr>
      <w:tr w:rsidR="00DF5610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Pr="00046773" w:rsidRDefault="003D0CC5" w:rsidP="00DF561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Pr="007B4436" w:rsidRDefault="00A111D5" w:rsidP="00DF5610">
            <w:pPr>
              <w:pStyle w:val="formattext"/>
              <w:spacing w:before="0" w:beforeAutospacing="0" w:after="0" w:afterAutospacing="0"/>
              <w:textAlignment w:val="baseline"/>
            </w:pPr>
            <w:hyperlink r:id="rId113" w:anchor="BOK0OQ" w:history="1">
              <w:r w:rsidR="00E155EB">
                <w:rPr>
                  <w:rStyle w:val="a6"/>
                  <w:color w:val="auto"/>
                  <w:u w:val="none"/>
                </w:rPr>
                <w:t>п</w:t>
              </w:r>
              <w:r w:rsidR="00DF5610" w:rsidRPr="007B4436">
                <w:rPr>
                  <w:rStyle w:val="a6"/>
                  <w:color w:val="auto"/>
                  <w:u w:val="none"/>
                </w:rPr>
                <w:t>одпункт 7 пункта 2 статьи 39.10 З</w:t>
              </w:r>
            </w:hyperlink>
            <w:r w:rsidR="00DF5610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Pr="007B4436" w:rsidRDefault="00DF5610" w:rsidP="00E155EB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rPr>
                <w:shd w:val="clear" w:color="auto" w:fill="FFFFFF"/>
              </w:rPr>
              <w:t xml:space="preserve">Гражданин, работающий по основному месту работы в муниципальном образовании, определенном законом </w:t>
            </w:r>
            <w:r w:rsidR="00E155EB">
              <w:rPr>
                <w:shd w:val="clear" w:color="auto" w:fill="FFFFFF"/>
              </w:rPr>
              <w:t>РК</w:t>
            </w:r>
            <w:r w:rsidRPr="00A35266">
              <w:rPr>
                <w:shd w:val="clear" w:color="auto" w:fill="FFFFFF"/>
              </w:rPr>
              <w:t xml:space="preserve">, по профессии, специальности, установленным законом </w:t>
            </w:r>
            <w:r w:rsidR="00E155EB">
              <w:rPr>
                <w:shd w:val="clear" w:color="auto" w:fill="FFFFFF"/>
              </w:rPr>
              <w:t>РК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Pr="007B4436" w:rsidRDefault="00DF5610" w:rsidP="00E155EB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t xml:space="preserve">Земельный участок, предназначенный для </w:t>
            </w:r>
            <w:r w:rsidR="00E155EB">
              <w:t>ИЖС</w:t>
            </w:r>
            <w:r w:rsidRPr="00A35266">
              <w:t xml:space="preserve"> или ведения </w:t>
            </w:r>
            <w:r w:rsidR="00E155EB">
              <w:t>ЛПХ</w:t>
            </w:r>
            <w:r w:rsidRPr="00A35266">
              <w:t xml:space="preserve">, расположенный в муниципальном образовании, определенном законом </w:t>
            </w:r>
            <w:r w:rsidR="00E155EB">
              <w:t>РК</w:t>
            </w:r>
          </w:p>
        </w:tc>
        <w:tc>
          <w:tcPr>
            <w:tcW w:w="538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2) документ, удостоверяющий личность </w:t>
            </w:r>
            <w:r w:rsidR="00DC58FD">
              <w:t>гражданина</w:t>
            </w:r>
            <w:r w:rsidRPr="000338C5">
              <w:t xml:space="preserve">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DF5610" w:rsidRPr="00046773" w:rsidRDefault="00683152" w:rsidP="00E155EB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E155EB">
              <w:t>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55EB" w:rsidRDefault="00E155EB" w:rsidP="00E155E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сведения о трудовой деятельности;</w:t>
            </w:r>
          </w:p>
          <w:p w:rsidR="00DF5610" w:rsidRPr="00046773" w:rsidRDefault="00E155EB" w:rsidP="00E155E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участке).</w:t>
            </w:r>
          </w:p>
        </w:tc>
      </w:tr>
      <w:tr w:rsidR="00247E06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046773" w:rsidRDefault="00DC58FD" w:rsidP="00247E0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7B4436" w:rsidRDefault="00A111D5" w:rsidP="00247E06">
            <w:pPr>
              <w:pStyle w:val="formattext"/>
              <w:spacing w:before="0" w:beforeAutospacing="0" w:after="0" w:afterAutospacing="0"/>
              <w:textAlignment w:val="baseline"/>
            </w:pPr>
            <w:hyperlink r:id="rId114" w:anchor="BOM0OR" w:history="1">
              <w:r w:rsidR="0044671B">
                <w:rPr>
                  <w:rStyle w:val="a6"/>
                  <w:color w:val="auto"/>
                  <w:u w:val="none"/>
                </w:rPr>
                <w:t>п</w:t>
              </w:r>
              <w:r w:rsidR="00247E06" w:rsidRPr="007B4436">
                <w:rPr>
                  <w:rStyle w:val="a6"/>
                  <w:color w:val="auto"/>
                  <w:u w:val="none"/>
                </w:rPr>
                <w:t>одпункт 8 пункта 2 статьи 39.10 З</w:t>
              </w:r>
            </w:hyperlink>
            <w:r w:rsidR="00247E06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7B4436" w:rsidRDefault="00247E06" w:rsidP="00247E06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Гражданин, которому предоставлено служебное жилое помещение в виде жилого дома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7B4436" w:rsidRDefault="00247E06" w:rsidP="0044671B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на котором находится служебное жилое помещение в виде жилого дома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2) документ, удостоверяющий личность </w:t>
            </w:r>
            <w:r w:rsidR="00DC58FD">
              <w:t>гражданина</w:t>
            </w:r>
            <w:r w:rsidRPr="000338C5">
              <w:t xml:space="preserve">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247E06" w:rsidRDefault="00683152" w:rsidP="0044671B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44671B">
              <w:t>гражданства) (для ознакомления);</w:t>
            </w:r>
          </w:p>
          <w:p w:rsidR="0044671B" w:rsidRPr="007B4436" w:rsidRDefault="0044671B" w:rsidP="0044671B">
            <w:pPr>
              <w:pStyle w:val="formattext"/>
              <w:spacing w:before="0" w:beforeAutospacing="0" w:after="0" w:afterAutospacing="0"/>
              <w:textAlignment w:val="baseline"/>
            </w:pPr>
            <w:r>
              <w:t>3) д</w:t>
            </w:r>
            <w:r w:rsidRPr="0044671B">
              <w:t>оговор найма служебного жилого помещения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046773" w:rsidRDefault="0044671B" w:rsidP="0044671B">
            <w:pPr>
              <w:pStyle w:val="formattext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участке).</w:t>
            </w:r>
          </w:p>
        </w:tc>
      </w:tr>
      <w:tr w:rsidR="00247E06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046773" w:rsidRDefault="00DC58FD" w:rsidP="00247E0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7B4436" w:rsidRDefault="00A111D5" w:rsidP="00247E06">
            <w:pPr>
              <w:pStyle w:val="formattext"/>
              <w:spacing w:before="0" w:beforeAutospacing="0" w:after="0" w:afterAutospacing="0"/>
              <w:textAlignment w:val="baseline"/>
            </w:pPr>
            <w:hyperlink r:id="rId115" w:anchor="BOQ0OT" w:history="1">
              <w:r w:rsidR="00EF218C">
                <w:rPr>
                  <w:rStyle w:val="a6"/>
                  <w:color w:val="auto"/>
                  <w:u w:val="none"/>
                </w:rPr>
                <w:t>п</w:t>
              </w:r>
              <w:r w:rsidR="00247E06" w:rsidRPr="007B4436">
                <w:rPr>
                  <w:rStyle w:val="a6"/>
                  <w:color w:val="auto"/>
                  <w:u w:val="none"/>
                </w:rPr>
                <w:t>одпункт 10 пункта 2 статьи 39.10 З</w:t>
              </w:r>
            </w:hyperlink>
            <w:r w:rsidR="00247E06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7B4436" w:rsidRDefault="00247E06" w:rsidP="00EF218C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 xml:space="preserve">Гражданин или </w:t>
            </w:r>
            <w:r w:rsidR="00EF218C">
              <w:t>ЮЛ</w:t>
            </w:r>
            <w:r w:rsidRPr="007B4436">
              <w:t>, испрашивающее земельный участок для сельскохозяйственного, охотхозяйственного, лесохозяйственного и иного использования, не предусматривающего строительства зданий, сооружений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7B4436" w:rsidRDefault="00247E06" w:rsidP="00EF218C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 xml:space="preserve">Земельный участок, включенный в утвержденный в установленном Правительством </w:t>
            </w:r>
            <w:r w:rsidR="00EF218C">
              <w:t>РФ</w:t>
            </w:r>
            <w:r w:rsidRPr="007B4436">
              <w:t xml:space="preserve"> порядке перечень земельных участков, предоставленных для нужд обороны и безопасности и временно не используемых для указанных нужд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</w:t>
            </w:r>
            <w:r w:rsidR="00DC58FD">
              <w:t xml:space="preserve"> гражданина или </w:t>
            </w:r>
            <w:r w:rsidRPr="000338C5">
              <w:t>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F570C1">
              <w:t>гражданства) (для ознакомления).</w:t>
            </w:r>
          </w:p>
          <w:p w:rsidR="00247E06" w:rsidRPr="007B4436" w:rsidRDefault="00F570C1" w:rsidP="00F570C1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 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218C" w:rsidRDefault="00EF218C" w:rsidP="00EF218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утвержденный в установленном Правительством РФ порядке перечень земельных участков, предоставленных для нужд обороны и безопасности и временно не используемых для указанных нужд;</w:t>
            </w:r>
          </w:p>
          <w:p w:rsidR="00EF218C" w:rsidRDefault="00EF218C" w:rsidP="00EF218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EF218C" w:rsidRDefault="00EF218C" w:rsidP="00EF218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заявителем;</w:t>
            </w:r>
          </w:p>
          <w:p w:rsidR="00247E06" w:rsidRPr="00046773" w:rsidRDefault="00EF218C" w:rsidP="00EF218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4) выписка из ЕГРИП об ИП, являющемся заявителем.</w:t>
            </w:r>
          </w:p>
        </w:tc>
      </w:tr>
      <w:tr w:rsidR="008C2B05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046773" w:rsidRDefault="00DC58FD" w:rsidP="008C2B0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7B4436" w:rsidRDefault="00A111D5" w:rsidP="008C2B05">
            <w:pPr>
              <w:pStyle w:val="formattext"/>
              <w:spacing w:before="0" w:beforeAutospacing="0" w:after="0" w:afterAutospacing="0"/>
              <w:textAlignment w:val="baseline"/>
            </w:pPr>
            <w:hyperlink r:id="rId116" w:anchor="BOS0OU" w:history="1">
              <w:r w:rsidR="00F570C1">
                <w:rPr>
                  <w:rStyle w:val="a6"/>
                  <w:color w:val="auto"/>
                  <w:u w:val="none"/>
                </w:rPr>
                <w:t>п</w:t>
              </w:r>
              <w:r w:rsidR="008C2B05" w:rsidRPr="007B4436">
                <w:rPr>
                  <w:rStyle w:val="a6"/>
                  <w:color w:val="auto"/>
                  <w:u w:val="none"/>
                </w:rPr>
                <w:t>одпункт 11 пункта 2 статьи 39.10 З</w:t>
              </w:r>
            </w:hyperlink>
            <w:r w:rsidR="008C2B05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7B4436" w:rsidRDefault="008C2B05" w:rsidP="008C2B05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СНТ или ОНТ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7B4436" w:rsidRDefault="008C2B05" w:rsidP="008C2B05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предназначенный для ведения гражданами садоводства или огородничества для собственных нужд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F570C1">
              <w:t>гражданства) (для ознакомления)</w:t>
            </w:r>
          </w:p>
          <w:p w:rsidR="008C2B05" w:rsidRPr="007B4436" w:rsidRDefault="00F570C1" w:rsidP="00F570C1">
            <w:pPr>
              <w:pStyle w:val="formattext"/>
              <w:spacing w:before="0" w:beforeAutospacing="0" w:after="0" w:afterAutospacing="0"/>
              <w:textAlignment w:val="baseline"/>
            </w:pPr>
            <w:r>
              <w:t>3) р</w:t>
            </w:r>
            <w:r w:rsidR="008C2B05" w:rsidRPr="007B4436">
              <w:t>ешение общего собрания членов товарищества о приобретении права безвозмездного пользования земельным участком, предназначенным для ведения гражданами садоводства или огородничества для собственных нужд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570C1" w:rsidRDefault="00F570C1" w:rsidP="00F570C1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F570C1" w:rsidRPr="00046773" w:rsidRDefault="00F570C1" w:rsidP="00F570C1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в отношении СНТ или ОНТ. </w:t>
            </w:r>
          </w:p>
        </w:tc>
      </w:tr>
      <w:tr w:rsidR="008C2B05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046773" w:rsidRDefault="00DC58FD" w:rsidP="008C2B0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7B4436" w:rsidRDefault="00A111D5" w:rsidP="008C2B05">
            <w:pPr>
              <w:pStyle w:val="formattext"/>
              <w:spacing w:before="0" w:beforeAutospacing="0" w:after="0" w:afterAutospacing="0"/>
              <w:textAlignment w:val="baseline"/>
            </w:pPr>
            <w:hyperlink r:id="rId117" w:anchor="BOU0OV" w:history="1">
              <w:r w:rsidR="005E7C60">
                <w:rPr>
                  <w:rStyle w:val="a6"/>
                  <w:color w:val="auto"/>
                  <w:u w:val="none"/>
                </w:rPr>
                <w:t>п</w:t>
              </w:r>
              <w:r w:rsidR="008C2B05" w:rsidRPr="007B4436">
                <w:rPr>
                  <w:rStyle w:val="a6"/>
                  <w:color w:val="auto"/>
                  <w:u w:val="none"/>
                </w:rPr>
                <w:t>одпункт 12 пункта 2 статьи 39.10 З</w:t>
              </w:r>
            </w:hyperlink>
            <w:r w:rsidR="008C2B05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7B4436" w:rsidRDefault="008C2B05" w:rsidP="008C2B05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Некоммерческая организация, созданная гражданами в целях жилищного строительства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7B4436" w:rsidRDefault="008C2B05" w:rsidP="008C2B05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предназначенный для жилищного строительства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8C2B05" w:rsidRPr="007B4436" w:rsidRDefault="00683152" w:rsidP="00DC58FD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5E7C60">
              <w:t>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E7C60" w:rsidRDefault="005E7C60" w:rsidP="005E7C6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решение о создании некоммерческой организации;</w:t>
            </w:r>
          </w:p>
          <w:p w:rsidR="005E7C60" w:rsidRDefault="005E7C60" w:rsidP="005E7C6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8C2B05" w:rsidRPr="00046773" w:rsidRDefault="005E7C60" w:rsidP="005E7C6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B97078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046773" w:rsidRDefault="00DC58FD" w:rsidP="00B9707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7B4436" w:rsidRDefault="00A111D5" w:rsidP="00B97078">
            <w:pPr>
              <w:pStyle w:val="formattext"/>
              <w:spacing w:before="0" w:beforeAutospacing="0" w:after="0" w:afterAutospacing="0"/>
              <w:textAlignment w:val="baseline"/>
            </w:pPr>
            <w:hyperlink r:id="rId118" w:anchor="BP20P1" w:history="1">
              <w:r w:rsidR="00D61282">
                <w:rPr>
                  <w:rStyle w:val="a6"/>
                  <w:color w:val="auto"/>
                  <w:u w:val="none"/>
                </w:rPr>
                <w:t>п</w:t>
              </w:r>
              <w:r w:rsidR="00B97078" w:rsidRPr="007B4436">
                <w:rPr>
                  <w:rStyle w:val="a6"/>
                  <w:color w:val="auto"/>
                  <w:u w:val="none"/>
                </w:rPr>
                <w:t>одпункт 14 пункта 2 статьи 39.10 З</w:t>
              </w:r>
            </w:hyperlink>
            <w:r w:rsidR="00B97078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7B4436" w:rsidRDefault="00B97078" w:rsidP="00D61282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Лицо, с которым в соответствии с </w:t>
            </w:r>
            <w:hyperlink r:id="rId119" w:anchor="7D20K3" w:history="1">
              <w:r w:rsidRPr="007B4436">
                <w:rPr>
                  <w:rStyle w:val="a6"/>
                  <w:color w:val="auto"/>
                  <w:u w:val="none"/>
                </w:rPr>
                <w:t xml:space="preserve">Федеральным законом от 29.12.2012 </w:t>
              </w:r>
              <w:r w:rsidR="00D61282">
                <w:rPr>
                  <w:rStyle w:val="a6"/>
                  <w:color w:val="auto"/>
                  <w:u w:val="none"/>
                </w:rPr>
                <w:t>№</w:t>
              </w:r>
              <w:r w:rsidRPr="007B4436">
                <w:rPr>
                  <w:rStyle w:val="a6"/>
                  <w:color w:val="auto"/>
                  <w:u w:val="none"/>
                </w:rPr>
                <w:t xml:space="preserve"> 275-ФЗ «О государственном оборонном заказе</w:t>
              </w:r>
            </w:hyperlink>
            <w:r w:rsidRPr="007B4436">
              <w:t>» или </w:t>
            </w:r>
            <w:hyperlink r:id="rId120" w:anchor="64U0IK" w:history="1">
              <w:r w:rsidRPr="007B4436">
                <w:rPr>
                  <w:rStyle w:val="a6"/>
                  <w:color w:val="auto"/>
                  <w:u w:val="none"/>
                </w:rPr>
                <w:t xml:space="preserve">Федеральным законом от 05.04.2013 </w:t>
              </w:r>
              <w:r w:rsidR="00D61282">
                <w:rPr>
                  <w:rStyle w:val="a6"/>
                  <w:color w:val="auto"/>
                  <w:u w:val="none"/>
                </w:rPr>
                <w:t>№</w:t>
              </w:r>
              <w:r w:rsidRPr="007B4436">
                <w:rPr>
                  <w:rStyle w:val="a6"/>
                  <w:color w:val="auto"/>
                  <w:u w:val="none"/>
                </w:rPr>
                <w:t xml:space="preserve"> 44-ФЗ «О контрактной системе в сфере закупок товаров, работ, услуг для обеспечения государственных и муниципальных нужд</w:t>
              </w:r>
            </w:hyperlink>
            <w:r w:rsidRPr="007B4436">
              <w:t>» заключен государственный контракт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7B4436" w:rsidRDefault="00B97078" w:rsidP="00B97078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необходимый для выполнения работ или оказания услуг, предусмотренных государственным контрактом, заключенным в соответствии с </w:t>
            </w:r>
            <w:hyperlink r:id="rId121" w:anchor="7D20K3" w:history="1">
              <w:r w:rsidRPr="007B4436">
                <w:rPr>
                  <w:rStyle w:val="a6"/>
                  <w:color w:val="auto"/>
                  <w:u w:val="none"/>
                </w:rPr>
                <w:t>Федеральным законом от 29.12.2012 N 275-ФЗ «О государственном оборонном заказе</w:t>
              </w:r>
            </w:hyperlink>
            <w:r w:rsidRPr="007B4436">
              <w:t>» или </w:t>
            </w:r>
            <w:hyperlink r:id="rId122" w:anchor="64U0IK" w:history="1">
              <w:r w:rsidRPr="007B4436">
                <w:rPr>
                  <w:rStyle w:val="a6"/>
                  <w:color w:val="auto"/>
                  <w:u w:val="none"/>
                </w:rPr>
                <w:t>Федеральным законом от 05.04.2013 N 44-ФЗ «О контрактной системе в сфере закупок товаров, работ, услуг для обеспечения государственных и муниципальных нужд</w:t>
              </w:r>
            </w:hyperlink>
            <w:r w:rsidRPr="007B4436">
              <w:t>»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D61282">
              <w:t>гражданства) (для ознакомления).</w:t>
            </w:r>
          </w:p>
          <w:p w:rsidR="00B97078" w:rsidRPr="007B4436" w:rsidRDefault="00B97078" w:rsidP="00B9707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61282" w:rsidRDefault="00D61282" w:rsidP="00D6128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государственный контракт;</w:t>
            </w:r>
          </w:p>
          <w:p w:rsidR="00D61282" w:rsidRDefault="00D61282" w:rsidP="00D6128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B97078" w:rsidRPr="00046773" w:rsidRDefault="00D61282" w:rsidP="00D6128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B97078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046773" w:rsidRDefault="00DC58FD" w:rsidP="00B9707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7B4436" w:rsidRDefault="00A111D5" w:rsidP="00B97078">
            <w:pPr>
              <w:pStyle w:val="formattext"/>
              <w:spacing w:before="0" w:beforeAutospacing="0" w:after="0" w:afterAutospacing="0"/>
              <w:textAlignment w:val="baseline"/>
            </w:pPr>
            <w:hyperlink r:id="rId123" w:anchor="BP40P2" w:history="1">
              <w:r w:rsidR="008A7CFE">
                <w:rPr>
                  <w:rStyle w:val="a6"/>
                  <w:color w:val="auto"/>
                  <w:u w:val="none"/>
                </w:rPr>
                <w:t>п</w:t>
              </w:r>
              <w:r w:rsidR="00B97078" w:rsidRPr="007B4436">
                <w:rPr>
                  <w:rStyle w:val="a6"/>
                  <w:color w:val="auto"/>
                  <w:u w:val="none"/>
                </w:rPr>
                <w:t>одпункт 15 пункта 2 статьи 39.10 З</w:t>
              </w:r>
            </w:hyperlink>
            <w:r w:rsidR="00B97078" w:rsidRPr="007B4436">
              <w:t>К РФ</w:t>
            </w:r>
            <w:r w:rsidR="000E5288">
              <w:rPr>
                <w:noProof/>
              </w:rPr>
              <mc:AlternateContent>
                <mc:Choice Requires="wps">
                  <w:drawing>
                    <wp:inline distT="0" distB="0" distL="0" distR="0" wp14:anchorId="7DCFE661">
                      <wp:extent cx="165100" cy="222250"/>
                      <wp:effectExtent l="0" t="0" r="0" b="0"/>
                      <wp:docPr id="1" name="AutoShape 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510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02987C5" id="AutoShape 20" o:spid="_x0000_s1026" style="width:13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KYzrwIAALgFAAAOAAAAZHJzL2Uyb0RvYy54bWysVNuO2yAQfa/Uf0C8e30pTmJrndVuHFeV&#10;tu1K234AsXGMaoMLJM626r93wLnvS9WWBwQMzJw5c5jbu13Xoi1TmkuR4fAmwIiJUlZcrDP89Uvh&#10;zTDShoqKtlKwDL8wje/mb9/cDn3KItnItmIKgROh06HPcGNMn/q+LhvWUX0jeybAWEvVUQNbtfYr&#10;RQfw3rV+FAQTf5Cq6pUsmdZwmo9GPHf+65qV5nNda2ZQm2HAZtys3Lyysz+/pela0b7h5R4G/QsU&#10;HeUCgh5d5dRQtFH8lauOl0pqWZubUna+rGteMpcDZBMGV9k8N7RnLhcgR/dHmvT/c1t+2j4pxCuo&#10;HUaCdlCi+42RLjKKHD9Dr1O49tw/KZuh7h9l+U0jIRcNFWt2r3tgeXx/OFJKDg2jFQANLcX+hQ+7&#10;0eANrYaPsoKIFCI69na16mwM4AXtXJFejkViO4NKOAwncRhAKUswRTBiB9Kn6eFxr7R5z2SH7CLD&#10;CtA553T7qI0FQ9PDFRtLyIK3rdNBKy4O4OJ4AqHhqbVZEK6sP5MgWc6WM+KRaLL0SJDn3n2xIN6k&#10;CKdx/i5fLPLwl40bkrThVcWEDXOQWEj+rIR7sY/iOIpMy5ZX1p2FpNV6tWgV2lKQeOGGoxwsp2v+&#10;JQxHAuRylVIYkeAhSrxiMpt6pCCxl0yDmReEyUMyCUhC8uIypUcu2L+nhIYMJ3EUuyqdgb7KLXDj&#10;dW407biBJtLyLsOz4yWaWgUuReVKayhvx/UZFRb+iQoo96HQTq9WoraP6HQlqxeQq5IgJ1AetDtY&#10;NFL9wGiA1pFh/X1DFcOo/SBA8klIiO01bkPiKXwjpM4tq3MLFSW4yrDBaFwuzNifNr3i6wYihY4Y&#10;Ie3HrLmT8AnV/nNBe3CZ7FuZ7T/ne3fr1HDnvwEAAP//AwBQSwMEFAAGAAgAAAAhAIYWLWraAAAA&#10;AwEAAA8AAABkcnMvZG93bnJldi54bWxMj0FLw0AQhe+C/2EZwYvYjRWLxEyKFMQiQmmqPW+zYxLM&#10;zqbZbRL/vaMXvTx4vOG9b7Ll5Fo1UB8azwg3swQUceltwxXC2+7p+h5UiIataT0TwhcFWObnZ5lJ&#10;rR95S0MRKyUlHFKDUMfYpVqHsiZnwsx3xJJ9+N6ZKLavtO3NKOWu1fMkWWhnGpaF2nS0qqn8LE4O&#10;YSw3w373+qw3V/u15+P6uCreXxAvL6bHB1CRpvh3DD/4gg65MB38iW1QLYI8En9VsvlC3AHh9i4B&#10;nWf6P3v+DQAA//8DAFBLAQItABQABgAIAAAAIQC2gziS/gAAAOEBAAATAAAAAAAAAAAAAAAAAAAA&#10;AABbQ29udGVudF9UeXBlc10ueG1sUEsBAi0AFAAGAAgAAAAhADj9If/WAAAAlAEAAAsAAAAAAAAA&#10;AAAAAAAALwEAAF9yZWxzLy5yZWxzUEsBAi0AFAAGAAgAAAAhAM+cpjOvAgAAuAUAAA4AAAAAAAAA&#10;AAAAAAAALgIAAGRycy9lMm9Eb2MueG1sUEsBAi0AFAAGAAgAAAAhAIYWLWraAAAAAwEAAA8AAAAA&#10;AAAAAAAAAAAACQUAAGRycy9kb3ducmV2LnhtbFBLBQYAAAAABAAEAPMAAAAQ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7B4436" w:rsidRDefault="00B97078" w:rsidP="008A7CFE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 xml:space="preserve">Некоммерческая организация, предусмотренная законом </w:t>
            </w:r>
            <w:r w:rsidR="008A7CFE">
              <w:t>РК</w:t>
            </w:r>
            <w:r w:rsidRPr="007B4436">
              <w:t xml:space="preserve"> и созданная </w:t>
            </w:r>
            <w:r w:rsidR="008A7CFE">
              <w:t>РК</w:t>
            </w:r>
            <w:r w:rsidRPr="007B4436">
              <w:t xml:space="preserve"> в целях жилищного строительства для обеспечения жилыми помещениями отдельных категорий граждан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7B4436" w:rsidRDefault="00B97078" w:rsidP="00B97078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предназначенный для жилищного строительства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B97078" w:rsidRPr="007B4436" w:rsidRDefault="00683152" w:rsidP="008A7CFE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8A7CFE">
              <w:t>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A7CFE" w:rsidRDefault="008A7CFE" w:rsidP="008A7CF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решение РК о создании некоммерческой организации;</w:t>
            </w:r>
          </w:p>
          <w:p w:rsidR="008A7CFE" w:rsidRDefault="008A7CFE" w:rsidP="008A7CF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B97078" w:rsidRPr="00046773" w:rsidRDefault="008A7CFE" w:rsidP="008A7CF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ЮЛ, являющемся заявителем.</w:t>
            </w:r>
          </w:p>
        </w:tc>
      </w:tr>
      <w:tr w:rsidR="00F8679C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8679C" w:rsidRPr="00046773" w:rsidRDefault="00DC58FD" w:rsidP="00F8679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8679C" w:rsidRDefault="00A111D5" w:rsidP="00F8679C">
            <w:pPr>
              <w:pStyle w:val="formattext"/>
              <w:spacing w:before="0" w:beforeAutospacing="0" w:after="0" w:afterAutospacing="0"/>
              <w:textAlignment w:val="baseline"/>
            </w:pPr>
            <w:hyperlink r:id="rId124" w:anchor="BOM0OQ" w:history="1">
              <w:r w:rsidR="00462175">
                <w:rPr>
                  <w:rStyle w:val="a6"/>
                  <w:color w:val="auto"/>
                  <w:u w:val="none"/>
                </w:rPr>
                <w:t>п</w:t>
              </w:r>
              <w:r w:rsidR="00F8679C" w:rsidRPr="007B4436">
                <w:rPr>
                  <w:rStyle w:val="a6"/>
                  <w:color w:val="auto"/>
                  <w:u w:val="none"/>
                </w:rPr>
                <w:t>одпункт 16 пункта 2 статьи 39.10 З</w:t>
              </w:r>
            </w:hyperlink>
            <w:r w:rsidR="00F8679C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8679C" w:rsidRPr="007B4436" w:rsidRDefault="00F8679C" w:rsidP="00462175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Лицо, право безвозмездного пользования которого на земельный участок, находящийся в муниципальной собственности, прекращено в связи с изъятием для государственных или муниципальных нужд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8679C" w:rsidRPr="007B4436" w:rsidRDefault="00F8679C" w:rsidP="00F8679C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предоставляемый взамен земельного участка, изъятого для государственных или муниципальных нужд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</w:t>
            </w:r>
            <w:r w:rsidR="00DC58FD">
              <w:t xml:space="preserve"> гражданина или</w:t>
            </w:r>
            <w:r w:rsidRPr="000338C5">
              <w:t xml:space="preserve">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F8679C" w:rsidRPr="007B4436" w:rsidRDefault="00462175" w:rsidP="00462175">
            <w:pPr>
              <w:pStyle w:val="formattext"/>
              <w:spacing w:before="0" w:beforeAutospacing="0" w:after="0" w:afterAutospacing="0"/>
              <w:textAlignment w:val="baseline"/>
            </w:pPr>
            <w:r>
              <w:t>3) с</w:t>
            </w:r>
            <w:r w:rsidR="00F8679C" w:rsidRPr="007B4436">
              <w:t>оглашение об изъятии земельного участка для государственных или муниципальных нужд или решение суда, на основании которого земельный участок изъят для государственных или муниципальных нужд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62175" w:rsidRDefault="00462175" w:rsidP="004621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F8679C" w:rsidRPr="00046773" w:rsidRDefault="00462175" w:rsidP="004621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ЕГРЮЛ о ЮЛ, являющемся заявителем.</w:t>
            </w:r>
          </w:p>
        </w:tc>
      </w:tr>
    </w:tbl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474AB" w:rsidRDefault="006474AB" w:rsidP="006474AB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6474AB" w:rsidRDefault="006474AB" w:rsidP="006474AB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6474AB" w:rsidRDefault="006474AB" w:rsidP="006474AB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 w:rsidR="00405D7A">
        <w:rPr>
          <w:rFonts w:eastAsia="Calibri"/>
          <w:sz w:val="24"/>
          <w:szCs w:val="24"/>
        </w:rPr>
        <w:t>для ФЛ (в том числе ИП)</w:t>
      </w:r>
      <w:r w:rsidR="00405D7A" w:rsidRPr="0071455D">
        <w:rPr>
          <w:rFonts w:eastAsia="Calibri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6474AB" w:rsidRDefault="006474AB" w:rsidP="006474AB">
      <w:pPr>
        <w:autoSpaceDE w:val="0"/>
        <w:autoSpaceDN w:val="0"/>
        <w:adjustRightInd w:val="0"/>
        <w:ind w:left="709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ЮЛ - </w:t>
      </w:r>
      <w:r w:rsidRPr="0071455D">
        <w:rPr>
          <w:rFonts w:eastAsiaTheme="minorEastAsia"/>
          <w:sz w:val="24"/>
          <w:szCs w:val="24"/>
        </w:rPr>
        <w:t>нотариально удостоверенная доверенность либо доверенность, выданная за подписью руководителя этого юридического лица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E54756" w:rsidRDefault="00EF4066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sz w:val="24"/>
          <w:szCs w:val="24"/>
        </w:rPr>
        <w:t>Т</w:t>
      </w:r>
      <w:r w:rsidRPr="00496784">
        <w:rPr>
          <w:sz w:val="24"/>
          <w:szCs w:val="24"/>
        </w:rPr>
        <w:t>ребования к представлению документов заявителем, включая требования к формату, количеству, представлению документов</w:t>
      </w:r>
    </w:p>
    <w:p w:rsidR="009A638F" w:rsidRDefault="009A638F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Ind w:w="817" w:type="dxa"/>
        <w:tblLook w:val="04A0" w:firstRow="1" w:lastRow="0" w:firstColumn="1" w:lastColumn="0" w:noHBand="0" w:noVBand="1"/>
      </w:tblPr>
      <w:tblGrid>
        <w:gridCol w:w="2693"/>
        <w:gridCol w:w="3686"/>
        <w:gridCol w:w="8221"/>
      </w:tblGrid>
      <w:tr w:rsidR="009A638F" w:rsidTr="009A638F">
        <w:tc>
          <w:tcPr>
            <w:tcW w:w="2693" w:type="dxa"/>
          </w:tcPr>
          <w:p w:rsidR="009A638F" w:rsidRDefault="009A638F" w:rsidP="009A63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9A638F" w:rsidRDefault="009A638F" w:rsidP="009A638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3686" w:type="dxa"/>
          </w:tcPr>
          <w:p w:rsidR="009A638F" w:rsidRDefault="009A638F" w:rsidP="00826C2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96784">
              <w:rPr>
                <w:sz w:val="24"/>
                <w:szCs w:val="24"/>
              </w:rPr>
              <w:t>пособы подачи документов и (или) информации</w:t>
            </w:r>
          </w:p>
        </w:tc>
        <w:tc>
          <w:tcPr>
            <w:tcW w:w="8221" w:type="dxa"/>
          </w:tcPr>
          <w:p w:rsidR="009A638F" w:rsidRDefault="009A638F" w:rsidP="00826C2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496784">
              <w:rPr>
                <w:sz w:val="24"/>
                <w:szCs w:val="24"/>
              </w:rPr>
              <w:t>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EF4066" w:rsidTr="009A638F">
        <w:tc>
          <w:tcPr>
            <w:tcW w:w="2693" w:type="dxa"/>
            <w:vMerge w:val="restart"/>
          </w:tcPr>
          <w:p w:rsidR="00EF4066" w:rsidRPr="00496784" w:rsidRDefault="00EF4066" w:rsidP="009A638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3686" w:type="dxa"/>
          </w:tcPr>
          <w:p w:rsidR="00EF4066" w:rsidRDefault="00EF4066" w:rsidP="00826C2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лично в Органе или МФЦ</w:t>
            </w:r>
          </w:p>
        </w:tc>
        <w:tc>
          <w:tcPr>
            <w:tcW w:w="8221" w:type="dxa"/>
          </w:tcPr>
          <w:p w:rsidR="00EF4066" w:rsidRDefault="00EF4066" w:rsidP="00B703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оригинал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документ</w:t>
            </w:r>
            <w:r>
              <w:rPr>
                <w:rFonts w:eastAsiaTheme="minorEastAsia"/>
                <w:sz w:val="24"/>
                <w:szCs w:val="24"/>
              </w:rPr>
              <w:t>ов,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действительны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 w:rsidRPr="009706C2">
              <w:rPr>
                <w:rFonts w:eastAsiaTheme="minorEastAsia"/>
                <w:sz w:val="24"/>
                <w:szCs w:val="24"/>
              </w:rPr>
              <w:t>, выдан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уполномоченным органом РФ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EF4066" w:rsidTr="009A638F">
        <w:tc>
          <w:tcPr>
            <w:tcW w:w="2693" w:type="dxa"/>
            <w:vMerge/>
          </w:tcPr>
          <w:p w:rsidR="00EF4066" w:rsidRDefault="00EF4066" w:rsidP="009A638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4066" w:rsidRDefault="00EF4066" w:rsidP="00826C2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sz w:val="24"/>
                <w:szCs w:val="24"/>
              </w:rPr>
              <w:t>посредством почтового отправления на адрес</w:t>
            </w:r>
            <w:r>
              <w:rPr>
                <w:sz w:val="24"/>
                <w:szCs w:val="24"/>
              </w:rPr>
              <w:t xml:space="preserve"> Органа</w:t>
            </w:r>
          </w:p>
        </w:tc>
        <w:tc>
          <w:tcPr>
            <w:tcW w:w="8221" w:type="dxa"/>
          </w:tcPr>
          <w:p w:rsidR="00EF4066" w:rsidRPr="009706C2" w:rsidRDefault="00EF4066" w:rsidP="00C253C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 w:rsidR="00C253CF">
              <w:rPr>
                <w:rFonts w:eastAsiaTheme="minorEastAsia"/>
                <w:sz w:val="24"/>
                <w:szCs w:val="24"/>
              </w:rPr>
              <w:t>явлении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EF4066" w:rsidTr="009A638F">
        <w:tc>
          <w:tcPr>
            <w:tcW w:w="2693" w:type="dxa"/>
            <w:vMerge/>
          </w:tcPr>
          <w:p w:rsidR="00EF4066" w:rsidRDefault="00EF4066" w:rsidP="009A638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4066" w:rsidRPr="009706C2" w:rsidRDefault="00EF4066" w:rsidP="00826C2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8221" w:type="dxa"/>
          </w:tcPr>
          <w:p w:rsidR="00EF4066" w:rsidRPr="009706C2" w:rsidRDefault="00EF4066" w:rsidP="009A638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 настоящего Административного регламента</w:t>
            </w:r>
          </w:p>
        </w:tc>
      </w:tr>
    </w:tbl>
    <w:p w:rsidR="009A638F" w:rsidRDefault="009A638F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46773" w:rsidRPr="00046773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 xml:space="preserve"> </w:t>
      </w:r>
    </w:p>
    <w:p w:rsidR="00046773" w:rsidRPr="00046773" w:rsidRDefault="00046773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46773" w:rsidRDefault="0004677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046773" w:rsidSect="00A57F5D">
          <w:pgSz w:w="16838" w:h="11906" w:orient="landscape" w:code="9"/>
          <w:pgMar w:top="851" w:right="567" w:bottom="709" w:left="709" w:header="709" w:footer="709" w:gutter="0"/>
          <w:cols w:space="708"/>
          <w:docGrid w:linePitch="360"/>
        </w:sectPr>
      </w:pPr>
    </w:p>
    <w:p w:rsidR="00420504" w:rsidRPr="00EC6480" w:rsidRDefault="00420504" w:rsidP="0042050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C2F23">
        <w:rPr>
          <w:rFonts w:eastAsia="Calibri"/>
        </w:rPr>
        <w:t>6</w:t>
      </w:r>
    </w:p>
    <w:p w:rsidR="00420504" w:rsidRPr="00EC6480" w:rsidRDefault="00420504" w:rsidP="00420504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C31B69" w:rsidRDefault="00420504" w:rsidP="00C31B69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C31B69">
        <w:t xml:space="preserve">Предоставление в собственность, аренду, постоянное </w:t>
      </w:r>
    </w:p>
    <w:p w:rsidR="00C31B69" w:rsidRDefault="00C31B69" w:rsidP="00C31B69">
      <w:pPr>
        <w:jc w:val="right"/>
      </w:pPr>
      <w:r>
        <w:t xml:space="preserve">(бессрочное) пользование, безвозмездное пользование  </w:t>
      </w:r>
    </w:p>
    <w:p w:rsidR="00C31B69" w:rsidRDefault="00C31B69" w:rsidP="00C31B69">
      <w:pPr>
        <w:jc w:val="right"/>
      </w:pPr>
      <w:r>
        <w:t xml:space="preserve"> земельного участка, находящегося в муниципальной </w:t>
      </w:r>
    </w:p>
    <w:p w:rsidR="00420504" w:rsidRDefault="00C31B69" w:rsidP="00C31B69">
      <w:pPr>
        <w:jc w:val="right"/>
        <w:rPr>
          <w:rFonts w:eastAsia="Calibri"/>
        </w:rPr>
      </w:pPr>
      <w:r>
        <w:t>собственности, без проведения торгов</w:t>
      </w:r>
      <w:r w:rsidR="00420504" w:rsidRPr="00EC6480">
        <w:rPr>
          <w:rFonts w:eastAsia="SimSun"/>
          <w:bCs/>
          <w:szCs w:val="24"/>
          <w:lang w:eastAsia="zh-CN"/>
        </w:rPr>
        <w:t>»</w:t>
      </w: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Pr="004A2F3A" w:rsidRDefault="00420504" w:rsidP="00420504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420504" w:rsidRPr="004A2F3A" w:rsidTr="002A00AD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420504" w:rsidRPr="004A2F3A" w:rsidTr="002A00AD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0504" w:rsidRPr="004A2F3A" w:rsidRDefault="00420504" w:rsidP="002A00AD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0504" w:rsidRPr="004A2F3A" w:rsidRDefault="00420504" w:rsidP="002A00AD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420504" w:rsidRPr="004A2F3A" w:rsidRDefault="00420504" w:rsidP="002A00AD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420504" w:rsidRPr="004A2F3A" w:rsidRDefault="00420504" w:rsidP="002A00AD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420504" w:rsidRPr="004A2F3A" w:rsidTr="002A00AD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420504" w:rsidRPr="004A2F3A" w:rsidRDefault="00420504" w:rsidP="002A00AD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420504" w:rsidRPr="004A2F3A" w:rsidRDefault="00420504" w:rsidP="002A00AD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420504" w:rsidRPr="004A2F3A" w:rsidRDefault="00420504" w:rsidP="002A00AD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420504" w:rsidRPr="004A2F3A" w:rsidRDefault="00420504" w:rsidP="002A00AD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420504" w:rsidRPr="004A2F3A" w:rsidRDefault="00420504" w:rsidP="002A00AD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420504" w:rsidRPr="004A2F3A" w:rsidRDefault="00420504" w:rsidP="002A00AD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20504" w:rsidRPr="004A2F3A" w:rsidTr="002A00A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20504" w:rsidRPr="004A2F3A" w:rsidRDefault="00420504" w:rsidP="00420504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420504" w:rsidRPr="00A854F6" w:rsidTr="002A00AD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420504" w:rsidRPr="00A854F6" w:rsidTr="002A00AD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420504" w:rsidRDefault="00420504" w:rsidP="0042050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E5E1B" w:rsidRPr="00FB4699" w:rsidRDefault="006E5E1B" w:rsidP="006E5E1B">
      <w:pPr>
        <w:jc w:val="center"/>
        <w:rPr>
          <w:rFonts w:eastAsiaTheme="minorEastAsia"/>
          <w:sz w:val="24"/>
          <w:szCs w:val="24"/>
        </w:rPr>
      </w:pPr>
      <w:r w:rsidRPr="00FB4699">
        <w:rPr>
          <w:rFonts w:eastAsiaTheme="minorEastAsia"/>
          <w:sz w:val="24"/>
          <w:szCs w:val="24"/>
        </w:rPr>
        <w:t>ЗАЯВЛЕНИЕ</w:t>
      </w:r>
    </w:p>
    <w:p w:rsidR="006E5E1B" w:rsidRPr="00FB4699" w:rsidRDefault="006E5E1B" w:rsidP="006E5E1B">
      <w:pPr>
        <w:jc w:val="center"/>
        <w:rPr>
          <w:rFonts w:eastAsiaTheme="minorEastAsia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6E5E1B" w:rsidRPr="00FB4699" w:rsidTr="009C4F56">
        <w:trPr>
          <w:trHeight w:val="1175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E5E1B" w:rsidRPr="00FB4699" w:rsidRDefault="006E5E1B" w:rsidP="009C4F56">
            <w:pPr>
              <w:jc w:val="center"/>
              <w:rPr>
                <w:sz w:val="24"/>
                <w:szCs w:val="24"/>
                <w:lang w:val="en-US"/>
              </w:rPr>
            </w:pPr>
          </w:p>
          <w:tbl>
            <w:tblPr>
              <w:tblW w:w="5000" w:type="pct"/>
              <w:jc w:val="center"/>
              <w:tblBorders>
                <w:top w:val="dotted" w:sz="4" w:space="0" w:color="auto"/>
                <w:bottom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6E5E1B" w:rsidRPr="00FB4699" w:rsidTr="009C4F56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E5E1B" w:rsidRPr="00FB4699" w:rsidRDefault="006E5E1B" w:rsidP="009C4F56">
                  <w:pPr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6E5E1B" w:rsidRPr="00FB4699" w:rsidTr="009C4F56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E5E1B" w:rsidRPr="00FB4699" w:rsidRDefault="006E5E1B" w:rsidP="009C4F56">
                  <w:pPr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6E5E1B" w:rsidRPr="00FB4699" w:rsidTr="009C4F56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E5E1B" w:rsidRPr="00FB4699" w:rsidRDefault="006E5E1B" w:rsidP="009C4F56">
                  <w:pPr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6E5E1B" w:rsidRPr="00FB4699" w:rsidTr="009C4F56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E5E1B" w:rsidRPr="00FB4699" w:rsidRDefault="006E5E1B" w:rsidP="009C4F56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FB4699">
                    <w:rPr>
                      <w:rFonts w:eastAsia="Calibri"/>
                      <w:sz w:val="24"/>
                      <w:szCs w:val="24"/>
                    </w:rPr>
                    <w:t>Проживаю совместно со следующими лицами (для заявителей, указанных в пунктах 1.2.5 – 1.2.14 настоящего Административного регламента):</w:t>
                  </w:r>
                </w:p>
                <w:tbl>
                  <w:tblPr>
                    <w:tblW w:w="5037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5"/>
                    <w:gridCol w:w="4471"/>
                    <w:gridCol w:w="1975"/>
                    <w:gridCol w:w="2295"/>
                  </w:tblGrid>
                  <w:tr w:rsidR="006E5E1B" w:rsidRPr="00FB4699" w:rsidTr="009C4F56">
                    <w:trPr>
                      <w:trHeight w:val="20"/>
                      <w:jc w:val="center"/>
                    </w:trPr>
                    <w:tc>
                      <w:tcPr>
                        <w:tcW w:w="278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  <w:hideMark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  <w:r w:rsidRPr="00FB4699">
                          <w:rPr>
                            <w:rFonts w:eastAsia="Calibri"/>
                            <w:sz w:val="24"/>
                            <w:szCs w:val="24"/>
                          </w:rPr>
                          <w:t>№ п/п</w:t>
                        </w:r>
                      </w:p>
                    </w:tc>
                    <w:tc>
                      <w:tcPr>
                        <w:tcW w:w="2415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  <w:r w:rsidRPr="00FB4699">
                          <w:rPr>
                            <w:rFonts w:eastAsia="Calibri"/>
                            <w:sz w:val="24"/>
                            <w:szCs w:val="24"/>
                          </w:rPr>
                          <w:t>Фамилия, имя, отчество</w:t>
                        </w:r>
                      </w:p>
                    </w:tc>
                    <w:tc>
                      <w:tcPr>
                        <w:tcW w:w="1067" w:type="pct"/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  <w:r w:rsidRPr="00FB4699">
                          <w:rPr>
                            <w:rFonts w:eastAsia="Calibri"/>
                            <w:sz w:val="24"/>
                            <w:szCs w:val="24"/>
                          </w:rPr>
                          <w:t>Дата рождения</w:t>
                        </w:r>
                      </w:p>
                    </w:tc>
                    <w:tc>
                      <w:tcPr>
                        <w:tcW w:w="1240" w:type="pct"/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  <w:r w:rsidRPr="00FB4699">
                          <w:rPr>
                            <w:rFonts w:eastAsia="Calibri"/>
                            <w:sz w:val="24"/>
                            <w:szCs w:val="24"/>
                          </w:rPr>
                          <w:t>Степень родства</w:t>
                        </w:r>
                      </w:p>
                    </w:tc>
                  </w:tr>
                  <w:tr w:rsidR="006E5E1B" w:rsidRPr="00FB4699" w:rsidTr="009C4F56">
                    <w:trPr>
                      <w:trHeight w:val="20"/>
                      <w:jc w:val="center"/>
                    </w:trPr>
                    <w:tc>
                      <w:tcPr>
                        <w:tcW w:w="278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  <w:hideMark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  <w:r w:rsidRPr="00FB4699">
                          <w:rPr>
                            <w:rFonts w:eastAsia="Calibri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415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67" w:type="pct"/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40" w:type="pct"/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E5E1B" w:rsidRPr="00FB4699" w:rsidTr="009C4F56">
                    <w:trPr>
                      <w:trHeight w:val="20"/>
                      <w:jc w:val="center"/>
                    </w:trPr>
                    <w:tc>
                      <w:tcPr>
                        <w:tcW w:w="278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  <w:hideMark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  <w:r w:rsidRPr="00FB4699">
                          <w:rPr>
                            <w:rFonts w:eastAsia="Calibri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415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67" w:type="pct"/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40" w:type="pct"/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E5E1B" w:rsidRPr="00FB4699" w:rsidRDefault="006E5E1B" w:rsidP="009C4F56">
                  <w:pPr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</w:tbl>
          <w:p w:rsidR="006E5E1B" w:rsidRPr="00FB4699" w:rsidRDefault="006E5E1B" w:rsidP="009C4F56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420504" w:rsidRPr="00A854F6" w:rsidRDefault="00420504" w:rsidP="004205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20504" w:rsidRPr="001F4855" w:rsidRDefault="00420504" w:rsidP="00420504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2"/>
        <w:gridCol w:w="5941"/>
      </w:tblGrid>
      <w:tr w:rsidR="00420504" w:rsidRPr="004A2F3A" w:rsidTr="002A00AD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</w:tbl>
    <w:p w:rsidR="00420504" w:rsidRPr="004A2F3A" w:rsidRDefault="00420504" w:rsidP="0042050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226"/>
        <w:gridCol w:w="621"/>
        <w:gridCol w:w="369"/>
        <w:gridCol w:w="30"/>
        <w:gridCol w:w="1504"/>
        <w:gridCol w:w="148"/>
        <w:gridCol w:w="635"/>
        <w:gridCol w:w="316"/>
        <w:gridCol w:w="1010"/>
        <w:gridCol w:w="142"/>
        <w:gridCol w:w="907"/>
        <w:gridCol w:w="537"/>
        <w:gridCol w:w="1202"/>
        <w:gridCol w:w="913"/>
        <w:gridCol w:w="10"/>
        <w:gridCol w:w="20"/>
        <w:gridCol w:w="302"/>
      </w:tblGrid>
      <w:tr w:rsidR="00420504" w:rsidRPr="004A2F3A" w:rsidTr="002A00AD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420504" w:rsidRPr="004A2F3A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420504" w:rsidRPr="004A2F3A" w:rsidTr="002A00AD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420504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420504" w:rsidRPr="004A2F3A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420504" w:rsidRPr="004A2F3A" w:rsidTr="002A00AD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04" w:rsidRPr="004A2F3A" w:rsidRDefault="00420504" w:rsidP="002A00A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420504" w:rsidRPr="004A2F3A" w:rsidRDefault="00420504" w:rsidP="0042050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20504" w:rsidRPr="004A2F3A" w:rsidTr="002A00AD">
        <w:tc>
          <w:tcPr>
            <w:tcW w:w="3190" w:type="dxa"/>
            <w:shd w:val="clear" w:color="auto" w:fill="auto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c>
          <w:tcPr>
            <w:tcW w:w="3190" w:type="dxa"/>
            <w:shd w:val="clear" w:color="auto" w:fill="auto"/>
          </w:tcPr>
          <w:p w:rsidR="00420504" w:rsidRPr="004A2F3A" w:rsidRDefault="00420504" w:rsidP="002A00AD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420504" w:rsidRPr="004A2F3A" w:rsidRDefault="00420504" w:rsidP="002A00AD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420504" w:rsidRPr="004A2F3A" w:rsidRDefault="00420504" w:rsidP="002A00AD">
            <w:pPr>
              <w:jc w:val="center"/>
            </w:pPr>
            <w:r w:rsidRPr="004A2F3A">
              <w:t>Подпись/ФИО</w:t>
            </w:r>
          </w:p>
        </w:tc>
      </w:tr>
    </w:tbl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C2F23">
        <w:rPr>
          <w:rFonts w:eastAsia="Calibri"/>
        </w:rPr>
        <w:t>7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C31B69" w:rsidRDefault="0029157E" w:rsidP="00C31B69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C31B69">
        <w:t xml:space="preserve">Предоставление в собственность, аренду, постоянное </w:t>
      </w:r>
    </w:p>
    <w:p w:rsidR="00C31B69" w:rsidRDefault="00C31B69" w:rsidP="00C31B69">
      <w:pPr>
        <w:jc w:val="right"/>
      </w:pPr>
      <w:r>
        <w:t xml:space="preserve">(бессрочное) пользование, безвозмездное пользование  </w:t>
      </w:r>
    </w:p>
    <w:p w:rsidR="00C31B69" w:rsidRDefault="00C31B69" w:rsidP="00C31B69">
      <w:pPr>
        <w:jc w:val="right"/>
      </w:pPr>
      <w:r>
        <w:t xml:space="preserve"> земельного участка, находящегося в муниципальной </w:t>
      </w:r>
    </w:p>
    <w:p w:rsidR="00826C27" w:rsidRDefault="00C31B69" w:rsidP="00C31B69">
      <w:pPr>
        <w:jc w:val="right"/>
        <w:rPr>
          <w:rFonts w:eastAsia="Calibri"/>
        </w:rPr>
      </w:pPr>
      <w:r>
        <w:t>собственности, без проведения торгов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889" w:type="dxa"/>
        <w:tblLook w:val="04A0" w:firstRow="1" w:lastRow="0" w:firstColumn="1" w:lastColumn="0" w:noHBand="0" w:noVBand="1"/>
      </w:tblPr>
      <w:tblGrid>
        <w:gridCol w:w="2021"/>
        <w:gridCol w:w="7868"/>
      </w:tblGrid>
      <w:tr w:rsidR="004C66A4" w:rsidTr="00B666AA">
        <w:tc>
          <w:tcPr>
            <w:tcW w:w="2021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868" w:type="dxa"/>
          </w:tcPr>
          <w:p w:rsidR="004C66A4" w:rsidRPr="00686EBC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4C66A4" w:rsidRPr="00686EBC" w:rsidRDefault="00494861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686EBC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BF2A43" w:rsidTr="00B666AA">
        <w:tc>
          <w:tcPr>
            <w:tcW w:w="2021" w:type="dxa"/>
          </w:tcPr>
          <w:p w:rsidR="00BF2A43" w:rsidRDefault="00BF2A43" w:rsidP="00BF2A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E44F9">
              <w:rPr>
                <w:sz w:val="24"/>
                <w:szCs w:val="24"/>
              </w:rPr>
              <w:t>Для всех категорий заявителей</w:t>
            </w:r>
          </w:p>
          <w:p w:rsidR="00BF2A43" w:rsidRDefault="00BF2A43" w:rsidP="004C66A4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7868" w:type="dxa"/>
          </w:tcPr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1) 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без проведения торгов;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2) 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ЗК РФ;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 xml:space="preserve">3) указанный в заявлении о предоставлении земельного участка земельный участок образован в результате раздела земельного участка, предоставленного </w:t>
            </w:r>
            <w:r>
              <w:rPr>
                <w:rFonts w:eastAsiaTheme="minorEastAsia"/>
                <w:sz w:val="24"/>
                <w:szCs w:val="24"/>
              </w:rPr>
              <w:t>СНТ</w:t>
            </w:r>
            <w:r w:rsidRPr="009962A5">
              <w:rPr>
                <w:rFonts w:eastAsiaTheme="minorEastAsia"/>
                <w:sz w:val="24"/>
                <w:szCs w:val="24"/>
              </w:rPr>
              <w:t xml:space="preserve"> или </w:t>
            </w:r>
            <w:r>
              <w:rPr>
                <w:rFonts w:eastAsiaTheme="minorEastAsia"/>
                <w:sz w:val="24"/>
                <w:szCs w:val="24"/>
              </w:rPr>
              <w:t>ОНТ</w:t>
            </w:r>
            <w:r w:rsidRPr="009962A5">
              <w:rPr>
                <w:rFonts w:eastAsiaTheme="minorEastAsia"/>
                <w:sz w:val="24"/>
                <w:szCs w:val="24"/>
              </w:rPr>
              <w:t>, за исключением случаев обращения с таким заявлением члена этого товарищества (если такой земельный 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 земельным участком общего назначения);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 xml:space="preserve">4) на указанном в заявлении о предоставлении земельного участка земельном участке расположены здание, сооружение, объект незавершенного строительства, принадлежащие гражданам или </w:t>
            </w:r>
            <w:r>
              <w:rPr>
                <w:rFonts w:eastAsiaTheme="minorEastAsia"/>
                <w:sz w:val="24"/>
                <w:szCs w:val="24"/>
              </w:rPr>
              <w:t>ЮЛ</w:t>
            </w:r>
            <w:r w:rsidRPr="009962A5">
              <w:rPr>
                <w:rFonts w:eastAsiaTheme="minorEastAsia"/>
                <w:sz w:val="24"/>
                <w:szCs w:val="24"/>
              </w:rPr>
              <w:t>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РФ, либо с 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строительства, а также случаев, если подано заявление о предоставлении земельного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сроки, установленные указанными решениями, не выполнены обязанности, предусмотренные частью 11 статьи 55.32 Гр</w:t>
            </w:r>
            <w:r>
              <w:rPr>
                <w:rFonts w:eastAsiaTheme="minorEastAsia"/>
                <w:sz w:val="24"/>
                <w:szCs w:val="24"/>
              </w:rPr>
              <w:t>К</w:t>
            </w:r>
            <w:r w:rsidRPr="009962A5">
              <w:rPr>
                <w:rFonts w:eastAsiaTheme="minorEastAsia"/>
                <w:sz w:val="24"/>
                <w:szCs w:val="24"/>
              </w:rPr>
              <w:t xml:space="preserve"> РФ;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5) на указанном 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муниципальной собственности,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РФ, либо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6)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праве, указанном в заявлении о предоставлении земельного участка;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7) указанный в заявлении о предоставлении земельного участка земельный участок является зарезервированным для муниципальных нужд в случае, если заявитель обратился с заявлением о предоставлении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 для целей резервирования;</w:t>
            </w:r>
          </w:p>
          <w:p w:rsidR="00AA2C87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 xml:space="preserve">8) </w:t>
            </w:r>
            <w:r w:rsidR="00AA2C87" w:rsidRPr="00AA2C87">
              <w:rPr>
                <w:rFonts w:eastAsiaTheme="minorEastAsia"/>
                <w:sz w:val="24"/>
                <w:szCs w:val="24"/>
              </w:rPr>
      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участка;</w:t>
            </w:r>
          </w:p>
          <w:p w:rsidR="00AA2C87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 xml:space="preserve">9) </w:t>
            </w:r>
            <w:r w:rsidR="00AA2C87" w:rsidRPr="00AA2C87">
              <w:rPr>
                <w:rFonts w:eastAsiaTheme="minorEastAsia"/>
                <w:sz w:val="24"/>
                <w:szCs w:val="24"/>
              </w:rPr>
      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или земельный участок образован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объектов;</w:t>
            </w:r>
          </w:p>
          <w:p w:rsidR="00AA2C87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 xml:space="preserve">10) </w:t>
            </w:r>
            <w:r w:rsidR="00AA2C87" w:rsidRPr="00AA2C87">
              <w:rPr>
                <w:rFonts w:eastAsiaTheme="minorEastAsia"/>
                <w:sz w:val="24"/>
                <w:szCs w:val="24"/>
              </w:rPr>
              <w:t>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 территории, либо расположен в границах территории, в отношении которой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 которым заключен договор о комплексном развитии  территории, предусматривающий обязательство данного лица по строительству указанных объектов;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 xml:space="preserve">11) указанный в заявлении о предоставлении земельного участка земельный участок является предметом аукциона, извещение о 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 w:rsidRPr="009962A5">
              <w:rPr>
                <w:rFonts w:eastAsiaTheme="minorEastAsia"/>
                <w:sz w:val="24"/>
                <w:szCs w:val="24"/>
              </w:rPr>
              <w:t>роведении которого размещено в соответствии с пунктом 19 статьи 39.11 ЗК РФ;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12) в отношении земельного участка, указанного в заявлении о его предоставлении, поступило предусмотренное подпунктом 6 пункта 4 статьи 39.11 ЗК РФ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подпунктом 4 пункта 4 статьи 39.11 ЗК РФ и уполномоченным органом не принято решение об отказе в проведении этого аукциона по основаниям, предусмотренным пунктом 8 статьи 39.11 ЗК РФ;</w:t>
            </w:r>
          </w:p>
          <w:p w:rsidR="00E2646E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 xml:space="preserve">13) </w:t>
            </w:r>
            <w:r w:rsidR="00E2646E" w:rsidRPr="00E2646E">
              <w:rPr>
                <w:rFonts w:eastAsiaTheme="minorEastAsia"/>
                <w:sz w:val="24"/>
                <w:szCs w:val="24"/>
              </w:rPr>
              <w:t>в отношении земельного участка, указанного в заявлении о его предоставлении, размещено в соответствии с подпунктом 1 пункта 1 статьи 39.18 настоящего Кодекса извещение о предоставлении земельного участка для индивидуального жилищного строительства, ведения личного подсобного хозяйства, ведения гражданами садоводства для собственных нужд;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14) разрешенное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15) испрашиваемый земельный участок полностью расположен в границах зоны с особыми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16) испрашиваемый земельный участок не включен в утвержденный в установленном Правительством РФ порядке перечень земельных участков, предоставленных для нужд обороны и безопасности и временно не используемых для указанных нужд, в случае, если подано заявление о предоставлении земельного участка в соответствии с подпунктом 10 пункта 2 статьи 39.10 ЗК РФ;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 xml:space="preserve">17) площадь земельного участка, указанного в заявлении о предоставлении земельного участка </w:t>
            </w:r>
            <w:r>
              <w:rPr>
                <w:rFonts w:eastAsiaTheme="minorEastAsia"/>
                <w:sz w:val="24"/>
                <w:szCs w:val="24"/>
              </w:rPr>
              <w:t>СНТ</w:t>
            </w:r>
            <w:r w:rsidRPr="009962A5">
              <w:rPr>
                <w:rFonts w:eastAsiaTheme="minorEastAsia"/>
                <w:sz w:val="24"/>
                <w:szCs w:val="24"/>
              </w:rPr>
              <w:t xml:space="preserve"> или </w:t>
            </w:r>
            <w:r>
              <w:rPr>
                <w:rFonts w:eastAsiaTheme="minorEastAsia"/>
                <w:sz w:val="24"/>
                <w:szCs w:val="24"/>
              </w:rPr>
              <w:t>ОНТ</w:t>
            </w:r>
            <w:r w:rsidRPr="009962A5">
              <w:rPr>
                <w:rFonts w:eastAsiaTheme="minorEastAsia"/>
                <w:sz w:val="24"/>
                <w:szCs w:val="24"/>
              </w:rPr>
              <w:t>, превышает предельный размер, установленный пунктом 6 статьи 39.10 ЗК РФ;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18)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 xml:space="preserve">19) указанный в заявлении о предоставлении земельного участка земельный участок предназначен для размещения здания, сооружения в соответствии с государственной программой РФ, государственной программой </w:t>
            </w:r>
            <w:r>
              <w:rPr>
                <w:rFonts w:eastAsiaTheme="minorEastAsia"/>
                <w:sz w:val="24"/>
                <w:szCs w:val="24"/>
              </w:rPr>
              <w:t>РК</w:t>
            </w:r>
            <w:r w:rsidRPr="009962A5">
              <w:rPr>
                <w:rFonts w:eastAsiaTheme="minorEastAsia"/>
                <w:sz w:val="24"/>
                <w:szCs w:val="24"/>
              </w:rPr>
              <w:t xml:space="preserve"> и с заявлением о предоставлении земельного участка обратилось лицо, не уполномоченное на строительство этих здания, сооружения;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20) предоставление земельного участка на заявленном виде прав не допускается;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21) в отношении земельного участка, указанного в заявлении о его предоставлении, не установлен вид разрешенного использования;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22) указанный в заявлении о предоставлении земельного участка земельный участок не отнесен к определенной категории земель;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23) в отношении земельного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24) указанный в заявлении о предоставлении земельного участка земельный участок изъят для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муниципальных нужд в связи с признанием многоквартирного дома, который расположен на таком земельном участке, аварийным и подлежащим сносу или реконструкции;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25) границы земельного участка, указанного в заявлении о его предоставлении, подлежат уточнению в соответствии с Федеральным законом «О государственной регистрации недвижимости»;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26) площадь земельного участка, указанного в заявлении о его предоставлении, превышает его площадь, указанную в схеме расположения земельного участка, проекте межевания территории или в проектной документации лесных участков, в соответствии с которыми такой земельный участок образован, более чем на десять процентов;</w:t>
            </w:r>
          </w:p>
          <w:p w:rsidR="00BF2A43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27) с заявлением о предоставлении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24.07.2007 N 209-ФЗ «О развитии малого и среднего предпринимательства в Российской Федерации», обратилось лицо, которое не является субъектом малого или среднего предпринимательства, или лицо, в отношении которого не может оказываться поддержка в соответствии с частью 3 статьи 14 у</w:t>
            </w:r>
            <w:r>
              <w:rPr>
                <w:rFonts w:eastAsiaTheme="minorEastAsia"/>
                <w:sz w:val="24"/>
                <w:szCs w:val="24"/>
              </w:rPr>
              <w:t>казанного Федерального закона.</w:t>
            </w:r>
          </w:p>
          <w:p w:rsidR="00BF2A43" w:rsidRPr="00686EBC" w:rsidRDefault="00BF2A43" w:rsidP="00BF2A43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C2F23">
        <w:rPr>
          <w:rFonts w:eastAsia="Calibri"/>
        </w:rPr>
        <w:t>8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C31B69" w:rsidRDefault="009C03AC" w:rsidP="00C31B69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C31B69">
        <w:t xml:space="preserve">Предоставление в собственность, аренду, постоянное </w:t>
      </w:r>
    </w:p>
    <w:p w:rsidR="00C31B69" w:rsidRDefault="00C31B69" w:rsidP="00C31B69">
      <w:pPr>
        <w:jc w:val="right"/>
      </w:pPr>
      <w:r>
        <w:t xml:space="preserve">(бессрочное) пользование, безвозмездное пользование  </w:t>
      </w:r>
    </w:p>
    <w:p w:rsidR="00C31B69" w:rsidRDefault="00C31B69" w:rsidP="00C31B69">
      <w:pPr>
        <w:jc w:val="right"/>
      </w:pPr>
      <w:r>
        <w:t xml:space="preserve"> земельного участка, находящегося в муниципальной </w:t>
      </w:r>
    </w:p>
    <w:p w:rsidR="009C03AC" w:rsidRPr="00EC6480" w:rsidRDefault="00C31B69" w:rsidP="00C31B69">
      <w:pPr>
        <w:jc w:val="right"/>
        <w:rPr>
          <w:rFonts w:eastAsia="SimSun"/>
          <w:szCs w:val="24"/>
          <w:lang w:eastAsia="zh-CN"/>
        </w:rPr>
      </w:pPr>
      <w:r>
        <w:t>собственности, без проведения торгов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7" w:type="dxa"/>
        <w:tblLayout w:type="fixed"/>
        <w:tblLook w:val="04A0" w:firstRow="1" w:lastRow="0" w:firstColumn="1" w:lastColumn="0" w:noHBand="0" w:noVBand="1"/>
      </w:tblPr>
      <w:tblGrid>
        <w:gridCol w:w="5778"/>
        <w:gridCol w:w="1417"/>
        <w:gridCol w:w="2552"/>
      </w:tblGrid>
      <w:tr w:rsidR="00EE44F9" w:rsidRPr="00E37009" w:rsidTr="00B55E31">
        <w:trPr>
          <w:trHeight w:val="641"/>
        </w:trPr>
        <w:tc>
          <w:tcPr>
            <w:tcW w:w="5778" w:type="dxa"/>
          </w:tcPr>
          <w:p w:rsidR="00EE44F9" w:rsidRPr="00E37009" w:rsidRDefault="00EE44F9" w:rsidP="00CB56A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Признаки заявителя</w:t>
            </w:r>
          </w:p>
        </w:tc>
        <w:tc>
          <w:tcPr>
            <w:tcW w:w="1417" w:type="dxa"/>
          </w:tcPr>
          <w:p w:rsidR="00EE44F9" w:rsidRPr="00E37009" w:rsidRDefault="00EE44F9" w:rsidP="00CB56A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Идентификатор заявителя</w:t>
            </w:r>
          </w:p>
        </w:tc>
        <w:tc>
          <w:tcPr>
            <w:tcW w:w="2552" w:type="dxa"/>
          </w:tcPr>
          <w:p w:rsidR="00EE44F9" w:rsidRPr="00E37009" w:rsidRDefault="00EE44F9" w:rsidP="00CB56A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 предоставления муниципальной</w:t>
            </w:r>
          </w:p>
          <w:p w:rsidR="00EE44F9" w:rsidRPr="00E37009" w:rsidRDefault="00EE44F9" w:rsidP="00CB56A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услуги</w:t>
            </w:r>
          </w:p>
        </w:tc>
      </w:tr>
      <w:tr w:rsidR="00764C89" w:rsidRPr="00E37009" w:rsidTr="00B55E31">
        <w:trPr>
          <w:trHeight w:val="1255"/>
        </w:trPr>
        <w:tc>
          <w:tcPr>
            <w:tcW w:w="5778" w:type="dxa"/>
          </w:tcPr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ФЛ (в том числе ИП),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имеющие право на приобретение земельных участков, находящихся в муниципальной собственности, без проведения торгов, за исключением случаев, предусмотренных статьями 39.10, 39.20 ЗК РФ,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 1 и 2 приложения 5 к настоящему Административному регламенту), </w:t>
            </w: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собственность, аренду без проведения торгов</w:t>
            </w: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1417" w:type="dxa"/>
            <w:vMerge w:val="restart"/>
          </w:tcPr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764C89" w:rsidRPr="00E37009" w:rsidRDefault="00764C89" w:rsidP="00E370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при положительном решении:</w:t>
            </w:r>
          </w:p>
          <w:p w:rsidR="00764C89" w:rsidRPr="00E37009" w:rsidRDefault="00764C89" w:rsidP="00E370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="Calibri"/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постановление о п</w:t>
            </w:r>
            <w:r w:rsidRPr="00E37009">
              <w:rPr>
                <w:rFonts w:eastAsia="Calibri"/>
                <w:sz w:val="24"/>
                <w:szCs w:val="24"/>
              </w:rPr>
              <w:t>редоставлении земельного участка, находящегося в муниципальной собственности, в собственность без проведения торгов (договор купли-продажи земельного участка);</w:t>
            </w:r>
          </w:p>
          <w:p w:rsidR="00764C89" w:rsidRPr="00E37009" w:rsidRDefault="00764C89" w:rsidP="00E370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="Calibri"/>
                <w:sz w:val="24"/>
                <w:szCs w:val="24"/>
              </w:rPr>
            </w:pPr>
            <w:r w:rsidRPr="00E37009">
              <w:rPr>
                <w:sz w:val="24"/>
                <w:szCs w:val="24"/>
                <w:shd w:val="clear" w:color="auto" w:fill="FFFFFF"/>
              </w:rPr>
              <w:t xml:space="preserve">- </w:t>
            </w:r>
            <w:r w:rsidRPr="00E37009">
              <w:rPr>
                <w:rFonts w:eastAsia="Calibri"/>
                <w:sz w:val="24"/>
                <w:szCs w:val="24"/>
              </w:rPr>
              <w:t>постановление о предоставлении земельного участка, находящегося в муниципальной собственности, в аренду без проведения торгов (договор аренды земельного участка);</w:t>
            </w:r>
          </w:p>
          <w:p w:rsidR="00764C89" w:rsidRPr="00E37009" w:rsidRDefault="00764C89" w:rsidP="00E370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:rsidR="00764C89" w:rsidRPr="00E37009" w:rsidRDefault="00764C89" w:rsidP="00E37009">
            <w:pPr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при отрицательном решении:</w:t>
            </w:r>
          </w:p>
          <w:p w:rsidR="00764C89" w:rsidRPr="00E37009" w:rsidRDefault="00764C89" w:rsidP="005E4D52">
            <w:pPr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уведомление об отказе в п</w:t>
            </w:r>
            <w:r w:rsidRPr="00E37009">
              <w:rPr>
                <w:rFonts w:eastAsia="Calibri"/>
                <w:sz w:val="24"/>
                <w:szCs w:val="24"/>
              </w:rPr>
              <w:t xml:space="preserve">редоставлении земельного участка, находящегося в муниципальной собственности, </w:t>
            </w:r>
            <w:r>
              <w:rPr>
                <w:rFonts w:eastAsia="Calibri"/>
                <w:sz w:val="24"/>
                <w:szCs w:val="24"/>
              </w:rPr>
              <w:t>в собственность, аренду</w:t>
            </w:r>
            <w:r w:rsidRPr="00E37009">
              <w:rPr>
                <w:rFonts w:eastAsia="Calibri"/>
                <w:sz w:val="24"/>
                <w:szCs w:val="24"/>
              </w:rPr>
              <w:t xml:space="preserve">  без проведения торгов</w:t>
            </w:r>
            <w:r w:rsidRPr="00E37009">
              <w:rPr>
                <w:sz w:val="24"/>
                <w:szCs w:val="24"/>
              </w:rPr>
              <w:t>.</w:t>
            </w:r>
          </w:p>
        </w:tc>
      </w:tr>
      <w:tr w:rsidR="00764C89" w:rsidRPr="00E37009" w:rsidTr="00B55E31">
        <w:trPr>
          <w:trHeight w:val="1255"/>
        </w:trPr>
        <w:tc>
          <w:tcPr>
            <w:tcW w:w="5778" w:type="dxa"/>
          </w:tcPr>
          <w:p w:rsidR="00764C8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имеющие право на приобретение земельных участков, находящихся в муниципальной собственности, без проведения торгов, за исключением случаев, предусмотренных статьями 39.10, 39.20 ЗК РФ,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 1 и 2 приложения 5 к настоящему Административному регламенту), </w:t>
            </w: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собственность, аренду без проведения торгов</w:t>
            </w: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1417" w:type="dxa"/>
            <w:vMerge/>
          </w:tcPr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64C89" w:rsidRPr="00E37009" w:rsidRDefault="00764C89" w:rsidP="00CB56A9">
            <w:pPr>
              <w:jc w:val="center"/>
              <w:rPr>
                <w:sz w:val="24"/>
                <w:szCs w:val="24"/>
              </w:rPr>
            </w:pPr>
          </w:p>
        </w:tc>
      </w:tr>
      <w:tr w:rsidR="00764C89" w:rsidRPr="00E37009" w:rsidTr="00B55E31">
        <w:trPr>
          <w:trHeight w:val="1255"/>
        </w:trPr>
        <w:tc>
          <w:tcPr>
            <w:tcW w:w="5778" w:type="dxa"/>
          </w:tcPr>
          <w:p w:rsidR="00764C8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ЮЛ, 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имеющие право на приобретение земельных участков, находящихся в муниципальной собственности, без проведения торгов, за исключением случаев, предусмотренных статьями 39.10, 39.20 ЗК РФ,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 1 и 2 приложения 5 к настоящему Административному регламенту), </w:t>
            </w: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собственность, аренду без проведения торгов</w:t>
            </w: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64C89" w:rsidRPr="00E37009" w:rsidRDefault="00764C89" w:rsidP="00AC692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представители ЮЛ, имеющих право действовать от имени ЮЛ без доверенности</w:t>
            </w:r>
          </w:p>
        </w:tc>
        <w:tc>
          <w:tcPr>
            <w:tcW w:w="1417" w:type="dxa"/>
            <w:vMerge/>
          </w:tcPr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64C89" w:rsidRPr="00E37009" w:rsidRDefault="00764C89" w:rsidP="00CB56A9">
            <w:pPr>
              <w:jc w:val="center"/>
              <w:rPr>
                <w:sz w:val="24"/>
                <w:szCs w:val="24"/>
              </w:rPr>
            </w:pPr>
          </w:p>
        </w:tc>
      </w:tr>
      <w:tr w:rsidR="00764C89" w:rsidRPr="00E37009" w:rsidTr="00B55E31">
        <w:trPr>
          <w:trHeight w:val="1255"/>
        </w:trPr>
        <w:tc>
          <w:tcPr>
            <w:tcW w:w="5778" w:type="dxa"/>
          </w:tcPr>
          <w:p w:rsidR="00764C8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>ЮЛ,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 имеющие право на приобретение земельных участков, находящихся в муниципальной собственности, без проведения торгов, за исключением случаев, предусмотренных статьями 39.10, 39.20 ЗК РФ,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 1 и 2 приложения 5 к настоящему Административному регламенту), </w:t>
            </w: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собственность, аренду без проведения торгов</w:t>
            </w: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1417" w:type="dxa"/>
            <w:vMerge/>
          </w:tcPr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64C89" w:rsidRPr="00E37009" w:rsidRDefault="00764C89" w:rsidP="00CB56A9">
            <w:pPr>
              <w:jc w:val="center"/>
              <w:rPr>
                <w:sz w:val="24"/>
                <w:szCs w:val="24"/>
              </w:rPr>
            </w:pPr>
          </w:p>
        </w:tc>
      </w:tr>
      <w:tr w:rsidR="00B55E31" w:rsidRPr="00E37009" w:rsidTr="00B55E31">
        <w:trPr>
          <w:trHeight w:val="1255"/>
        </w:trPr>
        <w:tc>
          <w:tcPr>
            <w:tcW w:w="5778" w:type="dxa"/>
          </w:tcPr>
          <w:p w:rsidR="00B55E31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D52">
              <w:rPr>
                <w:rFonts w:ascii="Times New Roman" w:hAnsi="Times New Roman" w:cs="Times New Roman"/>
                <w:sz w:val="24"/>
                <w:szCs w:val="24"/>
              </w:rPr>
              <w:t xml:space="preserve">ЮЛ </w:t>
            </w:r>
          </w:p>
          <w:p w:rsidR="00B55E31" w:rsidRPr="005E4D52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D52">
              <w:rPr>
                <w:rFonts w:ascii="Times New Roman" w:hAnsi="Times New Roman" w:cs="Times New Roman"/>
                <w:sz w:val="24"/>
                <w:szCs w:val="24"/>
              </w:rPr>
              <w:t xml:space="preserve">(государственные и муниципальные учреждения (бюджетные, казенные, автономные), казенные предприятия, центры исторического наследия президентов РФ, прекративших исполнение своих полномочий),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таблицы 3 приложения 5 к настоящему Административному регламенту), </w:t>
            </w:r>
            <w:r w:rsidRPr="005E4D52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заинтересованные в предоставлении земельных участков в </w:t>
            </w:r>
            <w:r w:rsidRPr="005E4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постоянное (бессрочное) пользование </w:t>
            </w:r>
            <w:r w:rsidRPr="005E4D52">
              <w:rPr>
                <w:rFonts w:ascii="Times New Roman" w:hAnsi="Times New Roman" w:cs="Times New Roman"/>
                <w:sz w:val="24"/>
                <w:szCs w:val="24"/>
              </w:rPr>
              <w:t>без проведения торгов</w:t>
            </w:r>
            <w:r w:rsidRPr="005E4D5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D5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представители ЮЛ, имеющих право действовать от имени ЮЛ без доверенности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B55E31" w:rsidRPr="00E37009" w:rsidRDefault="00B55E31" w:rsidP="00B55E31">
            <w:pPr>
              <w:widowControl w:val="0"/>
              <w:autoSpaceDE w:val="0"/>
              <w:autoSpaceDN w:val="0"/>
              <w:adjustRightInd w:val="0"/>
              <w:ind w:firstLine="39"/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при положительном решении:</w:t>
            </w:r>
          </w:p>
          <w:p w:rsidR="00B55E31" w:rsidRDefault="00B55E31" w:rsidP="00B55E31">
            <w:pPr>
              <w:widowControl w:val="0"/>
              <w:autoSpaceDE w:val="0"/>
              <w:autoSpaceDN w:val="0"/>
              <w:adjustRightInd w:val="0"/>
              <w:ind w:firstLine="39"/>
              <w:jc w:val="center"/>
              <w:rPr>
                <w:rFonts w:eastAsia="Calibri"/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 xml:space="preserve">- </w:t>
            </w:r>
            <w:r w:rsidRPr="0054043E">
              <w:rPr>
                <w:rFonts w:eastAsia="Calibri"/>
                <w:sz w:val="24"/>
                <w:szCs w:val="24"/>
              </w:rPr>
              <w:t>постановлени</w:t>
            </w:r>
            <w:r>
              <w:rPr>
                <w:rFonts w:eastAsia="Calibri"/>
                <w:sz w:val="24"/>
                <w:szCs w:val="24"/>
              </w:rPr>
              <w:t>е</w:t>
            </w:r>
            <w:r w:rsidRPr="0054043E">
              <w:rPr>
                <w:rFonts w:eastAsia="Calibri"/>
                <w:sz w:val="24"/>
                <w:szCs w:val="24"/>
              </w:rPr>
              <w:t xml:space="preserve"> о предоставлении земельного участка, находящегося в муниципальной собственности, в постоянное (бессрочное) пользование </w:t>
            </w:r>
            <w:r w:rsidRPr="00B44CC3">
              <w:rPr>
                <w:rFonts w:eastAsia="Calibri"/>
                <w:sz w:val="24"/>
                <w:szCs w:val="24"/>
              </w:rPr>
              <w:t xml:space="preserve">без проведения торгов </w:t>
            </w:r>
            <w:r w:rsidRPr="0054043E">
              <w:rPr>
                <w:rFonts w:eastAsia="Calibri"/>
                <w:sz w:val="24"/>
                <w:szCs w:val="24"/>
              </w:rPr>
              <w:t xml:space="preserve">(договор </w:t>
            </w:r>
            <w:r>
              <w:rPr>
                <w:rFonts w:eastAsia="Calibri"/>
                <w:sz w:val="24"/>
                <w:szCs w:val="24"/>
              </w:rPr>
              <w:t>передачи</w:t>
            </w:r>
            <w:r w:rsidRPr="0054043E">
              <w:rPr>
                <w:rFonts w:eastAsia="Calibri"/>
                <w:sz w:val="24"/>
                <w:szCs w:val="24"/>
              </w:rPr>
              <w:t xml:space="preserve"> земельного участка</w:t>
            </w:r>
            <w:r>
              <w:rPr>
                <w:rFonts w:eastAsia="Calibri"/>
                <w:sz w:val="24"/>
                <w:szCs w:val="24"/>
              </w:rPr>
              <w:t xml:space="preserve"> в </w:t>
            </w:r>
            <w:r w:rsidRPr="00161733">
              <w:rPr>
                <w:rFonts w:eastAsia="Calibri"/>
                <w:sz w:val="24"/>
                <w:szCs w:val="24"/>
              </w:rPr>
              <w:t>постоянное (бессрочное) пользование</w:t>
            </w:r>
            <w:r>
              <w:rPr>
                <w:rFonts w:eastAsia="Calibri"/>
                <w:sz w:val="24"/>
                <w:szCs w:val="24"/>
              </w:rPr>
              <w:t>);</w:t>
            </w:r>
          </w:p>
          <w:p w:rsidR="00B55E31" w:rsidRPr="00E37009" w:rsidRDefault="00B55E31" w:rsidP="00B55E31">
            <w:pPr>
              <w:widowControl w:val="0"/>
              <w:autoSpaceDE w:val="0"/>
              <w:autoSpaceDN w:val="0"/>
              <w:adjustRightInd w:val="0"/>
              <w:ind w:firstLine="39"/>
              <w:jc w:val="center"/>
              <w:rPr>
                <w:rFonts w:eastAsia="Calibri"/>
                <w:sz w:val="24"/>
                <w:szCs w:val="24"/>
              </w:rPr>
            </w:pPr>
          </w:p>
          <w:p w:rsidR="00B55E31" w:rsidRPr="00E37009" w:rsidRDefault="00B55E31" w:rsidP="00B55E31">
            <w:pPr>
              <w:ind w:firstLine="39"/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при отрицательном решении:</w:t>
            </w:r>
          </w:p>
          <w:p w:rsidR="00B55E31" w:rsidRPr="00E37009" w:rsidRDefault="00B55E31" w:rsidP="00B55E31">
            <w:pPr>
              <w:ind w:firstLine="39"/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уведомление об отказе в п</w:t>
            </w:r>
            <w:r w:rsidRPr="00E37009">
              <w:rPr>
                <w:rFonts w:eastAsia="Calibri"/>
                <w:sz w:val="24"/>
                <w:szCs w:val="24"/>
              </w:rPr>
              <w:t xml:space="preserve">редоставлении земельного участка, находящегося в муниципальной собственности, в постоянное (бессрочное) пользование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E37009">
              <w:rPr>
                <w:rFonts w:eastAsia="Calibri"/>
                <w:sz w:val="24"/>
                <w:szCs w:val="24"/>
              </w:rPr>
              <w:t>без проведения торгов</w:t>
            </w:r>
            <w:r w:rsidRPr="00E37009">
              <w:rPr>
                <w:sz w:val="24"/>
                <w:szCs w:val="24"/>
              </w:rPr>
              <w:t>.</w:t>
            </w:r>
          </w:p>
        </w:tc>
      </w:tr>
      <w:tr w:rsidR="00B55E31" w:rsidRPr="00E37009" w:rsidTr="00B55E31">
        <w:trPr>
          <w:trHeight w:val="1255"/>
        </w:trPr>
        <w:tc>
          <w:tcPr>
            <w:tcW w:w="5778" w:type="dxa"/>
          </w:tcPr>
          <w:p w:rsidR="00B55E31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D52">
              <w:rPr>
                <w:rFonts w:ascii="Times New Roman" w:hAnsi="Times New Roman" w:cs="Times New Roman"/>
                <w:sz w:val="24"/>
                <w:szCs w:val="24"/>
              </w:rPr>
              <w:t xml:space="preserve">ЮЛ </w:t>
            </w:r>
          </w:p>
          <w:p w:rsidR="00B55E31" w:rsidRPr="005E4D52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D52">
              <w:rPr>
                <w:rFonts w:ascii="Times New Roman" w:hAnsi="Times New Roman" w:cs="Times New Roman"/>
                <w:sz w:val="24"/>
                <w:szCs w:val="24"/>
              </w:rPr>
              <w:t xml:space="preserve">(государственные и муниципальные учреждения (бюджетные, казенные, автономные), казенные предприятия, центры исторического наследия президентов РФ, прекративших исполнение своих полномочий),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таблицы 3 приложения 5 к настоящему Административному регламенту), </w:t>
            </w:r>
            <w:r w:rsidRPr="005E4D52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заинтересованные в предоставлении земельных участков в </w:t>
            </w:r>
            <w:r w:rsidRPr="005E4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постоянное (бессрочное) пользование </w:t>
            </w:r>
            <w:r w:rsidRPr="005E4D52">
              <w:rPr>
                <w:rFonts w:ascii="Times New Roman" w:hAnsi="Times New Roman" w:cs="Times New Roman"/>
                <w:sz w:val="24"/>
                <w:szCs w:val="24"/>
              </w:rPr>
              <w:t>без проведения торгов</w:t>
            </w:r>
            <w:r w:rsidRPr="005E4D5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</w:tcPr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55E31" w:rsidRPr="00E37009" w:rsidRDefault="00B55E31" w:rsidP="00B55E31">
            <w:pPr>
              <w:jc w:val="center"/>
              <w:rPr>
                <w:sz w:val="24"/>
                <w:szCs w:val="24"/>
              </w:rPr>
            </w:pPr>
          </w:p>
        </w:tc>
      </w:tr>
      <w:tr w:rsidR="00B55E31" w:rsidRPr="00E37009" w:rsidTr="00B55E31">
        <w:trPr>
          <w:trHeight w:val="1255"/>
        </w:trPr>
        <w:tc>
          <w:tcPr>
            <w:tcW w:w="5778" w:type="dxa"/>
          </w:tcPr>
          <w:p w:rsidR="00B55E31" w:rsidRPr="007221CE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1CE">
              <w:rPr>
                <w:rFonts w:ascii="Times New Roman" w:eastAsia="Times New Roman" w:hAnsi="Times New Roman" w:cs="Times New Roman"/>
                <w:sz w:val="24"/>
                <w:szCs w:val="24"/>
              </w:rPr>
              <w:t>ФЛ (в том числе ИП),</w:t>
            </w:r>
          </w:p>
          <w:p w:rsidR="00B55E31" w:rsidRPr="007221CE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определенные ЗК РФ, федеральными законами,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таблицы 4 приложения 5 к настоящему Административному регламенту), </w:t>
            </w: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безвозмездное пользование без проведения торгов</w:t>
            </w:r>
            <w:r w:rsidRPr="007221C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55E31" w:rsidRPr="007221CE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C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1417" w:type="dxa"/>
            <w:vMerge w:val="restart"/>
          </w:tcPr>
          <w:p w:rsidR="00B55E31" w:rsidRPr="00B55E31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1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1">
              <w:rPr>
                <w:rFonts w:ascii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B55E31" w:rsidRPr="00E37009" w:rsidRDefault="00B55E31" w:rsidP="00B55E31">
            <w:pPr>
              <w:widowControl w:val="0"/>
              <w:autoSpaceDE w:val="0"/>
              <w:autoSpaceDN w:val="0"/>
              <w:adjustRightInd w:val="0"/>
              <w:ind w:firstLine="39"/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при положительном решении:</w:t>
            </w:r>
          </w:p>
          <w:p w:rsidR="00B55E31" w:rsidRDefault="00B55E31" w:rsidP="00B55E31">
            <w:pPr>
              <w:ind w:firstLine="39"/>
              <w:jc w:val="center"/>
              <w:rPr>
                <w:rFonts w:eastAsia="Calibri"/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 xml:space="preserve">- </w:t>
            </w:r>
            <w:r w:rsidRPr="0054043E">
              <w:rPr>
                <w:rFonts w:eastAsia="Calibri"/>
                <w:sz w:val="24"/>
                <w:szCs w:val="24"/>
              </w:rPr>
              <w:t>постановлени</w:t>
            </w:r>
            <w:r>
              <w:rPr>
                <w:rFonts w:eastAsia="Calibri"/>
                <w:sz w:val="24"/>
                <w:szCs w:val="24"/>
              </w:rPr>
              <w:t>е</w:t>
            </w:r>
            <w:r w:rsidRPr="0054043E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4043E">
              <w:rPr>
                <w:rFonts w:eastAsia="Calibri"/>
                <w:sz w:val="24"/>
                <w:szCs w:val="24"/>
              </w:rPr>
              <w:t xml:space="preserve"> о предоставлении земельного участка, находящегося в муниципальной собственности, в безвозмездное пользование</w:t>
            </w:r>
            <w:r w:rsidRPr="00B44CC3">
              <w:t xml:space="preserve"> </w:t>
            </w:r>
            <w:r w:rsidRPr="00B44CC3">
              <w:rPr>
                <w:rFonts w:eastAsia="Calibri"/>
                <w:sz w:val="24"/>
                <w:szCs w:val="24"/>
              </w:rPr>
              <w:t>без проведения торгов</w:t>
            </w:r>
            <w:r w:rsidRPr="0054043E">
              <w:rPr>
                <w:rFonts w:eastAsia="Calibri"/>
                <w:sz w:val="24"/>
                <w:szCs w:val="24"/>
              </w:rPr>
              <w:t xml:space="preserve"> (</w:t>
            </w:r>
            <w:r>
              <w:rPr>
                <w:rFonts w:eastAsia="Calibri"/>
                <w:sz w:val="24"/>
                <w:szCs w:val="24"/>
              </w:rPr>
              <w:t>д</w:t>
            </w:r>
            <w:r w:rsidRPr="00161733">
              <w:rPr>
                <w:rFonts w:eastAsia="Calibri"/>
                <w:sz w:val="24"/>
                <w:szCs w:val="24"/>
              </w:rPr>
              <w:t xml:space="preserve">оговор </w:t>
            </w:r>
            <w:r>
              <w:rPr>
                <w:rFonts w:eastAsia="Calibri"/>
                <w:sz w:val="24"/>
                <w:szCs w:val="24"/>
              </w:rPr>
              <w:t>передачи земельного</w:t>
            </w:r>
            <w:r w:rsidRPr="00161733">
              <w:rPr>
                <w:rFonts w:eastAsia="Calibri"/>
                <w:sz w:val="24"/>
                <w:szCs w:val="24"/>
              </w:rPr>
              <w:t xml:space="preserve"> участк</w:t>
            </w:r>
            <w:r>
              <w:rPr>
                <w:rFonts w:eastAsia="Calibri"/>
                <w:sz w:val="24"/>
                <w:szCs w:val="24"/>
              </w:rPr>
              <w:t>а в безвозмездное пользование</w:t>
            </w:r>
            <w:r w:rsidRPr="0054043E">
              <w:rPr>
                <w:rFonts w:eastAsia="Calibri"/>
                <w:sz w:val="24"/>
                <w:szCs w:val="24"/>
              </w:rPr>
              <w:t>);</w:t>
            </w:r>
          </w:p>
          <w:p w:rsidR="00B55E31" w:rsidRDefault="00B55E31" w:rsidP="00B55E31">
            <w:pPr>
              <w:ind w:firstLine="39"/>
              <w:jc w:val="center"/>
              <w:rPr>
                <w:rFonts w:eastAsia="Calibri"/>
                <w:sz w:val="24"/>
                <w:szCs w:val="24"/>
              </w:rPr>
            </w:pPr>
          </w:p>
          <w:p w:rsidR="00B55E31" w:rsidRPr="00E37009" w:rsidRDefault="00B55E31" w:rsidP="00B55E31">
            <w:pPr>
              <w:ind w:firstLine="39"/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при отрицательном решении:</w:t>
            </w:r>
          </w:p>
          <w:p w:rsidR="00B55E31" w:rsidRPr="00E37009" w:rsidRDefault="00B55E31" w:rsidP="00B55E31">
            <w:pPr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уведомление об отказе в п</w:t>
            </w:r>
            <w:r w:rsidRPr="00E37009">
              <w:rPr>
                <w:rFonts w:eastAsia="Calibri"/>
                <w:sz w:val="24"/>
                <w:szCs w:val="24"/>
              </w:rPr>
              <w:t xml:space="preserve">редоставлении земельного участка, находящегося в муниципальной собственности, в </w:t>
            </w:r>
            <w:r w:rsidRPr="0054043E">
              <w:rPr>
                <w:rFonts w:eastAsia="Calibri"/>
                <w:sz w:val="24"/>
                <w:szCs w:val="24"/>
              </w:rPr>
              <w:t>безвозмездное пользование</w:t>
            </w:r>
            <w:r w:rsidRPr="00B44CC3">
              <w:t xml:space="preserve"> </w:t>
            </w:r>
            <w:r w:rsidRPr="00E37009">
              <w:rPr>
                <w:rFonts w:eastAsia="Calibri"/>
                <w:sz w:val="24"/>
                <w:szCs w:val="24"/>
              </w:rPr>
              <w:t>без проведения торгов</w:t>
            </w:r>
            <w:r w:rsidRPr="00E37009">
              <w:rPr>
                <w:sz w:val="24"/>
                <w:szCs w:val="24"/>
              </w:rPr>
              <w:t>.</w:t>
            </w:r>
          </w:p>
        </w:tc>
      </w:tr>
      <w:tr w:rsidR="00B55E31" w:rsidRPr="00E37009" w:rsidTr="00B55E31">
        <w:trPr>
          <w:trHeight w:val="1255"/>
        </w:trPr>
        <w:tc>
          <w:tcPr>
            <w:tcW w:w="5778" w:type="dxa"/>
          </w:tcPr>
          <w:p w:rsidR="00B55E31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B55E31" w:rsidRPr="007221CE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определенные ЗК РФ, федеральными законами,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таблицы 4 приложения 5 к настоящему Административному регламенту), </w:t>
            </w: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безвозмездное пользование без проведения торгов</w:t>
            </w:r>
            <w:r w:rsidRPr="007221C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1417" w:type="dxa"/>
            <w:vMerge/>
          </w:tcPr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55E31" w:rsidRPr="00E37009" w:rsidRDefault="00B55E31" w:rsidP="00B55E31">
            <w:pPr>
              <w:jc w:val="center"/>
              <w:rPr>
                <w:sz w:val="24"/>
                <w:szCs w:val="24"/>
              </w:rPr>
            </w:pPr>
          </w:p>
        </w:tc>
      </w:tr>
      <w:tr w:rsidR="00B55E31" w:rsidRPr="00E37009" w:rsidTr="00B55E31">
        <w:trPr>
          <w:trHeight w:val="1255"/>
        </w:trPr>
        <w:tc>
          <w:tcPr>
            <w:tcW w:w="5778" w:type="dxa"/>
          </w:tcPr>
          <w:p w:rsidR="00B55E31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ЮЛ, </w:t>
            </w:r>
          </w:p>
          <w:p w:rsidR="00B55E31" w:rsidRPr="007221CE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определенные ЗК РФ, федеральными законами,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таблицы 4 приложения 5 к настоящему Административному регламенту), </w:t>
            </w: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безвозмездное пользование без проведения торгов</w:t>
            </w:r>
            <w:r w:rsidRPr="007221C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представители ЮЛ, имеющих право действовать от имени ЮЛ без доверенности</w:t>
            </w:r>
          </w:p>
        </w:tc>
        <w:tc>
          <w:tcPr>
            <w:tcW w:w="1417" w:type="dxa"/>
            <w:vMerge/>
          </w:tcPr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55E31" w:rsidRPr="00E37009" w:rsidRDefault="00B55E31" w:rsidP="00B55E31">
            <w:pPr>
              <w:jc w:val="center"/>
              <w:rPr>
                <w:sz w:val="24"/>
                <w:szCs w:val="24"/>
              </w:rPr>
            </w:pPr>
          </w:p>
        </w:tc>
      </w:tr>
      <w:tr w:rsidR="00B55E31" w:rsidRPr="00E37009" w:rsidTr="00B55E31">
        <w:trPr>
          <w:trHeight w:val="1255"/>
        </w:trPr>
        <w:tc>
          <w:tcPr>
            <w:tcW w:w="5778" w:type="dxa"/>
          </w:tcPr>
          <w:p w:rsidR="00B55E31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>ЮЛ,</w:t>
            </w:r>
          </w:p>
          <w:p w:rsidR="00B55E31" w:rsidRPr="007221CE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определенные ЗК РФ, федеральными законами,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таблицы 4 приложения 5 к настоящему Административному регламенту), </w:t>
            </w: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безвозмездное пользование без проведения торгов</w:t>
            </w:r>
            <w:r w:rsidRPr="007221C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1417" w:type="dxa"/>
            <w:vMerge/>
          </w:tcPr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55E31" w:rsidRPr="00E37009" w:rsidRDefault="00B55E31" w:rsidP="00B55E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D41A4" w:rsidRPr="009706C2" w:rsidRDefault="008D41A4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F3C1D" w:rsidRPr="00C8464A" w:rsidRDefault="00CF3C1D" w:rsidP="00CF3C1D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817"/>
        <w:gridCol w:w="1985"/>
        <w:gridCol w:w="6945"/>
      </w:tblGrid>
      <w:tr w:rsidR="00CF3C1D" w:rsidRPr="00C8464A" w:rsidTr="00764C89">
        <w:tc>
          <w:tcPr>
            <w:tcW w:w="817" w:type="dxa"/>
          </w:tcPr>
          <w:p w:rsidR="00CF3C1D" w:rsidRPr="00C8464A" w:rsidRDefault="00CF3C1D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CF3C1D" w:rsidRPr="00C8464A" w:rsidRDefault="00CF3C1D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6945" w:type="dxa"/>
          </w:tcPr>
          <w:p w:rsidR="00CF3C1D" w:rsidRPr="00C8464A" w:rsidRDefault="00CF3C1D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CF3C1D" w:rsidRPr="00C8464A" w:rsidTr="00764C89">
        <w:tc>
          <w:tcPr>
            <w:tcW w:w="9747" w:type="dxa"/>
            <w:gridSpan w:val="3"/>
          </w:tcPr>
          <w:p w:rsidR="00CF3C1D" w:rsidRPr="00C8464A" w:rsidRDefault="00CF3C1D" w:rsidP="00764C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Результат муниципальной услуги, за которым обращается заявитель </w:t>
            </w:r>
            <w:r w:rsidR="00764C89" w:rsidRPr="00C8464A">
              <w:rPr>
                <w:rFonts w:eastAsiaTheme="minorEastAsia"/>
                <w:sz w:val="24"/>
                <w:szCs w:val="24"/>
              </w:rPr>
              <w:t>«</w:t>
            </w:r>
            <w:r w:rsidR="00764C89" w:rsidRPr="00CF3C1D">
              <w:rPr>
                <w:rFonts w:eastAsiaTheme="minorEastAsia"/>
                <w:sz w:val="24"/>
                <w:szCs w:val="24"/>
              </w:rPr>
              <w:t>Предоставление в собственность земельного участка, находящегося в муниципальной собственности, без проведения торгов</w:t>
            </w:r>
            <w:r w:rsidR="00764C89"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CF3C1D" w:rsidRPr="00C8464A" w:rsidTr="00764C89">
        <w:tc>
          <w:tcPr>
            <w:tcW w:w="817" w:type="dxa"/>
          </w:tcPr>
          <w:p w:rsidR="00CF3C1D" w:rsidRPr="00C8464A" w:rsidRDefault="00CF3C1D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F3C1D" w:rsidRPr="00C8464A" w:rsidRDefault="00CF3C1D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CF3C1D" w:rsidRPr="00C8464A" w:rsidRDefault="00CF3C1D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CF3C1D" w:rsidRPr="00C8464A" w:rsidRDefault="00CF3C1D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CF3C1D" w:rsidRPr="00C8464A" w:rsidRDefault="00CF3C1D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CF3C1D" w:rsidRPr="00C8464A" w:rsidTr="00764C89">
        <w:tc>
          <w:tcPr>
            <w:tcW w:w="817" w:type="dxa"/>
          </w:tcPr>
          <w:p w:rsidR="00CF3C1D" w:rsidRPr="00C8464A" w:rsidRDefault="00CF3C1D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F3C1D" w:rsidRPr="00C8464A" w:rsidRDefault="00CF3C1D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CF3C1D" w:rsidRPr="00C8464A" w:rsidRDefault="00CF3C1D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 w:rsidR="00D115EC">
              <w:rPr>
                <w:rFonts w:eastAsiaTheme="minorEastAsia"/>
                <w:sz w:val="24"/>
                <w:szCs w:val="24"/>
              </w:rPr>
              <w:t>п</w:t>
            </w:r>
            <w:r w:rsidR="00D115EC" w:rsidRPr="00CF3C1D">
              <w:rPr>
                <w:rFonts w:eastAsiaTheme="minorEastAsia"/>
                <w:sz w:val="24"/>
                <w:szCs w:val="24"/>
              </w:rPr>
              <w:t>редоставление</w:t>
            </w:r>
            <w:r w:rsidR="00D115EC">
              <w:rPr>
                <w:rFonts w:eastAsiaTheme="minorEastAsia"/>
                <w:sz w:val="24"/>
                <w:szCs w:val="24"/>
              </w:rPr>
              <w:t>м</w:t>
            </w:r>
            <w:r w:rsidR="00D115EC" w:rsidRPr="00CF3C1D">
              <w:rPr>
                <w:rFonts w:eastAsiaTheme="minorEastAsia"/>
                <w:sz w:val="24"/>
                <w:szCs w:val="24"/>
              </w:rPr>
              <w:t xml:space="preserve"> в собственность земельного участка, находящегося в муниципальной собственности, без проведения торгов</w:t>
            </w:r>
          </w:p>
        </w:tc>
      </w:tr>
      <w:tr w:rsidR="00CF3C1D" w:rsidRPr="00C8464A" w:rsidTr="00764C89">
        <w:tc>
          <w:tcPr>
            <w:tcW w:w="817" w:type="dxa"/>
          </w:tcPr>
          <w:p w:rsidR="00CF3C1D" w:rsidRPr="00C8464A" w:rsidRDefault="00CF3C1D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F3C1D" w:rsidRPr="00C8464A" w:rsidRDefault="00CF3C1D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CF3C1D" w:rsidRPr="00C8464A" w:rsidRDefault="00CF3C1D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CF3C1D" w:rsidRDefault="00CF3C1D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CF3C1D" w:rsidRPr="00C8464A" w:rsidRDefault="00CF3C1D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CF3C1D" w:rsidRPr="00C8464A" w:rsidRDefault="00CF3C1D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  <w:tr w:rsidR="00D115EC" w:rsidRPr="00C8464A" w:rsidTr="00764C89">
        <w:tc>
          <w:tcPr>
            <w:tcW w:w="9747" w:type="dxa"/>
            <w:gridSpan w:val="3"/>
          </w:tcPr>
          <w:p w:rsidR="00D115EC" w:rsidRPr="00C8464A" w:rsidRDefault="00D115EC" w:rsidP="00764C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Результат муниципальной услуги, за которым обращается заявитель </w:t>
            </w:r>
            <w:r w:rsidR="00764C89" w:rsidRPr="00C8464A">
              <w:rPr>
                <w:rFonts w:eastAsiaTheme="minorEastAsia"/>
                <w:sz w:val="24"/>
                <w:szCs w:val="24"/>
              </w:rPr>
              <w:t>«</w:t>
            </w:r>
            <w:r w:rsidR="00764C89" w:rsidRPr="00CF3C1D">
              <w:rPr>
                <w:rFonts w:eastAsiaTheme="minorEastAsia"/>
                <w:sz w:val="24"/>
                <w:szCs w:val="24"/>
              </w:rPr>
              <w:t>Предоставление в аренду земельного участка, находящегося в муниципальной собственности, без проведения торгов</w:t>
            </w:r>
            <w:r w:rsidR="00764C89"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D115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 w:rsidRPr="00CF3C1D">
              <w:rPr>
                <w:rFonts w:eastAsiaTheme="minorEastAsia"/>
                <w:sz w:val="24"/>
                <w:szCs w:val="24"/>
              </w:rPr>
              <w:t>редоставление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CF3C1D">
              <w:rPr>
                <w:rFonts w:eastAsiaTheme="minorEastAsia"/>
                <w:sz w:val="24"/>
                <w:szCs w:val="24"/>
              </w:rPr>
              <w:t xml:space="preserve"> в </w:t>
            </w:r>
            <w:r>
              <w:rPr>
                <w:rFonts w:eastAsiaTheme="minorEastAsia"/>
                <w:sz w:val="24"/>
                <w:szCs w:val="24"/>
              </w:rPr>
              <w:t>аренду</w:t>
            </w:r>
            <w:r w:rsidRPr="00CF3C1D">
              <w:rPr>
                <w:rFonts w:eastAsiaTheme="minorEastAsia"/>
                <w:sz w:val="24"/>
                <w:szCs w:val="24"/>
              </w:rPr>
              <w:t xml:space="preserve"> земельного участка, находящегося в муниципальной собственности, без проведения торгов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D115EC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  <w:tr w:rsidR="00D115EC" w:rsidRPr="00C8464A" w:rsidTr="00764C89">
        <w:tc>
          <w:tcPr>
            <w:tcW w:w="9747" w:type="dxa"/>
            <w:gridSpan w:val="3"/>
          </w:tcPr>
          <w:p w:rsidR="00D115EC" w:rsidRPr="00C8464A" w:rsidRDefault="00D115EC" w:rsidP="00764C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Результат муниципальной услуги, за которым обращается заявитель </w:t>
            </w:r>
            <w:r w:rsidR="00764C89" w:rsidRPr="00C8464A">
              <w:rPr>
                <w:rFonts w:eastAsiaTheme="minorEastAsia"/>
                <w:sz w:val="24"/>
                <w:szCs w:val="24"/>
              </w:rPr>
              <w:t>«</w:t>
            </w:r>
            <w:r w:rsidR="00764C89" w:rsidRPr="00CF3C1D">
              <w:rPr>
                <w:rFonts w:eastAsiaTheme="minorEastAsia"/>
                <w:sz w:val="24"/>
                <w:szCs w:val="24"/>
              </w:rPr>
              <w:t>Предоставление в постоянное (бессрочное) пользование земельного участка, находящегося в муниципальной собственности, без проведения торгов</w:t>
            </w:r>
            <w:r w:rsidR="00764C89"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 w:rsidRPr="00CF3C1D">
              <w:rPr>
                <w:rFonts w:eastAsiaTheme="minorEastAsia"/>
                <w:sz w:val="24"/>
                <w:szCs w:val="24"/>
              </w:rPr>
              <w:t>редоставление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CF3C1D">
              <w:rPr>
                <w:rFonts w:eastAsiaTheme="minorEastAsia"/>
                <w:sz w:val="24"/>
                <w:szCs w:val="24"/>
              </w:rPr>
              <w:t xml:space="preserve"> в постоянное (бессрочное) пользование земельного участка, находящегося в муниципальной собственности, без проведения торгов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 представитель ЮЛ, имеющий право действовать от имени ЮЛ без доверенности;</w:t>
            </w:r>
          </w:p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C8464A">
              <w:rPr>
                <w:rFonts w:eastAsiaTheme="minorEastAsia"/>
                <w:sz w:val="24"/>
                <w:szCs w:val="24"/>
              </w:rPr>
              <w:t>) лично представитель ЮЛ, имеющий право действовать от имени ЮЛ на основании доверенности</w:t>
            </w:r>
          </w:p>
        </w:tc>
      </w:tr>
      <w:tr w:rsidR="00D115EC" w:rsidRPr="00C8464A" w:rsidTr="00764C89">
        <w:tc>
          <w:tcPr>
            <w:tcW w:w="9747" w:type="dxa"/>
            <w:gridSpan w:val="3"/>
          </w:tcPr>
          <w:p w:rsidR="00D115EC" w:rsidRPr="00C8464A" w:rsidRDefault="00D115EC" w:rsidP="00764C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Результат муниципальной услуги, за которым обращается заявитель </w:t>
            </w:r>
            <w:r w:rsidR="00764C89" w:rsidRPr="00C8464A">
              <w:rPr>
                <w:rFonts w:eastAsiaTheme="minorEastAsia"/>
                <w:sz w:val="24"/>
                <w:szCs w:val="24"/>
              </w:rPr>
              <w:t>«</w:t>
            </w:r>
            <w:r w:rsidR="00764C89" w:rsidRPr="00CF3C1D">
              <w:rPr>
                <w:rFonts w:eastAsiaTheme="minorEastAsia"/>
                <w:sz w:val="24"/>
                <w:szCs w:val="24"/>
              </w:rPr>
              <w:t>Предоставление в безвозмездное пользование  земельного участка, находящегося в муниципальной собственности, без проведения торгов</w:t>
            </w:r>
            <w:r w:rsidR="00764C89"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D115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 w:rsidRPr="00CF3C1D">
              <w:rPr>
                <w:rFonts w:eastAsiaTheme="minorEastAsia"/>
                <w:sz w:val="24"/>
                <w:szCs w:val="24"/>
              </w:rPr>
              <w:t>редоставление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CF3C1D">
              <w:rPr>
                <w:rFonts w:eastAsiaTheme="minorEastAsia"/>
                <w:sz w:val="24"/>
                <w:szCs w:val="24"/>
              </w:rPr>
              <w:t xml:space="preserve"> в </w:t>
            </w:r>
            <w:r>
              <w:rPr>
                <w:rFonts w:eastAsiaTheme="minorEastAsia"/>
                <w:sz w:val="24"/>
                <w:szCs w:val="24"/>
              </w:rPr>
              <w:t>безвозмездное</w:t>
            </w:r>
            <w:r w:rsidRPr="00CF3C1D">
              <w:rPr>
                <w:rFonts w:eastAsiaTheme="minorEastAsia"/>
                <w:sz w:val="24"/>
                <w:szCs w:val="24"/>
              </w:rPr>
              <w:t xml:space="preserve"> пользование земельного участка, находящегося в муниципальной собственности, без проведения торгов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D115EC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949" w:rsidRDefault="00E71949" w:rsidP="005243CC">
      <w:r>
        <w:separator/>
      </w:r>
    </w:p>
  </w:endnote>
  <w:endnote w:type="continuationSeparator" w:id="0">
    <w:p w:rsidR="00E71949" w:rsidRDefault="00E71949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949" w:rsidRDefault="00E71949" w:rsidP="005243CC">
      <w:r>
        <w:separator/>
      </w:r>
    </w:p>
  </w:footnote>
  <w:footnote w:type="continuationSeparator" w:id="0">
    <w:p w:rsidR="00E71949" w:rsidRDefault="00E71949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35A8"/>
    <w:rsid w:val="00004606"/>
    <w:rsid w:val="000058CA"/>
    <w:rsid w:val="00006761"/>
    <w:rsid w:val="00010A26"/>
    <w:rsid w:val="00020A38"/>
    <w:rsid w:val="00021879"/>
    <w:rsid w:val="00023063"/>
    <w:rsid w:val="00027C98"/>
    <w:rsid w:val="00030467"/>
    <w:rsid w:val="00031A24"/>
    <w:rsid w:val="0003367F"/>
    <w:rsid w:val="0003377B"/>
    <w:rsid w:val="000338C5"/>
    <w:rsid w:val="00036EDD"/>
    <w:rsid w:val="00041BE5"/>
    <w:rsid w:val="00042B14"/>
    <w:rsid w:val="0004359E"/>
    <w:rsid w:val="00043717"/>
    <w:rsid w:val="00045482"/>
    <w:rsid w:val="00045723"/>
    <w:rsid w:val="00046773"/>
    <w:rsid w:val="0005718F"/>
    <w:rsid w:val="000610CA"/>
    <w:rsid w:val="00063473"/>
    <w:rsid w:val="000637DF"/>
    <w:rsid w:val="00064BED"/>
    <w:rsid w:val="00065050"/>
    <w:rsid w:val="0006583D"/>
    <w:rsid w:val="00066502"/>
    <w:rsid w:val="0008332B"/>
    <w:rsid w:val="00084E73"/>
    <w:rsid w:val="000915AD"/>
    <w:rsid w:val="000951C8"/>
    <w:rsid w:val="000973C6"/>
    <w:rsid w:val="00097D5B"/>
    <w:rsid w:val="000A1207"/>
    <w:rsid w:val="000A1C6C"/>
    <w:rsid w:val="000A528A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E0A4D"/>
    <w:rsid w:val="000E11CD"/>
    <w:rsid w:val="000E46BF"/>
    <w:rsid w:val="000E5288"/>
    <w:rsid w:val="000E631C"/>
    <w:rsid w:val="000F2D42"/>
    <w:rsid w:val="000F4055"/>
    <w:rsid w:val="000F73C5"/>
    <w:rsid w:val="00104D0C"/>
    <w:rsid w:val="00105B66"/>
    <w:rsid w:val="00113FA6"/>
    <w:rsid w:val="001140C4"/>
    <w:rsid w:val="001155D4"/>
    <w:rsid w:val="001213D5"/>
    <w:rsid w:val="001219D4"/>
    <w:rsid w:val="00121DDE"/>
    <w:rsid w:val="001261D5"/>
    <w:rsid w:val="00126ACF"/>
    <w:rsid w:val="001270B0"/>
    <w:rsid w:val="00131344"/>
    <w:rsid w:val="001329AC"/>
    <w:rsid w:val="00132B43"/>
    <w:rsid w:val="00132B97"/>
    <w:rsid w:val="00136002"/>
    <w:rsid w:val="001419C1"/>
    <w:rsid w:val="0014354F"/>
    <w:rsid w:val="00150314"/>
    <w:rsid w:val="001537BF"/>
    <w:rsid w:val="00157D59"/>
    <w:rsid w:val="0016056B"/>
    <w:rsid w:val="00161733"/>
    <w:rsid w:val="001638BD"/>
    <w:rsid w:val="00167210"/>
    <w:rsid w:val="00171D29"/>
    <w:rsid w:val="00172C5C"/>
    <w:rsid w:val="00172FD8"/>
    <w:rsid w:val="00173087"/>
    <w:rsid w:val="00174BFE"/>
    <w:rsid w:val="0017689B"/>
    <w:rsid w:val="00177AD4"/>
    <w:rsid w:val="00177D6F"/>
    <w:rsid w:val="00177E65"/>
    <w:rsid w:val="001856F9"/>
    <w:rsid w:val="001912B3"/>
    <w:rsid w:val="00191C65"/>
    <w:rsid w:val="00192FF4"/>
    <w:rsid w:val="00193FFF"/>
    <w:rsid w:val="001A11F8"/>
    <w:rsid w:val="001A1268"/>
    <w:rsid w:val="001A2AFE"/>
    <w:rsid w:val="001A3924"/>
    <w:rsid w:val="001A4912"/>
    <w:rsid w:val="001A5DC8"/>
    <w:rsid w:val="001A78AA"/>
    <w:rsid w:val="001B16BC"/>
    <w:rsid w:val="001B4294"/>
    <w:rsid w:val="001C2F23"/>
    <w:rsid w:val="001C5080"/>
    <w:rsid w:val="001D3C26"/>
    <w:rsid w:val="001D4C51"/>
    <w:rsid w:val="001D4F93"/>
    <w:rsid w:val="001D7F07"/>
    <w:rsid w:val="001E0D43"/>
    <w:rsid w:val="001E1315"/>
    <w:rsid w:val="001E3557"/>
    <w:rsid w:val="001E5590"/>
    <w:rsid w:val="001F106C"/>
    <w:rsid w:val="001F24F0"/>
    <w:rsid w:val="001F27CD"/>
    <w:rsid w:val="001F4855"/>
    <w:rsid w:val="001F49D8"/>
    <w:rsid w:val="0020549A"/>
    <w:rsid w:val="00214142"/>
    <w:rsid w:val="00214C99"/>
    <w:rsid w:val="00214FA9"/>
    <w:rsid w:val="0021663A"/>
    <w:rsid w:val="0022387C"/>
    <w:rsid w:val="00225EB2"/>
    <w:rsid w:val="00233A39"/>
    <w:rsid w:val="00235919"/>
    <w:rsid w:val="002360FB"/>
    <w:rsid w:val="00241844"/>
    <w:rsid w:val="00243381"/>
    <w:rsid w:val="00243B32"/>
    <w:rsid w:val="00247E06"/>
    <w:rsid w:val="00250533"/>
    <w:rsid w:val="00252E67"/>
    <w:rsid w:val="00253E86"/>
    <w:rsid w:val="002565A5"/>
    <w:rsid w:val="0025704D"/>
    <w:rsid w:val="0026088E"/>
    <w:rsid w:val="00261F86"/>
    <w:rsid w:val="00264B55"/>
    <w:rsid w:val="00277535"/>
    <w:rsid w:val="00277EDF"/>
    <w:rsid w:val="00281552"/>
    <w:rsid w:val="0028270A"/>
    <w:rsid w:val="00285D94"/>
    <w:rsid w:val="00285FDF"/>
    <w:rsid w:val="00286A3D"/>
    <w:rsid w:val="00286C5F"/>
    <w:rsid w:val="00287C44"/>
    <w:rsid w:val="00290CAF"/>
    <w:rsid w:val="0029157E"/>
    <w:rsid w:val="0029450F"/>
    <w:rsid w:val="0029601D"/>
    <w:rsid w:val="002975C6"/>
    <w:rsid w:val="002A00AD"/>
    <w:rsid w:val="002A0D20"/>
    <w:rsid w:val="002A2537"/>
    <w:rsid w:val="002A4093"/>
    <w:rsid w:val="002A5776"/>
    <w:rsid w:val="002A5869"/>
    <w:rsid w:val="002A5EE3"/>
    <w:rsid w:val="002A7A77"/>
    <w:rsid w:val="002B402B"/>
    <w:rsid w:val="002B6B4D"/>
    <w:rsid w:val="002B75C3"/>
    <w:rsid w:val="002C26C6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E7FE9"/>
    <w:rsid w:val="002F05AE"/>
    <w:rsid w:val="002F14BB"/>
    <w:rsid w:val="002F50A6"/>
    <w:rsid w:val="002F5770"/>
    <w:rsid w:val="00300D69"/>
    <w:rsid w:val="003039BC"/>
    <w:rsid w:val="003039D4"/>
    <w:rsid w:val="0030656E"/>
    <w:rsid w:val="003109EF"/>
    <w:rsid w:val="00310DB4"/>
    <w:rsid w:val="00314CE6"/>
    <w:rsid w:val="00320409"/>
    <w:rsid w:val="003219F9"/>
    <w:rsid w:val="0032405D"/>
    <w:rsid w:val="0032612C"/>
    <w:rsid w:val="003263BE"/>
    <w:rsid w:val="0033581E"/>
    <w:rsid w:val="00337246"/>
    <w:rsid w:val="0033777E"/>
    <w:rsid w:val="00341B79"/>
    <w:rsid w:val="003425C3"/>
    <w:rsid w:val="00343B75"/>
    <w:rsid w:val="00351220"/>
    <w:rsid w:val="00352F37"/>
    <w:rsid w:val="003535CC"/>
    <w:rsid w:val="003569F3"/>
    <w:rsid w:val="00361888"/>
    <w:rsid w:val="003648F8"/>
    <w:rsid w:val="00370CB2"/>
    <w:rsid w:val="00371CCF"/>
    <w:rsid w:val="00372230"/>
    <w:rsid w:val="003777DF"/>
    <w:rsid w:val="0038023F"/>
    <w:rsid w:val="003820B4"/>
    <w:rsid w:val="00382332"/>
    <w:rsid w:val="00383FD6"/>
    <w:rsid w:val="0038436F"/>
    <w:rsid w:val="00392F6A"/>
    <w:rsid w:val="003A0DFB"/>
    <w:rsid w:val="003A1608"/>
    <w:rsid w:val="003A2253"/>
    <w:rsid w:val="003A2480"/>
    <w:rsid w:val="003A516A"/>
    <w:rsid w:val="003B1EFD"/>
    <w:rsid w:val="003B7E25"/>
    <w:rsid w:val="003C1B5B"/>
    <w:rsid w:val="003C1E85"/>
    <w:rsid w:val="003C29D9"/>
    <w:rsid w:val="003C4EF8"/>
    <w:rsid w:val="003C556C"/>
    <w:rsid w:val="003C6F7E"/>
    <w:rsid w:val="003D0CC5"/>
    <w:rsid w:val="003D268D"/>
    <w:rsid w:val="003D2CFA"/>
    <w:rsid w:val="003D3A34"/>
    <w:rsid w:val="003D60FD"/>
    <w:rsid w:val="003D6350"/>
    <w:rsid w:val="003E026E"/>
    <w:rsid w:val="003E1D0C"/>
    <w:rsid w:val="003E3238"/>
    <w:rsid w:val="003E3DED"/>
    <w:rsid w:val="003E44F8"/>
    <w:rsid w:val="003E4D99"/>
    <w:rsid w:val="003E7473"/>
    <w:rsid w:val="003E75EC"/>
    <w:rsid w:val="003F5C7C"/>
    <w:rsid w:val="003F6694"/>
    <w:rsid w:val="003F680E"/>
    <w:rsid w:val="00400742"/>
    <w:rsid w:val="00400A8C"/>
    <w:rsid w:val="00405D7A"/>
    <w:rsid w:val="00411DF3"/>
    <w:rsid w:val="00412EB2"/>
    <w:rsid w:val="004167B6"/>
    <w:rsid w:val="00420504"/>
    <w:rsid w:val="00423F9B"/>
    <w:rsid w:val="004263F5"/>
    <w:rsid w:val="00427504"/>
    <w:rsid w:val="00434AE5"/>
    <w:rsid w:val="00437405"/>
    <w:rsid w:val="004400F6"/>
    <w:rsid w:val="00440234"/>
    <w:rsid w:val="004439A7"/>
    <w:rsid w:val="00443F6E"/>
    <w:rsid w:val="0044671B"/>
    <w:rsid w:val="00452BF3"/>
    <w:rsid w:val="004542F3"/>
    <w:rsid w:val="00454494"/>
    <w:rsid w:val="004608C3"/>
    <w:rsid w:val="0046121C"/>
    <w:rsid w:val="00462175"/>
    <w:rsid w:val="00462778"/>
    <w:rsid w:val="0046727B"/>
    <w:rsid w:val="0047538C"/>
    <w:rsid w:val="00477B8E"/>
    <w:rsid w:val="00481D07"/>
    <w:rsid w:val="004826C5"/>
    <w:rsid w:val="00485F87"/>
    <w:rsid w:val="004861BD"/>
    <w:rsid w:val="004919FE"/>
    <w:rsid w:val="00494861"/>
    <w:rsid w:val="00496784"/>
    <w:rsid w:val="004A0244"/>
    <w:rsid w:val="004A2318"/>
    <w:rsid w:val="004A6134"/>
    <w:rsid w:val="004B35CA"/>
    <w:rsid w:val="004C42D1"/>
    <w:rsid w:val="004C66A4"/>
    <w:rsid w:val="004D2CC0"/>
    <w:rsid w:val="004D2D0E"/>
    <w:rsid w:val="004D537D"/>
    <w:rsid w:val="004D53BF"/>
    <w:rsid w:val="004E5439"/>
    <w:rsid w:val="004F2884"/>
    <w:rsid w:val="004F781A"/>
    <w:rsid w:val="005024F4"/>
    <w:rsid w:val="005030D2"/>
    <w:rsid w:val="00507797"/>
    <w:rsid w:val="0050780D"/>
    <w:rsid w:val="00513132"/>
    <w:rsid w:val="00517504"/>
    <w:rsid w:val="00520D65"/>
    <w:rsid w:val="0052356D"/>
    <w:rsid w:val="005243CC"/>
    <w:rsid w:val="005250E1"/>
    <w:rsid w:val="00526365"/>
    <w:rsid w:val="005306AC"/>
    <w:rsid w:val="00530B25"/>
    <w:rsid w:val="005312C5"/>
    <w:rsid w:val="00531C46"/>
    <w:rsid w:val="00533225"/>
    <w:rsid w:val="005332D9"/>
    <w:rsid w:val="005341EF"/>
    <w:rsid w:val="00535B59"/>
    <w:rsid w:val="00536501"/>
    <w:rsid w:val="0054043E"/>
    <w:rsid w:val="0054713A"/>
    <w:rsid w:val="005477DC"/>
    <w:rsid w:val="00550CFC"/>
    <w:rsid w:val="00551922"/>
    <w:rsid w:val="0055267D"/>
    <w:rsid w:val="00554E00"/>
    <w:rsid w:val="00556F1E"/>
    <w:rsid w:val="00561D90"/>
    <w:rsid w:val="00564204"/>
    <w:rsid w:val="0056470B"/>
    <w:rsid w:val="00564EC8"/>
    <w:rsid w:val="005706EA"/>
    <w:rsid w:val="00575737"/>
    <w:rsid w:val="00576CBC"/>
    <w:rsid w:val="005775F6"/>
    <w:rsid w:val="00577FD0"/>
    <w:rsid w:val="005802B3"/>
    <w:rsid w:val="00583A68"/>
    <w:rsid w:val="005840A1"/>
    <w:rsid w:val="00586854"/>
    <w:rsid w:val="0059103B"/>
    <w:rsid w:val="00597818"/>
    <w:rsid w:val="005A2956"/>
    <w:rsid w:val="005A2B7E"/>
    <w:rsid w:val="005A3A23"/>
    <w:rsid w:val="005A4690"/>
    <w:rsid w:val="005A56B0"/>
    <w:rsid w:val="005B48A7"/>
    <w:rsid w:val="005B5697"/>
    <w:rsid w:val="005B5E8E"/>
    <w:rsid w:val="005B714B"/>
    <w:rsid w:val="005C3243"/>
    <w:rsid w:val="005C58FF"/>
    <w:rsid w:val="005C7E94"/>
    <w:rsid w:val="005D1688"/>
    <w:rsid w:val="005D35FA"/>
    <w:rsid w:val="005D480D"/>
    <w:rsid w:val="005D5534"/>
    <w:rsid w:val="005D5A80"/>
    <w:rsid w:val="005E1FC0"/>
    <w:rsid w:val="005E27B9"/>
    <w:rsid w:val="005E4D52"/>
    <w:rsid w:val="005E7C60"/>
    <w:rsid w:val="005F2284"/>
    <w:rsid w:val="005F3A3E"/>
    <w:rsid w:val="005F5775"/>
    <w:rsid w:val="00600112"/>
    <w:rsid w:val="00600AD0"/>
    <w:rsid w:val="00600C23"/>
    <w:rsid w:val="0060121D"/>
    <w:rsid w:val="00602C3B"/>
    <w:rsid w:val="00605838"/>
    <w:rsid w:val="00605D9B"/>
    <w:rsid w:val="006063D4"/>
    <w:rsid w:val="006066F2"/>
    <w:rsid w:val="006070FC"/>
    <w:rsid w:val="0060712B"/>
    <w:rsid w:val="00612495"/>
    <w:rsid w:val="00617D41"/>
    <w:rsid w:val="006226D4"/>
    <w:rsid w:val="006252D5"/>
    <w:rsid w:val="00625BA3"/>
    <w:rsid w:val="00625F28"/>
    <w:rsid w:val="00627707"/>
    <w:rsid w:val="00627D4B"/>
    <w:rsid w:val="00627F73"/>
    <w:rsid w:val="0063012A"/>
    <w:rsid w:val="0063191C"/>
    <w:rsid w:val="00634B4B"/>
    <w:rsid w:val="00636235"/>
    <w:rsid w:val="006370CC"/>
    <w:rsid w:val="006374EF"/>
    <w:rsid w:val="00640769"/>
    <w:rsid w:val="006439A7"/>
    <w:rsid w:val="00644024"/>
    <w:rsid w:val="00646158"/>
    <w:rsid w:val="006474AB"/>
    <w:rsid w:val="00651A67"/>
    <w:rsid w:val="00653FA4"/>
    <w:rsid w:val="00656EEC"/>
    <w:rsid w:val="00657055"/>
    <w:rsid w:val="00661873"/>
    <w:rsid w:val="00662482"/>
    <w:rsid w:val="006637C1"/>
    <w:rsid w:val="0066532B"/>
    <w:rsid w:val="006667BF"/>
    <w:rsid w:val="0067023E"/>
    <w:rsid w:val="0067142F"/>
    <w:rsid w:val="0067343F"/>
    <w:rsid w:val="00676678"/>
    <w:rsid w:val="006777CA"/>
    <w:rsid w:val="00683152"/>
    <w:rsid w:val="006836A5"/>
    <w:rsid w:val="00683D44"/>
    <w:rsid w:val="00685E87"/>
    <w:rsid w:val="00686A38"/>
    <w:rsid w:val="00686EBC"/>
    <w:rsid w:val="00687C6D"/>
    <w:rsid w:val="00694EA9"/>
    <w:rsid w:val="00695F3F"/>
    <w:rsid w:val="006960F3"/>
    <w:rsid w:val="006968E5"/>
    <w:rsid w:val="006A0D4B"/>
    <w:rsid w:val="006A24A1"/>
    <w:rsid w:val="006A5AE6"/>
    <w:rsid w:val="006A6A30"/>
    <w:rsid w:val="006B1D99"/>
    <w:rsid w:val="006C685C"/>
    <w:rsid w:val="006C70EA"/>
    <w:rsid w:val="006D222C"/>
    <w:rsid w:val="006D64DA"/>
    <w:rsid w:val="006D727B"/>
    <w:rsid w:val="006E4BD1"/>
    <w:rsid w:val="006E5C4A"/>
    <w:rsid w:val="006E5E1B"/>
    <w:rsid w:val="006F02A6"/>
    <w:rsid w:val="006F259A"/>
    <w:rsid w:val="006F2718"/>
    <w:rsid w:val="006F4BC6"/>
    <w:rsid w:val="00700CB0"/>
    <w:rsid w:val="007013D9"/>
    <w:rsid w:val="00702AFC"/>
    <w:rsid w:val="00704D02"/>
    <w:rsid w:val="0070642D"/>
    <w:rsid w:val="00707599"/>
    <w:rsid w:val="00707C3B"/>
    <w:rsid w:val="00711F37"/>
    <w:rsid w:val="00720AFC"/>
    <w:rsid w:val="00720C45"/>
    <w:rsid w:val="007221CE"/>
    <w:rsid w:val="00723F08"/>
    <w:rsid w:val="00725E81"/>
    <w:rsid w:val="00730A12"/>
    <w:rsid w:val="00741576"/>
    <w:rsid w:val="00743B1A"/>
    <w:rsid w:val="00743CC1"/>
    <w:rsid w:val="007456C5"/>
    <w:rsid w:val="00754D2C"/>
    <w:rsid w:val="00756AB5"/>
    <w:rsid w:val="00757E66"/>
    <w:rsid w:val="00760C47"/>
    <w:rsid w:val="007630C0"/>
    <w:rsid w:val="00764C89"/>
    <w:rsid w:val="00765CB6"/>
    <w:rsid w:val="00772F95"/>
    <w:rsid w:val="00774806"/>
    <w:rsid w:val="00774D0A"/>
    <w:rsid w:val="0078072C"/>
    <w:rsid w:val="007864F1"/>
    <w:rsid w:val="00792479"/>
    <w:rsid w:val="00792AEC"/>
    <w:rsid w:val="0079377D"/>
    <w:rsid w:val="00794697"/>
    <w:rsid w:val="00794F26"/>
    <w:rsid w:val="007A0B22"/>
    <w:rsid w:val="007A368E"/>
    <w:rsid w:val="007A7248"/>
    <w:rsid w:val="007B16B8"/>
    <w:rsid w:val="007B3810"/>
    <w:rsid w:val="007B4B10"/>
    <w:rsid w:val="007B6412"/>
    <w:rsid w:val="007B69A9"/>
    <w:rsid w:val="007B7A97"/>
    <w:rsid w:val="007C106F"/>
    <w:rsid w:val="007C2471"/>
    <w:rsid w:val="007C4926"/>
    <w:rsid w:val="007D05A3"/>
    <w:rsid w:val="007E3245"/>
    <w:rsid w:val="007F63EC"/>
    <w:rsid w:val="007F6DA9"/>
    <w:rsid w:val="007F7358"/>
    <w:rsid w:val="00800B90"/>
    <w:rsid w:val="0080145E"/>
    <w:rsid w:val="0080371B"/>
    <w:rsid w:val="00805C7D"/>
    <w:rsid w:val="0081034E"/>
    <w:rsid w:val="0081045E"/>
    <w:rsid w:val="008129EE"/>
    <w:rsid w:val="00813545"/>
    <w:rsid w:val="00815ECC"/>
    <w:rsid w:val="008243C1"/>
    <w:rsid w:val="00826C27"/>
    <w:rsid w:val="0082745E"/>
    <w:rsid w:val="008306ED"/>
    <w:rsid w:val="00830AE0"/>
    <w:rsid w:val="00832CE3"/>
    <w:rsid w:val="00837AC2"/>
    <w:rsid w:val="00840773"/>
    <w:rsid w:val="008413A6"/>
    <w:rsid w:val="008519D4"/>
    <w:rsid w:val="008532DA"/>
    <w:rsid w:val="008600E1"/>
    <w:rsid w:val="00863418"/>
    <w:rsid w:val="00863DAC"/>
    <w:rsid w:val="00867ECA"/>
    <w:rsid w:val="00870F60"/>
    <w:rsid w:val="00872F97"/>
    <w:rsid w:val="00880618"/>
    <w:rsid w:val="00883911"/>
    <w:rsid w:val="00883A49"/>
    <w:rsid w:val="0088636E"/>
    <w:rsid w:val="008863AF"/>
    <w:rsid w:val="00886773"/>
    <w:rsid w:val="00887F51"/>
    <w:rsid w:val="0089047B"/>
    <w:rsid w:val="008924A0"/>
    <w:rsid w:val="00892B08"/>
    <w:rsid w:val="00893391"/>
    <w:rsid w:val="00894E37"/>
    <w:rsid w:val="00895745"/>
    <w:rsid w:val="008969AA"/>
    <w:rsid w:val="008A3315"/>
    <w:rsid w:val="008A3E20"/>
    <w:rsid w:val="008A5D16"/>
    <w:rsid w:val="008A7455"/>
    <w:rsid w:val="008A7CFE"/>
    <w:rsid w:val="008B0584"/>
    <w:rsid w:val="008B3882"/>
    <w:rsid w:val="008B50E2"/>
    <w:rsid w:val="008C0476"/>
    <w:rsid w:val="008C2597"/>
    <w:rsid w:val="008C2B05"/>
    <w:rsid w:val="008C2CC1"/>
    <w:rsid w:val="008C6F8A"/>
    <w:rsid w:val="008D3D8B"/>
    <w:rsid w:val="008D41A4"/>
    <w:rsid w:val="008D634E"/>
    <w:rsid w:val="008D7B26"/>
    <w:rsid w:val="008E12F2"/>
    <w:rsid w:val="008E269D"/>
    <w:rsid w:val="008E489C"/>
    <w:rsid w:val="008E6762"/>
    <w:rsid w:val="008E69E2"/>
    <w:rsid w:val="008E6B5E"/>
    <w:rsid w:val="008F01D5"/>
    <w:rsid w:val="008F11DA"/>
    <w:rsid w:val="008F1787"/>
    <w:rsid w:val="008F1928"/>
    <w:rsid w:val="008F19F1"/>
    <w:rsid w:val="008F310E"/>
    <w:rsid w:val="008F6361"/>
    <w:rsid w:val="00901A4A"/>
    <w:rsid w:val="00906614"/>
    <w:rsid w:val="00910720"/>
    <w:rsid w:val="00911968"/>
    <w:rsid w:val="00913016"/>
    <w:rsid w:val="00916904"/>
    <w:rsid w:val="009200D0"/>
    <w:rsid w:val="00921535"/>
    <w:rsid w:val="00926D5D"/>
    <w:rsid w:val="009324D7"/>
    <w:rsid w:val="00932836"/>
    <w:rsid w:val="00932BC0"/>
    <w:rsid w:val="00932CA6"/>
    <w:rsid w:val="0093378E"/>
    <w:rsid w:val="00933E95"/>
    <w:rsid w:val="00943C6B"/>
    <w:rsid w:val="00943FA9"/>
    <w:rsid w:val="00944CA8"/>
    <w:rsid w:val="0094770B"/>
    <w:rsid w:val="0095472D"/>
    <w:rsid w:val="00957DD8"/>
    <w:rsid w:val="009624CF"/>
    <w:rsid w:val="00966B34"/>
    <w:rsid w:val="0096755F"/>
    <w:rsid w:val="009706C2"/>
    <w:rsid w:val="00971FDF"/>
    <w:rsid w:val="00972158"/>
    <w:rsid w:val="00972740"/>
    <w:rsid w:val="009737A0"/>
    <w:rsid w:val="00975BE4"/>
    <w:rsid w:val="00977FD9"/>
    <w:rsid w:val="00982792"/>
    <w:rsid w:val="00984203"/>
    <w:rsid w:val="00985227"/>
    <w:rsid w:val="00990D35"/>
    <w:rsid w:val="00995AFC"/>
    <w:rsid w:val="009A221E"/>
    <w:rsid w:val="009A6082"/>
    <w:rsid w:val="009A638F"/>
    <w:rsid w:val="009A64A9"/>
    <w:rsid w:val="009A7391"/>
    <w:rsid w:val="009B419F"/>
    <w:rsid w:val="009B4DED"/>
    <w:rsid w:val="009B5327"/>
    <w:rsid w:val="009B6F98"/>
    <w:rsid w:val="009B75A0"/>
    <w:rsid w:val="009C03AC"/>
    <w:rsid w:val="009C21A0"/>
    <w:rsid w:val="009C4B4A"/>
    <w:rsid w:val="009C4F56"/>
    <w:rsid w:val="009C6D99"/>
    <w:rsid w:val="009D0D2D"/>
    <w:rsid w:val="009D2E03"/>
    <w:rsid w:val="009D5E3A"/>
    <w:rsid w:val="009E2B04"/>
    <w:rsid w:val="009E53DF"/>
    <w:rsid w:val="009E787C"/>
    <w:rsid w:val="00A0288D"/>
    <w:rsid w:val="00A03D84"/>
    <w:rsid w:val="00A05DF0"/>
    <w:rsid w:val="00A06741"/>
    <w:rsid w:val="00A07104"/>
    <w:rsid w:val="00A111D5"/>
    <w:rsid w:val="00A1230E"/>
    <w:rsid w:val="00A20357"/>
    <w:rsid w:val="00A21A77"/>
    <w:rsid w:val="00A232A1"/>
    <w:rsid w:val="00A24B6D"/>
    <w:rsid w:val="00A26B10"/>
    <w:rsid w:val="00A32B1A"/>
    <w:rsid w:val="00A35498"/>
    <w:rsid w:val="00A3681C"/>
    <w:rsid w:val="00A41247"/>
    <w:rsid w:val="00A42F28"/>
    <w:rsid w:val="00A43C3A"/>
    <w:rsid w:val="00A43D59"/>
    <w:rsid w:val="00A444EC"/>
    <w:rsid w:val="00A46C06"/>
    <w:rsid w:val="00A54C6A"/>
    <w:rsid w:val="00A56D70"/>
    <w:rsid w:val="00A571C5"/>
    <w:rsid w:val="00A57F5D"/>
    <w:rsid w:val="00A60A0B"/>
    <w:rsid w:val="00A72EFB"/>
    <w:rsid w:val="00A7409F"/>
    <w:rsid w:val="00A74895"/>
    <w:rsid w:val="00A74F63"/>
    <w:rsid w:val="00A8412C"/>
    <w:rsid w:val="00A84A71"/>
    <w:rsid w:val="00A84B6F"/>
    <w:rsid w:val="00A86264"/>
    <w:rsid w:val="00A87E30"/>
    <w:rsid w:val="00A90844"/>
    <w:rsid w:val="00A94726"/>
    <w:rsid w:val="00A969C2"/>
    <w:rsid w:val="00A978A6"/>
    <w:rsid w:val="00AA192F"/>
    <w:rsid w:val="00AA2C87"/>
    <w:rsid w:val="00AA4690"/>
    <w:rsid w:val="00AA48BD"/>
    <w:rsid w:val="00AA744A"/>
    <w:rsid w:val="00AB1639"/>
    <w:rsid w:val="00AC3665"/>
    <w:rsid w:val="00AC5854"/>
    <w:rsid w:val="00AC5BEC"/>
    <w:rsid w:val="00AC61E1"/>
    <w:rsid w:val="00AC6920"/>
    <w:rsid w:val="00AD0CA3"/>
    <w:rsid w:val="00AD39BA"/>
    <w:rsid w:val="00AE23CE"/>
    <w:rsid w:val="00AE61A8"/>
    <w:rsid w:val="00AE7FA5"/>
    <w:rsid w:val="00AF079C"/>
    <w:rsid w:val="00AF0AA9"/>
    <w:rsid w:val="00AF13B0"/>
    <w:rsid w:val="00AF27A8"/>
    <w:rsid w:val="00AF58F1"/>
    <w:rsid w:val="00AF5CB1"/>
    <w:rsid w:val="00AF682F"/>
    <w:rsid w:val="00AF72C3"/>
    <w:rsid w:val="00B00592"/>
    <w:rsid w:val="00B07171"/>
    <w:rsid w:val="00B07621"/>
    <w:rsid w:val="00B07AF6"/>
    <w:rsid w:val="00B10A98"/>
    <w:rsid w:val="00B10AA6"/>
    <w:rsid w:val="00B16666"/>
    <w:rsid w:val="00B240A7"/>
    <w:rsid w:val="00B24A02"/>
    <w:rsid w:val="00B25D73"/>
    <w:rsid w:val="00B25FF4"/>
    <w:rsid w:val="00B3143F"/>
    <w:rsid w:val="00B316AC"/>
    <w:rsid w:val="00B32CE5"/>
    <w:rsid w:val="00B36BB8"/>
    <w:rsid w:val="00B37267"/>
    <w:rsid w:val="00B415BD"/>
    <w:rsid w:val="00B43311"/>
    <w:rsid w:val="00B44CC3"/>
    <w:rsid w:val="00B532F2"/>
    <w:rsid w:val="00B53F00"/>
    <w:rsid w:val="00B55E31"/>
    <w:rsid w:val="00B61547"/>
    <w:rsid w:val="00B61B2B"/>
    <w:rsid w:val="00B64E3B"/>
    <w:rsid w:val="00B666AA"/>
    <w:rsid w:val="00B66B50"/>
    <w:rsid w:val="00B67538"/>
    <w:rsid w:val="00B703E3"/>
    <w:rsid w:val="00B84BCB"/>
    <w:rsid w:val="00B97078"/>
    <w:rsid w:val="00BA02B8"/>
    <w:rsid w:val="00BA0F1E"/>
    <w:rsid w:val="00BA7E6F"/>
    <w:rsid w:val="00BB0819"/>
    <w:rsid w:val="00BB143C"/>
    <w:rsid w:val="00BB187E"/>
    <w:rsid w:val="00BB1881"/>
    <w:rsid w:val="00BB1AF3"/>
    <w:rsid w:val="00BB21AD"/>
    <w:rsid w:val="00BB235C"/>
    <w:rsid w:val="00BB4FB6"/>
    <w:rsid w:val="00BB6AF8"/>
    <w:rsid w:val="00BC0F5B"/>
    <w:rsid w:val="00BC1CCB"/>
    <w:rsid w:val="00BC3C0D"/>
    <w:rsid w:val="00BD0B71"/>
    <w:rsid w:val="00BD0F07"/>
    <w:rsid w:val="00BD42A5"/>
    <w:rsid w:val="00BD4586"/>
    <w:rsid w:val="00BD4692"/>
    <w:rsid w:val="00BD562C"/>
    <w:rsid w:val="00BD69AA"/>
    <w:rsid w:val="00BD77D1"/>
    <w:rsid w:val="00BE07F0"/>
    <w:rsid w:val="00BE1F2D"/>
    <w:rsid w:val="00BE2154"/>
    <w:rsid w:val="00BE40FF"/>
    <w:rsid w:val="00BF1B5A"/>
    <w:rsid w:val="00BF1F23"/>
    <w:rsid w:val="00BF2A43"/>
    <w:rsid w:val="00BF2EB6"/>
    <w:rsid w:val="00BF577E"/>
    <w:rsid w:val="00BF5AFE"/>
    <w:rsid w:val="00BF613E"/>
    <w:rsid w:val="00C01F90"/>
    <w:rsid w:val="00C02EDF"/>
    <w:rsid w:val="00C0788D"/>
    <w:rsid w:val="00C118B2"/>
    <w:rsid w:val="00C238BD"/>
    <w:rsid w:val="00C24718"/>
    <w:rsid w:val="00C253CF"/>
    <w:rsid w:val="00C27B01"/>
    <w:rsid w:val="00C31B69"/>
    <w:rsid w:val="00C34588"/>
    <w:rsid w:val="00C37495"/>
    <w:rsid w:val="00C40AE4"/>
    <w:rsid w:val="00C41422"/>
    <w:rsid w:val="00C42E8E"/>
    <w:rsid w:val="00C44338"/>
    <w:rsid w:val="00C56151"/>
    <w:rsid w:val="00C613E1"/>
    <w:rsid w:val="00C61FC6"/>
    <w:rsid w:val="00C62601"/>
    <w:rsid w:val="00C64059"/>
    <w:rsid w:val="00C70803"/>
    <w:rsid w:val="00C71532"/>
    <w:rsid w:val="00C74CD7"/>
    <w:rsid w:val="00C75C21"/>
    <w:rsid w:val="00C80D11"/>
    <w:rsid w:val="00C847B8"/>
    <w:rsid w:val="00C87903"/>
    <w:rsid w:val="00C92123"/>
    <w:rsid w:val="00C9254B"/>
    <w:rsid w:val="00C92973"/>
    <w:rsid w:val="00C94406"/>
    <w:rsid w:val="00C96984"/>
    <w:rsid w:val="00CA1BA8"/>
    <w:rsid w:val="00CA53E1"/>
    <w:rsid w:val="00CA54AA"/>
    <w:rsid w:val="00CA59DE"/>
    <w:rsid w:val="00CA6803"/>
    <w:rsid w:val="00CB05C9"/>
    <w:rsid w:val="00CB4AC9"/>
    <w:rsid w:val="00CB4F0C"/>
    <w:rsid w:val="00CB543B"/>
    <w:rsid w:val="00CB56A9"/>
    <w:rsid w:val="00CB7BFC"/>
    <w:rsid w:val="00CC07D8"/>
    <w:rsid w:val="00CC5F2C"/>
    <w:rsid w:val="00CC753C"/>
    <w:rsid w:val="00CC7981"/>
    <w:rsid w:val="00CC7A7B"/>
    <w:rsid w:val="00CD52DA"/>
    <w:rsid w:val="00CE03D7"/>
    <w:rsid w:val="00CE0585"/>
    <w:rsid w:val="00CE64A9"/>
    <w:rsid w:val="00CE72D4"/>
    <w:rsid w:val="00CF0C7C"/>
    <w:rsid w:val="00CF3C1D"/>
    <w:rsid w:val="00CF52D1"/>
    <w:rsid w:val="00D01290"/>
    <w:rsid w:val="00D0162F"/>
    <w:rsid w:val="00D0183A"/>
    <w:rsid w:val="00D04199"/>
    <w:rsid w:val="00D0536F"/>
    <w:rsid w:val="00D115EC"/>
    <w:rsid w:val="00D13C27"/>
    <w:rsid w:val="00D203B9"/>
    <w:rsid w:val="00D21010"/>
    <w:rsid w:val="00D25215"/>
    <w:rsid w:val="00D272F2"/>
    <w:rsid w:val="00D31523"/>
    <w:rsid w:val="00D328D5"/>
    <w:rsid w:val="00D43693"/>
    <w:rsid w:val="00D47CD8"/>
    <w:rsid w:val="00D54035"/>
    <w:rsid w:val="00D569B5"/>
    <w:rsid w:val="00D57E98"/>
    <w:rsid w:val="00D6029D"/>
    <w:rsid w:val="00D608B9"/>
    <w:rsid w:val="00D60E2A"/>
    <w:rsid w:val="00D61282"/>
    <w:rsid w:val="00D641BE"/>
    <w:rsid w:val="00D66711"/>
    <w:rsid w:val="00D67AD5"/>
    <w:rsid w:val="00D7083A"/>
    <w:rsid w:val="00D744C4"/>
    <w:rsid w:val="00D75197"/>
    <w:rsid w:val="00D7611D"/>
    <w:rsid w:val="00D805B2"/>
    <w:rsid w:val="00D84145"/>
    <w:rsid w:val="00D860A3"/>
    <w:rsid w:val="00D86161"/>
    <w:rsid w:val="00D91D75"/>
    <w:rsid w:val="00D95F4E"/>
    <w:rsid w:val="00D97266"/>
    <w:rsid w:val="00DA0DD0"/>
    <w:rsid w:val="00DA486E"/>
    <w:rsid w:val="00DB1425"/>
    <w:rsid w:val="00DB2359"/>
    <w:rsid w:val="00DC23AF"/>
    <w:rsid w:val="00DC28B9"/>
    <w:rsid w:val="00DC58FD"/>
    <w:rsid w:val="00DD307D"/>
    <w:rsid w:val="00DD3AE9"/>
    <w:rsid w:val="00DE04E5"/>
    <w:rsid w:val="00DE0CA5"/>
    <w:rsid w:val="00DE20DA"/>
    <w:rsid w:val="00DE3EBA"/>
    <w:rsid w:val="00DE41A5"/>
    <w:rsid w:val="00DF1302"/>
    <w:rsid w:val="00DF5610"/>
    <w:rsid w:val="00DF6497"/>
    <w:rsid w:val="00DF6B4A"/>
    <w:rsid w:val="00E00096"/>
    <w:rsid w:val="00E06488"/>
    <w:rsid w:val="00E11B63"/>
    <w:rsid w:val="00E1235B"/>
    <w:rsid w:val="00E12568"/>
    <w:rsid w:val="00E138C9"/>
    <w:rsid w:val="00E155EB"/>
    <w:rsid w:val="00E2046B"/>
    <w:rsid w:val="00E24351"/>
    <w:rsid w:val="00E2646E"/>
    <w:rsid w:val="00E31EE4"/>
    <w:rsid w:val="00E37009"/>
    <w:rsid w:val="00E40512"/>
    <w:rsid w:val="00E4095D"/>
    <w:rsid w:val="00E42663"/>
    <w:rsid w:val="00E44B4C"/>
    <w:rsid w:val="00E45579"/>
    <w:rsid w:val="00E45A1E"/>
    <w:rsid w:val="00E525B6"/>
    <w:rsid w:val="00E52681"/>
    <w:rsid w:val="00E54650"/>
    <w:rsid w:val="00E54756"/>
    <w:rsid w:val="00E56691"/>
    <w:rsid w:val="00E60007"/>
    <w:rsid w:val="00E60C8A"/>
    <w:rsid w:val="00E61DAB"/>
    <w:rsid w:val="00E63928"/>
    <w:rsid w:val="00E6760F"/>
    <w:rsid w:val="00E70717"/>
    <w:rsid w:val="00E711E4"/>
    <w:rsid w:val="00E71949"/>
    <w:rsid w:val="00E74B0B"/>
    <w:rsid w:val="00E75701"/>
    <w:rsid w:val="00E8137E"/>
    <w:rsid w:val="00E8189B"/>
    <w:rsid w:val="00E849DF"/>
    <w:rsid w:val="00E87107"/>
    <w:rsid w:val="00E92BE2"/>
    <w:rsid w:val="00E92F4A"/>
    <w:rsid w:val="00E93AE9"/>
    <w:rsid w:val="00EA07C3"/>
    <w:rsid w:val="00EA1233"/>
    <w:rsid w:val="00EA1CDD"/>
    <w:rsid w:val="00EA2113"/>
    <w:rsid w:val="00EA25FD"/>
    <w:rsid w:val="00EA2E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D7CAA"/>
    <w:rsid w:val="00EE004C"/>
    <w:rsid w:val="00EE03C2"/>
    <w:rsid w:val="00EE0A23"/>
    <w:rsid w:val="00EE37F5"/>
    <w:rsid w:val="00EE44F9"/>
    <w:rsid w:val="00EE48B5"/>
    <w:rsid w:val="00EF218C"/>
    <w:rsid w:val="00EF4066"/>
    <w:rsid w:val="00EF4177"/>
    <w:rsid w:val="00EF7791"/>
    <w:rsid w:val="00F00DF5"/>
    <w:rsid w:val="00F0331A"/>
    <w:rsid w:val="00F0366F"/>
    <w:rsid w:val="00F05553"/>
    <w:rsid w:val="00F10ADA"/>
    <w:rsid w:val="00F14A01"/>
    <w:rsid w:val="00F14FED"/>
    <w:rsid w:val="00F15443"/>
    <w:rsid w:val="00F20DD4"/>
    <w:rsid w:val="00F2322B"/>
    <w:rsid w:val="00F237ED"/>
    <w:rsid w:val="00F24391"/>
    <w:rsid w:val="00F25328"/>
    <w:rsid w:val="00F25FD3"/>
    <w:rsid w:val="00F2716F"/>
    <w:rsid w:val="00F2747D"/>
    <w:rsid w:val="00F274D6"/>
    <w:rsid w:val="00F35D3A"/>
    <w:rsid w:val="00F4272B"/>
    <w:rsid w:val="00F42E2D"/>
    <w:rsid w:val="00F52102"/>
    <w:rsid w:val="00F526E3"/>
    <w:rsid w:val="00F54526"/>
    <w:rsid w:val="00F5555A"/>
    <w:rsid w:val="00F55C0C"/>
    <w:rsid w:val="00F570C1"/>
    <w:rsid w:val="00F631C5"/>
    <w:rsid w:val="00F721F6"/>
    <w:rsid w:val="00F728AF"/>
    <w:rsid w:val="00F72A1C"/>
    <w:rsid w:val="00F72BDE"/>
    <w:rsid w:val="00F75920"/>
    <w:rsid w:val="00F77BB5"/>
    <w:rsid w:val="00F83D8A"/>
    <w:rsid w:val="00F8679C"/>
    <w:rsid w:val="00F907C9"/>
    <w:rsid w:val="00F944C8"/>
    <w:rsid w:val="00F95C95"/>
    <w:rsid w:val="00FA1548"/>
    <w:rsid w:val="00FA292C"/>
    <w:rsid w:val="00FA4695"/>
    <w:rsid w:val="00FA4A95"/>
    <w:rsid w:val="00FA54FF"/>
    <w:rsid w:val="00FA5628"/>
    <w:rsid w:val="00FA58A6"/>
    <w:rsid w:val="00FA6D24"/>
    <w:rsid w:val="00FB037C"/>
    <w:rsid w:val="00FB0CFC"/>
    <w:rsid w:val="00FB1856"/>
    <w:rsid w:val="00FB18DD"/>
    <w:rsid w:val="00FB32CD"/>
    <w:rsid w:val="00FB6082"/>
    <w:rsid w:val="00FB7ED0"/>
    <w:rsid w:val="00FC1385"/>
    <w:rsid w:val="00FC4213"/>
    <w:rsid w:val="00FC5395"/>
    <w:rsid w:val="00FC61E7"/>
    <w:rsid w:val="00FC75CC"/>
    <w:rsid w:val="00FC7640"/>
    <w:rsid w:val="00FD08A8"/>
    <w:rsid w:val="00FD4599"/>
    <w:rsid w:val="00FD549B"/>
    <w:rsid w:val="00FD6CFD"/>
    <w:rsid w:val="00FE1AC7"/>
    <w:rsid w:val="00FE2C40"/>
    <w:rsid w:val="00FE4636"/>
    <w:rsid w:val="00FF3EAD"/>
    <w:rsid w:val="00FF42E4"/>
    <w:rsid w:val="00FF588A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1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uiPriority w:val="2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consultant.ru/document/cons_doc_LAW_422118/04702ea39a777fdb608cfcf9effdc52a96d2a566/" TargetMode="External"/><Relationship Id="rId117" Type="http://schemas.openxmlformats.org/officeDocument/2006/relationships/hyperlink" Target="https://docs.cntd.ru/document/744100004" TargetMode="External"/><Relationship Id="rId21" Type="http://schemas.openxmlformats.org/officeDocument/2006/relationships/hyperlink" Target="https://www.consultant.ru/document/cons_doc_LAW_422254/f933ee4fa6f2c56c54748e0a0c5f6728da14825b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www.consultant.ru/document/cons_doc_LAW_386941/" TargetMode="External"/><Relationship Id="rId63" Type="http://schemas.openxmlformats.org/officeDocument/2006/relationships/hyperlink" Target="https://docs.cntd.ru/document/744100004" TargetMode="External"/><Relationship Id="rId68" Type="http://schemas.openxmlformats.org/officeDocument/2006/relationships/hyperlink" Target="https://docs.cntd.ru/document/744100004" TargetMode="External"/><Relationship Id="rId84" Type="http://schemas.openxmlformats.org/officeDocument/2006/relationships/hyperlink" Target="https://docs.cntd.ru/document/744100004" TargetMode="External"/><Relationship Id="rId89" Type="http://schemas.openxmlformats.org/officeDocument/2006/relationships/hyperlink" Target="https://docs.cntd.ru/document/744100004" TargetMode="External"/><Relationship Id="rId112" Type="http://schemas.openxmlformats.org/officeDocument/2006/relationships/hyperlink" Target="https://docs.cntd.ru/document/744100004" TargetMode="External"/><Relationship Id="rId16" Type="http://schemas.openxmlformats.org/officeDocument/2006/relationships/hyperlink" Target="https://www.consultant.ru/document/cons_doc_LAW_411563/" TargetMode="External"/><Relationship Id="rId107" Type="http://schemas.openxmlformats.org/officeDocument/2006/relationships/hyperlink" Target="https://docs.cntd.ru/document/744100004" TargetMode="External"/><Relationship Id="rId11" Type="http://schemas.openxmlformats.org/officeDocument/2006/relationships/hyperlink" Target="https://www.consultant.ru/document/cons_doc_LAW_422254/a76b90b907f943dafd16eaf8780dc4297859938c/" TargetMode="External"/><Relationship Id="rId32" Type="http://schemas.openxmlformats.org/officeDocument/2006/relationships/hyperlink" Target="https://www.consultant.ru/document/cons_doc_LAW_389742/" TargetMode="External"/><Relationship Id="rId37" Type="http://schemas.openxmlformats.org/officeDocument/2006/relationships/hyperlink" Target="https://www.consultant.ru/document/cons_doc_LAW_33773/f6fb5e26212db7c34ed9e1fc1e33a10f57b19470/" TargetMode="External"/><Relationship Id="rId53" Type="http://schemas.openxmlformats.org/officeDocument/2006/relationships/hyperlink" Target="https://docs.cntd.ru/document/744100004" TargetMode="External"/><Relationship Id="rId58" Type="http://schemas.openxmlformats.org/officeDocument/2006/relationships/hyperlink" Target="https://docs.cntd.ru/document/744100004" TargetMode="External"/><Relationship Id="rId74" Type="http://schemas.openxmlformats.org/officeDocument/2006/relationships/hyperlink" Target="https://docs.cntd.ru/document/901919338" TargetMode="External"/><Relationship Id="rId79" Type="http://schemas.openxmlformats.org/officeDocument/2006/relationships/hyperlink" Target="https://docs.cntd.ru/document/744100004" TargetMode="External"/><Relationship Id="rId102" Type="http://schemas.openxmlformats.org/officeDocument/2006/relationships/hyperlink" Target="https://docs.cntd.ru/document/744100004" TargetMode="External"/><Relationship Id="rId123" Type="http://schemas.openxmlformats.org/officeDocument/2006/relationships/hyperlink" Target="https://docs.cntd.ru/document/74410000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docs.cntd.ru/document/744100004" TargetMode="External"/><Relationship Id="rId82" Type="http://schemas.openxmlformats.org/officeDocument/2006/relationships/hyperlink" Target="https://docs.cntd.ru/document/744100004" TargetMode="External"/><Relationship Id="rId90" Type="http://schemas.openxmlformats.org/officeDocument/2006/relationships/hyperlink" Target="https://docs.cntd.ru/document/744100004" TargetMode="External"/><Relationship Id="rId95" Type="http://schemas.openxmlformats.org/officeDocument/2006/relationships/hyperlink" Target="https://docs.cntd.ru/document/744100004" TargetMode="External"/><Relationship Id="rId19" Type="http://schemas.openxmlformats.org/officeDocument/2006/relationships/hyperlink" Target="https://www.consultant.ru/document/cons_doc_LAW_406134/" TargetMode="External"/><Relationship Id="rId14" Type="http://schemas.openxmlformats.org/officeDocument/2006/relationships/hyperlink" Target="https://www.consultant.ru/document/cons_doc_LAW_173335/5af0f3b912d36f604f06d0362a5c4422e63f7e7b/" TargetMode="External"/><Relationship Id="rId22" Type="http://schemas.openxmlformats.org/officeDocument/2006/relationships/hyperlink" Target="https://www.consultant.ru/document/cons_doc_LAW_411563/" TargetMode="External"/><Relationship Id="rId27" Type="http://schemas.openxmlformats.org/officeDocument/2006/relationships/hyperlink" Target="https://docs.cntd.ru/document/744100004" TargetMode="External"/><Relationship Id="rId30" Type="http://schemas.openxmlformats.org/officeDocument/2006/relationships/hyperlink" Target="https://www.consultant.ru/document/cons_doc_LAW_422254/79da6e3bbbc8eb967db0714e8378269bfea9f83c/" TargetMode="External"/><Relationship Id="rId35" Type="http://schemas.openxmlformats.org/officeDocument/2006/relationships/hyperlink" Target="https://www.consultant.ru/document/cons_doc_LAW_420507/" TargetMode="External"/><Relationship Id="rId43" Type="http://schemas.openxmlformats.org/officeDocument/2006/relationships/hyperlink" Target="https://www.consultant.ru/document/cons_doc_LAW_406133/5fe0feaff713d5ef91354173de29ffb4c33b81d7/" TargetMode="External"/><Relationship Id="rId48" Type="http://schemas.openxmlformats.org/officeDocument/2006/relationships/hyperlink" Target="https://www.consultant.ru/document/cons_doc_LAW_33773/f6fb5e26212db7c34ed9e1fc1e33a10f57b19470/" TargetMode="External"/><Relationship Id="rId56" Type="http://schemas.openxmlformats.org/officeDocument/2006/relationships/hyperlink" Target="https://docs.cntd.ru/document/744100004" TargetMode="External"/><Relationship Id="rId64" Type="http://schemas.openxmlformats.org/officeDocument/2006/relationships/hyperlink" Target="https://docs.cntd.ru/document/9046215" TargetMode="External"/><Relationship Id="rId69" Type="http://schemas.openxmlformats.org/officeDocument/2006/relationships/hyperlink" Target="https://docs.cntd.ru/document/744100004" TargetMode="External"/><Relationship Id="rId77" Type="http://schemas.openxmlformats.org/officeDocument/2006/relationships/hyperlink" Target="https://docs.cntd.ru/document/744100004" TargetMode="External"/><Relationship Id="rId100" Type="http://schemas.openxmlformats.org/officeDocument/2006/relationships/hyperlink" Target="https://docs.cntd.ru/document/744100004" TargetMode="External"/><Relationship Id="rId105" Type="http://schemas.openxmlformats.org/officeDocument/2006/relationships/hyperlink" Target="https://docs.cntd.ru/document/744100004" TargetMode="External"/><Relationship Id="rId113" Type="http://schemas.openxmlformats.org/officeDocument/2006/relationships/hyperlink" Target="https://docs.cntd.ru/document/744100004" TargetMode="External"/><Relationship Id="rId118" Type="http://schemas.openxmlformats.org/officeDocument/2006/relationships/hyperlink" Target="https://docs.cntd.ru/document/744100004" TargetMode="External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hyperlink" Target="https://www.consultant.ru/document/cons_doc_LAW_405431/" TargetMode="External"/><Relationship Id="rId72" Type="http://schemas.openxmlformats.org/officeDocument/2006/relationships/hyperlink" Target="https://docs.cntd.ru/document/744100004" TargetMode="External"/><Relationship Id="rId80" Type="http://schemas.openxmlformats.org/officeDocument/2006/relationships/hyperlink" Target="https://docs.cntd.ru/document/744100004" TargetMode="External"/><Relationship Id="rId85" Type="http://schemas.openxmlformats.org/officeDocument/2006/relationships/hyperlink" Target="https://docs.cntd.ru/document/744100004" TargetMode="External"/><Relationship Id="rId93" Type="http://schemas.openxmlformats.org/officeDocument/2006/relationships/hyperlink" Target="https://docs.cntd.ru/document/744100004" TargetMode="External"/><Relationship Id="rId98" Type="http://schemas.openxmlformats.org/officeDocument/2006/relationships/hyperlink" Target="https://docs.cntd.ru/document/744100004" TargetMode="External"/><Relationship Id="rId121" Type="http://schemas.openxmlformats.org/officeDocument/2006/relationships/hyperlink" Target="https://docs.cntd.ru/document/902389615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consultant.ru/document/cons_doc_LAW_422254/a9c9d6fcbc95353cb9e3640f1004fae5c2111ebc/" TargetMode="External"/><Relationship Id="rId17" Type="http://schemas.openxmlformats.org/officeDocument/2006/relationships/hyperlink" Target="https://www.consultant.ru/document/cons_doc_LAW_420507/2e16f1361a5a6ebdb1c5badd55d4148d18a01d8f/" TargetMode="External"/><Relationship Id="rId25" Type="http://schemas.openxmlformats.org/officeDocument/2006/relationships/hyperlink" Target="https://docs.cntd.ru/document/744100004" TargetMode="External"/><Relationship Id="rId33" Type="http://schemas.openxmlformats.org/officeDocument/2006/relationships/hyperlink" Target="https://www.consultant.ru/document/cons_doc_LAW_371586/5720489df7a6e434bc4eede5575cb587b26a1dc9/" TargetMode="External"/><Relationship Id="rId38" Type="http://schemas.openxmlformats.org/officeDocument/2006/relationships/hyperlink" Target="https://www.consultant.ru/document/cons_doc_LAW_422254/ccff4260e7e0bd6e3797bee96043a4a2c3d49ae6/" TargetMode="External"/><Relationship Id="rId46" Type="http://schemas.openxmlformats.org/officeDocument/2006/relationships/hyperlink" Target="https://www.consultant.ru/document/cons_doc_LAW_406133/" TargetMode="External"/><Relationship Id="rId59" Type="http://schemas.openxmlformats.org/officeDocument/2006/relationships/hyperlink" Target="https://docs.cntd.ru/document/744100004" TargetMode="External"/><Relationship Id="rId67" Type="http://schemas.openxmlformats.org/officeDocument/2006/relationships/hyperlink" Target="https://docs.cntd.ru/document/744100004" TargetMode="External"/><Relationship Id="rId103" Type="http://schemas.openxmlformats.org/officeDocument/2006/relationships/hyperlink" Target="https://docs.cntd.ru/document/744100004" TargetMode="External"/><Relationship Id="rId108" Type="http://schemas.openxmlformats.org/officeDocument/2006/relationships/hyperlink" Target="https://docs.cntd.ru/document/744100004" TargetMode="External"/><Relationship Id="rId116" Type="http://schemas.openxmlformats.org/officeDocument/2006/relationships/hyperlink" Target="https://docs.cntd.ru/document/744100004" TargetMode="External"/><Relationship Id="rId124" Type="http://schemas.openxmlformats.org/officeDocument/2006/relationships/hyperlink" Target="https://docs.cntd.ru/document/744100004" TargetMode="External"/><Relationship Id="rId20" Type="http://schemas.openxmlformats.org/officeDocument/2006/relationships/hyperlink" Target="https://www.consultant.ru/document/cons_doc_LAW_422254/79da6e3bbbc8eb967db0714e8378269bfea9f83c/" TargetMode="External"/><Relationship Id="rId41" Type="http://schemas.openxmlformats.org/officeDocument/2006/relationships/hyperlink" Target="https://www.consultant.ru/document/cons_doc_LAW_190624/25f186eefb5315b42c902be14a6b40ec63ea7acc/" TargetMode="External"/><Relationship Id="rId54" Type="http://schemas.openxmlformats.org/officeDocument/2006/relationships/hyperlink" Target="https://docs.cntd.ru/document/744100004" TargetMode="External"/><Relationship Id="rId62" Type="http://schemas.openxmlformats.org/officeDocument/2006/relationships/hyperlink" Target="https://docs.cntd.ru/document/744100004" TargetMode="External"/><Relationship Id="rId70" Type="http://schemas.openxmlformats.org/officeDocument/2006/relationships/hyperlink" Target="https://docs.cntd.ru/document/744100004" TargetMode="External"/><Relationship Id="rId75" Type="http://schemas.openxmlformats.org/officeDocument/2006/relationships/hyperlink" Target="https://docs.cntd.ru/document/901919338" TargetMode="External"/><Relationship Id="rId83" Type="http://schemas.openxmlformats.org/officeDocument/2006/relationships/hyperlink" Target="https://docs.cntd.ru/document/744100004" TargetMode="External"/><Relationship Id="rId88" Type="http://schemas.openxmlformats.org/officeDocument/2006/relationships/hyperlink" Target="https://docs.cntd.ru/document/744100004" TargetMode="External"/><Relationship Id="rId91" Type="http://schemas.openxmlformats.org/officeDocument/2006/relationships/hyperlink" Target="https://docs.cntd.ru/document/744100004" TargetMode="External"/><Relationship Id="rId96" Type="http://schemas.openxmlformats.org/officeDocument/2006/relationships/hyperlink" Target="https://docs.cntd.ru/document/744100004" TargetMode="External"/><Relationship Id="rId111" Type="http://schemas.openxmlformats.org/officeDocument/2006/relationships/hyperlink" Target="https://docs.cntd.ru/document/74410000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consultant.ru/document/cons_doc_LAW_420507/" TargetMode="External"/><Relationship Id="rId23" Type="http://schemas.openxmlformats.org/officeDocument/2006/relationships/hyperlink" Target="https://docs.cntd.ru/document/744100004" TargetMode="External"/><Relationship Id="rId28" Type="http://schemas.openxmlformats.org/officeDocument/2006/relationships/hyperlink" Target="https://docs.cntd.ru/document/901941445" TargetMode="External"/><Relationship Id="rId36" Type="http://schemas.openxmlformats.org/officeDocument/2006/relationships/hyperlink" Target="https://www.consultant.ru/document/cons_doc_LAW_420507/" TargetMode="External"/><Relationship Id="rId49" Type="http://schemas.openxmlformats.org/officeDocument/2006/relationships/hyperlink" Target="https://www.consultant.ru/document/cons_doc_LAW_406134/" TargetMode="External"/><Relationship Id="rId57" Type="http://schemas.openxmlformats.org/officeDocument/2006/relationships/hyperlink" Target="https://docs.cntd.ru/document/744100004" TargetMode="External"/><Relationship Id="rId106" Type="http://schemas.openxmlformats.org/officeDocument/2006/relationships/hyperlink" Target="https://docs.cntd.ru/document/744100004" TargetMode="External"/><Relationship Id="rId114" Type="http://schemas.openxmlformats.org/officeDocument/2006/relationships/hyperlink" Target="https://docs.cntd.ru/document/744100004" TargetMode="External"/><Relationship Id="rId119" Type="http://schemas.openxmlformats.org/officeDocument/2006/relationships/hyperlink" Target="https://docs.cntd.ru/document/902389615" TargetMode="External"/><Relationship Id="rId10" Type="http://schemas.openxmlformats.org/officeDocument/2006/relationships/hyperlink" Target="https://www.consultant.ru/document/cons_doc_LAW_406133/" TargetMode="External"/><Relationship Id="rId31" Type="http://schemas.openxmlformats.org/officeDocument/2006/relationships/hyperlink" Target="https://www.consultant.ru/document/cons_doc_LAW_406133/" TargetMode="External"/><Relationship Id="rId44" Type="http://schemas.openxmlformats.org/officeDocument/2006/relationships/hyperlink" Target="https://www.consultant.ru/document/cons_doc_LAW_420487/" TargetMode="External"/><Relationship Id="rId52" Type="http://schemas.openxmlformats.org/officeDocument/2006/relationships/hyperlink" Target="https://docs.cntd.ru/document/744100004" TargetMode="External"/><Relationship Id="rId60" Type="http://schemas.openxmlformats.org/officeDocument/2006/relationships/hyperlink" Target="https://docs.cntd.ru/document/744100004" TargetMode="External"/><Relationship Id="rId65" Type="http://schemas.openxmlformats.org/officeDocument/2006/relationships/hyperlink" Target="https://docs.cntd.ru/document/744100004" TargetMode="External"/><Relationship Id="rId73" Type="http://schemas.openxmlformats.org/officeDocument/2006/relationships/hyperlink" Target="https://docs.cntd.ru/document/744100004" TargetMode="External"/><Relationship Id="rId78" Type="http://schemas.openxmlformats.org/officeDocument/2006/relationships/hyperlink" Target="https://docs.cntd.ru/document/744100004" TargetMode="External"/><Relationship Id="rId81" Type="http://schemas.openxmlformats.org/officeDocument/2006/relationships/hyperlink" Target="https://docs.cntd.ru/document/744100004" TargetMode="External"/><Relationship Id="rId86" Type="http://schemas.openxmlformats.org/officeDocument/2006/relationships/hyperlink" Target="https://docs.cntd.ru/document/744100004" TargetMode="External"/><Relationship Id="rId94" Type="http://schemas.openxmlformats.org/officeDocument/2006/relationships/hyperlink" Target="https://docs.cntd.ru/document/744100004" TargetMode="External"/><Relationship Id="rId99" Type="http://schemas.openxmlformats.org/officeDocument/2006/relationships/hyperlink" Target="https://docs.cntd.ru/document/744100004" TargetMode="External"/><Relationship Id="rId101" Type="http://schemas.openxmlformats.org/officeDocument/2006/relationships/hyperlink" Target="https://docs.cntd.ru/document/744100004" TargetMode="External"/><Relationship Id="rId122" Type="http://schemas.openxmlformats.org/officeDocument/2006/relationships/hyperlink" Target="https://docs.cntd.ru/document/49901183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D5D948FB309E3900908B266F13F9A18FA418539FC210542A7D8DC7488746C995D2EFDB6813B8CC1E0BD6D37YCd0N" TargetMode="External"/><Relationship Id="rId13" Type="http://schemas.openxmlformats.org/officeDocument/2006/relationships/hyperlink" Target="https://www.consultant.ru/document/cons_doc_LAW_422118/" TargetMode="External"/><Relationship Id="rId18" Type="http://schemas.openxmlformats.org/officeDocument/2006/relationships/hyperlink" Target="https://www.consultant.ru/document/cons_doc_LAW_420507/" TargetMode="External"/><Relationship Id="rId39" Type="http://schemas.openxmlformats.org/officeDocument/2006/relationships/hyperlink" Target="https://www.consultant.ru/document/cons_doc_LAW_416266/4b80755f64302a15fb120be66e5ff8d2b53d4246/" TargetMode="External"/><Relationship Id="rId109" Type="http://schemas.openxmlformats.org/officeDocument/2006/relationships/hyperlink" Target="https://docs.cntd.ru/document/499011838" TargetMode="External"/><Relationship Id="rId34" Type="http://schemas.openxmlformats.org/officeDocument/2006/relationships/hyperlink" Target="https://www.consultant.ru/document/cons_doc_LAW_406134/" TargetMode="External"/><Relationship Id="rId50" Type="http://schemas.openxmlformats.org/officeDocument/2006/relationships/hyperlink" Target="https://www.consultant.ru/document/cons_doc_LAW_420507/" TargetMode="External"/><Relationship Id="rId55" Type="http://schemas.openxmlformats.org/officeDocument/2006/relationships/hyperlink" Target="https://docs.cntd.ru/document/744100004" TargetMode="External"/><Relationship Id="rId76" Type="http://schemas.openxmlformats.org/officeDocument/2006/relationships/hyperlink" Target="https://docs.cntd.ru/document/744100004" TargetMode="External"/><Relationship Id="rId97" Type="http://schemas.openxmlformats.org/officeDocument/2006/relationships/hyperlink" Target="https://docs.cntd.ru/document/744100004" TargetMode="External"/><Relationship Id="rId104" Type="http://schemas.openxmlformats.org/officeDocument/2006/relationships/hyperlink" Target="https://docs.cntd.ru/document/744100004" TargetMode="External"/><Relationship Id="rId120" Type="http://schemas.openxmlformats.org/officeDocument/2006/relationships/hyperlink" Target="https://docs.cntd.ru/document/499011838" TargetMode="Externa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docs.cntd.ru/document/744100004" TargetMode="External"/><Relationship Id="rId92" Type="http://schemas.openxmlformats.org/officeDocument/2006/relationships/hyperlink" Target="https://docs.cntd.ru/document/74410000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consultant.ru/document/cons_doc_LAW_422254/79da6e3bbbc8eb967db0714e8378269bfea9f83c/" TargetMode="External"/><Relationship Id="rId24" Type="http://schemas.openxmlformats.org/officeDocument/2006/relationships/hyperlink" Target="https://internet.garant.ru/" TargetMode="External"/><Relationship Id="rId40" Type="http://schemas.openxmlformats.org/officeDocument/2006/relationships/hyperlink" Target="https://www.consultant.ru/document/cons_doc_LAW_421875/" TargetMode="External"/><Relationship Id="rId45" Type="http://schemas.openxmlformats.org/officeDocument/2006/relationships/hyperlink" Target="https://www.consultant.ru/document/cons_doc_LAW_421875/" TargetMode="External"/><Relationship Id="rId66" Type="http://schemas.openxmlformats.org/officeDocument/2006/relationships/hyperlink" Target="https://docs.cntd.ru/document/744100004" TargetMode="External"/><Relationship Id="rId87" Type="http://schemas.openxmlformats.org/officeDocument/2006/relationships/hyperlink" Target="https://docs.cntd.ru/document/744100004" TargetMode="External"/><Relationship Id="rId110" Type="http://schemas.openxmlformats.org/officeDocument/2006/relationships/hyperlink" Target="https://docs.cntd.ru/document/744100004" TargetMode="External"/><Relationship Id="rId115" Type="http://schemas.openxmlformats.org/officeDocument/2006/relationships/hyperlink" Target="https://docs.cntd.ru/document/744100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D84ADE-34A7-4CEC-B4F8-1F8EE10EC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23979</Words>
  <Characters>136686</Characters>
  <Application>Microsoft Office Word</Application>
  <DocSecurity>0</DocSecurity>
  <Lines>1139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2025-12-29T07:26:00Z</cp:lastPrinted>
  <dcterms:created xsi:type="dcterms:W3CDTF">2025-12-29T07:37:00Z</dcterms:created>
  <dcterms:modified xsi:type="dcterms:W3CDTF">2025-12-29T07:37:00Z</dcterms:modified>
</cp:coreProperties>
</file>